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4A85B" w14:textId="77777777" w:rsidR="006E1039" w:rsidRDefault="006E1039" w:rsidP="006E1039">
      <w:pPr>
        <w:pStyle w:val="Overskrift1"/>
        <w:numPr>
          <w:ilvl w:val="0"/>
          <w:numId w:val="0"/>
        </w:numPr>
        <w:pBdr>
          <w:bottom w:val="single" w:sz="4" w:space="1" w:color="auto"/>
        </w:pBdr>
      </w:pPr>
      <w:bookmarkStart w:id="0" w:name="_Toc265061437"/>
      <w:bookmarkStart w:id="1" w:name="_GoBack"/>
      <w:bookmarkEnd w:id="1"/>
      <w:r>
        <w:t>Statsbudsjettet 201</w:t>
      </w:r>
      <w:r w:rsidR="005B4933">
        <w:t>6</w:t>
      </w:r>
      <w:r>
        <w:t xml:space="preserve"> - Satsingsforslag</w:t>
      </w:r>
    </w:p>
    <w:p w14:paraId="5374A85C" w14:textId="77777777" w:rsidR="006E1039" w:rsidRDefault="006E1039" w:rsidP="006E1039"/>
    <w:p w14:paraId="5374A85D" w14:textId="77777777" w:rsidR="006E1039" w:rsidRDefault="006E1039" w:rsidP="006E1039">
      <w:pPr>
        <w:shd w:val="clear" w:color="auto" w:fill="D9D9D9"/>
      </w:pPr>
      <w:r w:rsidRPr="009F48D1">
        <w:t>[Innledende tekst]</w:t>
      </w:r>
    </w:p>
    <w:p w14:paraId="5374A85E" w14:textId="77777777" w:rsidR="006E1039" w:rsidRPr="003100EF" w:rsidRDefault="006E1039" w:rsidP="006E1039"/>
    <w:p w14:paraId="5374A85F" w14:textId="77777777" w:rsidR="006E1039" w:rsidRPr="009F48D1" w:rsidRDefault="006E1039" w:rsidP="006E1039">
      <w:pPr>
        <w:pStyle w:val="Overskrift2"/>
      </w:pPr>
      <w:r w:rsidRPr="009F48D1">
        <w:t>Oversiktstabell for satsingsforslag</w:t>
      </w:r>
    </w:p>
    <w:p w14:paraId="5374A860" w14:textId="77777777" w:rsidR="006E1039" w:rsidRDefault="006E1039" w:rsidP="006E1039"/>
    <w:p w14:paraId="5374A861" w14:textId="77777777" w:rsidR="006E1039" w:rsidRPr="00790B5A" w:rsidRDefault="006E1039" w:rsidP="006E1039">
      <w:pPr>
        <w:rPr>
          <w:i/>
        </w:rPr>
      </w:pPr>
      <w:r w:rsidRPr="0050594F">
        <w:rPr>
          <w:rFonts w:ascii="TimesNewRomanPS-BoldMT" w:hAnsi="TimesNewRomanPS-BoldMT" w:cs="TimesNewRomanPS-BoldMT"/>
          <w:bCs/>
          <w:i/>
        </w:rPr>
        <w:t xml:space="preserve">Hovedtabell </w:t>
      </w:r>
      <w:r>
        <w:rPr>
          <w:rFonts w:ascii="TimesNewRomanPS-BoldMT" w:hAnsi="TimesNewRomanPS-BoldMT" w:cs="TimesNewRomanPS-BoldMT"/>
          <w:bCs/>
          <w:i/>
        </w:rPr>
        <w:t>for satsingsforslag under XX-departementet (1 000 kroner)</w:t>
      </w:r>
    </w:p>
    <w:tbl>
      <w:tblPr>
        <w:tblW w:w="9137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"/>
        <w:gridCol w:w="657"/>
        <w:gridCol w:w="618"/>
        <w:gridCol w:w="841"/>
        <w:gridCol w:w="852"/>
        <w:gridCol w:w="852"/>
        <w:gridCol w:w="860"/>
        <w:gridCol w:w="1020"/>
        <w:gridCol w:w="2564"/>
      </w:tblGrid>
      <w:tr w:rsidR="006E1039" w:rsidRPr="00CC69BD" w14:paraId="5374A86B" w14:textId="77777777" w:rsidTr="00131006">
        <w:trPr>
          <w:trHeight w:val="447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4A862" w14:textId="77777777" w:rsidR="006E1039" w:rsidRPr="00CC69BD" w:rsidRDefault="006E1039" w:rsidP="00131006">
            <w:pPr>
              <w:rPr>
                <w:color w:val="000000"/>
                <w:sz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A863" w14:textId="77777777" w:rsidR="006E1039" w:rsidRPr="00CC69BD" w:rsidRDefault="006E1039" w:rsidP="00131006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A864" w14:textId="77777777" w:rsidR="006E1039" w:rsidRPr="00CC69BD" w:rsidRDefault="006E1039" w:rsidP="00131006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A865" w14:textId="77777777" w:rsidR="006E1039" w:rsidRPr="00CC69BD" w:rsidRDefault="006E1039" w:rsidP="0006782C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A866" w14:textId="77777777" w:rsidR="006E1039" w:rsidRPr="00CC69BD" w:rsidRDefault="006E1039" w:rsidP="0006782C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4A867" w14:textId="77777777" w:rsidR="006E1039" w:rsidRPr="00CC69BD" w:rsidRDefault="006E1039" w:rsidP="0006782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4A868" w14:textId="77777777" w:rsidR="006E1039" w:rsidRPr="00CC69BD" w:rsidRDefault="006E1039" w:rsidP="0006782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4A869" w14:textId="77777777" w:rsidR="006E1039" w:rsidRPr="00CC69BD" w:rsidRDefault="006E1039" w:rsidP="0006782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4A86A" w14:textId="77777777" w:rsidR="006E1039" w:rsidRPr="00CC69BD" w:rsidRDefault="006E1039" w:rsidP="0006782C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6E1039" w:rsidRPr="00CC69BD" w14:paraId="5374A875" w14:textId="77777777" w:rsidTr="00131006">
        <w:trPr>
          <w:trHeight w:val="561"/>
        </w:trPr>
        <w:tc>
          <w:tcPr>
            <w:tcW w:w="87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374A86C" w14:textId="77777777" w:rsidR="006E1039" w:rsidRPr="00CC69BD" w:rsidRDefault="006E1039" w:rsidP="0013100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Prioritet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4A86D" w14:textId="77777777" w:rsidR="006E1039" w:rsidRPr="00CC69BD" w:rsidRDefault="006E1039" w:rsidP="00131006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Kap.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4A86E" w14:textId="77777777" w:rsidR="006E1039" w:rsidRPr="00CC69BD" w:rsidRDefault="006E1039" w:rsidP="00131006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Post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4A86F" w14:textId="77777777" w:rsidR="006E1039" w:rsidRPr="00CC69BD" w:rsidRDefault="006E1039" w:rsidP="0006782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Saldert budsjett 201</w:t>
            </w:r>
            <w:r w:rsidR="0006782C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4A870" w14:textId="77777777" w:rsidR="006E1039" w:rsidRPr="00CC69BD" w:rsidRDefault="006E1039" w:rsidP="0006782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201</w:t>
            </w:r>
            <w:r w:rsidR="0006782C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374A871" w14:textId="77777777" w:rsidR="006E1039" w:rsidRPr="00CC69BD" w:rsidRDefault="006E1039" w:rsidP="0006782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201</w:t>
            </w:r>
            <w:r w:rsidR="0006782C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374A872" w14:textId="77777777" w:rsidR="006E1039" w:rsidRPr="00CC69BD" w:rsidRDefault="006E1039" w:rsidP="0006782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201</w:t>
            </w:r>
            <w:r w:rsidR="0006782C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374A873" w14:textId="77777777" w:rsidR="006E1039" w:rsidRPr="00CC69BD" w:rsidRDefault="006E1039" w:rsidP="0006782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201</w:t>
            </w:r>
            <w:r w:rsidR="0006782C"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4A874" w14:textId="77777777" w:rsidR="006E1039" w:rsidRPr="00CC69BD" w:rsidRDefault="006E1039" w:rsidP="0006782C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Be</w:t>
            </w:r>
            <w:r>
              <w:rPr>
                <w:b/>
                <w:bCs/>
                <w:color w:val="000000"/>
                <w:sz w:val="20"/>
              </w:rPr>
              <w:t>skrivelse</w:t>
            </w:r>
          </w:p>
        </w:tc>
      </w:tr>
      <w:tr w:rsidR="006E1039" w:rsidRPr="00CC69BD" w14:paraId="5374A87F" w14:textId="77777777" w:rsidTr="00131006">
        <w:trPr>
          <w:trHeight w:val="255"/>
        </w:trPr>
        <w:tc>
          <w:tcPr>
            <w:tcW w:w="8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74A876" w14:textId="77777777" w:rsidR="006E1039" w:rsidRDefault="006E1039" w:rsidP="0013100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74A877" w14:textId="77777777" w:rsidR="006E1039" w:rsidRPr="00CC69BD" w:rsidRDefault="006E1039" w:rsidP="0013100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[Nr.]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74A878" w14:textId="77777777" w:rsidR="006E1039" w:rsidRPr="00CC69BD" w:rsidRDefault="006E1039" w:rsidP="0013100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[Nr.]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74A879" w14:textId="77777777" w:rsidR="006E1039" w:rsidRPr="00CC69BD" w:rsidRDefault="006E1039" w:rsidP="0006782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[Nivå i Saldert]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74A87A" w14:textId="77777777" w:rsidR="006E1039" w:rsidRPr="00CC69BD" w:rsidRDefault="006E1039" w:rsidP="0006782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74A87B" w14:textId="77777777" w:rsidR="006E1039" w:rsidRPr="00CC69BD" w:rsidRDefault="006E1039" w:rsidP="0006782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74A87C" w14:textId="77777777" w:rsidR="006E1039" w:rsidRPr="00CC69BD" w:rsidRDefault="006E1039" w:rsidP="0006782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74A87D" w14:textId="77777777" w:rsidR="006E1039" w:rsidRPr="00CC69BD" w:rsidRDefault="006E1039" w:rsidP="0006782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74A87E" w14:textId="77777777" w:rsidR="006E1039" w:rsidRPr="00CC69BD" w:rsidRDefault="006E1039" w:rsidP="0006782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[Kortfattet beskrivelse/stikkord]</w:t>
            </w:r>
          </w:p>
        </w:tc>
      </w:tr>
      <w:tr w:rsidR="006E1039" w:rsidRPr="00CC69BD" w14:paraId="5374A889" w14:textId="77777777" w:rsidTr="00131006">
        <w:trPr>
          <w:trHeight w:val="255"/>
        </w:trPr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74A880" w14:textId="77777777" w:rsidR="006E1039" w:rsidRPr="00CC69BD" w:rsidRDefault="006E1039" w:rsidP="0013100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74A881" w14:textId="77777777" w:rsidR="006E1039" w:rsidRPr="00CC69BD" w:rsidRDefault="006E1039" w:rsidP="00131006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74A882" w14:textId="77777777" w:rsidR="006E1039" w:rsidRPr="00CC69BD" w:rsidRDefault="006E1039" w:rsidP="00131006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74A883" w14:textId="77777777" w:rsidR="006E1039" w:rsidRPr="00CC69BD" w:rsidRDefault="006E1039" w:rsidP="0006782C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74A884" w14:textId="77777777" w:rsidR="006E1039" w:rsidRPr="00CC69BD" w:rsidRDefault="006E1039" w:rsidP="0006782C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74A885" w14:textId="77777777" w:rsidR="006E1039" w:rsidRPr="00CC69BD" w:rsidRDefault="006E1039" w:rsidP="0006782C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74A886" w14:textId="77777777" w:rsidR="006E1039" w:rsidRPr="00CC69BD" w:rsidRDefault="006E1039" w:rsidP="0006782C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74A887" w14:textId="77777777" w:rsidR="006E1039" w:rsidRPr="00CC69BD" w:rsidRDefault="006E1039" w:rsidP="0006782C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74A888" w14:textId="77777777" w:rsidR="006E1039" w:rsidRPr="00CC69BD" w:rsidRDefault="006E1039" w:rsidP="0006782C">
            <w:pPr>
              <w:rPr>
                <w:color w:val="000000"/>
                <w:sz w:val="20"/>
              </w:rPr>
            </w:pPr>
          </w:p>
        </w:tc>
      </w:tr>
      <w:tr w:rsidR="006E1039" w:rsidRPr="00CC69BD" w14:paraId="5374A893" w14:textId="77777777" w:rsidTr="00131006">
        <w:trPr>
          <w:trHeight w:val="255"/>
        </w:trPr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74A88A" w14:textId="77777777" w:rsidR="006E1039" w:rsidRPr="00CC69BD" w:rsidRDefault="006E1039" w:rsidP="0013100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74A88B" w14:textId="77777777" w:rsidR="006E1039" w:rsidRPr="00CC69BD" w:rsidRDefault="006E1039" w:rsidP="00131006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74A88C" w14:textId="77777777" w:rsidR="006E1039" w:rsidRPr="00CC69BD" w:rsidRDefault="006E1039" w:rsidP="00131006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74A88D" w14:textId="77777777" w:rsidR="006E1039" w:rsidRPr="00CC69BD" w:rsidRDefault="006E1039" w:rsidP="0006782C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74A88E" w14:textId="77777777" w:rsidR="006E1039" w:rsidRPr="00CC69BD" w:rsidRDefault="006E1039" w:rsidP="0006782C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74A88F" w14:textId="77777777" w:rsidR="006E1039" w:rsidRPr="00CC69BD" w:rsidRDefault="006E1039" w:rsidP="0006782C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74A890" w14:textId="77777777" w:rsidR="006E1039" w:rsidRPr="00CC69BD" w:rsidRDefault="006E1039" w:rsidP="0006782C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74A891" w14:textId="77777777" w:rsidR="006E1039" w:rsidRPr="00CC69BD" w:rsidRDefault="006E1039" w:rsidP="0006782C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74A892" w14:textId="77777777" w:rsidR="006E1039" w:rsidRPr="00CC69BD" w:rsidRDefault="006E1039" w:rsidP="0006782C">
            <w:pPr>
              <w:rPr>
                <w:color w:val="000000"/>
                <w:sz w:val="20"/>
              </w:rPr>
            </w:pPr>
          </w:p>
        </w:tc>
      </w:tr>
      <w:tr w:rsidR="006E1039" w:rsidRPr="00CC69BD" w14:paraId="5374A89D" w14:textId="77777777" w:rsidTr="00131006">
        <w:trPr>
          <w:trHeight w:val="255"/>
        </w:trPr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74A894" w14:textId="77777777" w:rsidR="006E1039" w:rsidRPr="00CC69BD" w:rsidRDefault="006E1039" w:rsidP="0013100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(...)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74A895" w14:textId="77777777" w:rsidR="006E1039" w:rsidRPr="00CC69BD" w:rsidRDefault="006E1039" w:rsidP="00131006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74A896" w14:textId="77777777" w:rsidR="006E1039" w:rsidRPr="00CC69BD" w:rsidRDefault="006E1039" w:rsidP="00131006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74A897" w14:textId="77777777" w:rsidR="006E1039" w:rsidRPr="00CC69BD" w:rsidRDefault="006E1039" w:rsidP="0006782C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74A898" w14:textId="77777777" w:rsidR="006E1039" w:rsidRPr="00CC69BD" w:rsidRDefault="006E1039" w:rsidP="0006782C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74A899" w14:textId="77777777" w:rsidR="006E1039" w:rsidRPr="00CC69BD" w:rsidRDefault="006E1039" w:rsidP="0006782C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74A89A" w14:textId="77777777" w:rsidR="006E1039" w:rsidRPr="00CC69BD" w:rsidRDefault="006E1039" w:rsidP="0006782C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74A89B" w14:textId="77777777" w:rsidR="006E1039" w:rsidRPr="00CC69BD" w:rsidRDefault="006E1039" w:rsidP="0006782C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74A89C" w14:textId="77777777" w:rsidR="006E1039" w:rsidRPr="00CC69BD" w:rsidRDefault="006E1039" w:rsidP="0006782C">
            <w:pPr>
              <w:rPr>
                <w:color w:val="000000"/>
                <w:sz w:val="20"/>
              </w:rPr>
            </w:pPr>
          </w:p>
        </w:tc>
      </w:tr>
      <w:tr w:rsidR="006E1039" w:rsidRPr="00CC69BD" w14:paraId="5374A8A7" w14:textId="77777777" w:rsidTr="00131006">
        <w:trPr>
          <w:trHeight w:val="390"/>
        </w:trPr>
        <w:tc>
          <w:tcPr>
            <w:tcW w:w="87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bottom"/>
          </w:tcPr>
          <w:p w14:paraId="5374A89E" w14:textId="77777777" w:rsidR="006E1039" w:rsidRPr="00CC69BD" w:rsidRDefault="006E1039" w:rsidP="00131006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Sum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4A89F" w14:textId="77777777" w:rsidR="006E1039" w:rsidRPr="00CC69BD" w:rsidRDefault="006E1039" w:rsidP="00131006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374A8A0" w14:textId="77777777" w:rsidR="006E1039" w:rsidRPr="00CC69BD" w:rsidRDefault="006E1039" w:rsidP="00131006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374A8A1" w14:textId="77777777" w:rsidR="006E1039" w:rsidRPr="00CC69BD" w:rsidRDefault="006E1039" w:rsidP="0006782C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374A8A2" w14:textId="77777777" w:rsidR="006E1039" w:rsidRPr="00CC69BD" w:rsidRDefault="006E1039" w:rsidP="0006782C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374A8A3" w14:textId="77777777" w:rsidR="006E1039" w:rsidRPr="00CC69BD" w:rsidRDefault="006E1039" w:rsidP="0006782C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374A8A4" w14:textId="77777777" w:rsidR="006E1039" w:rsidRPr="00CC69BD" w:rsidRDefault="006E1039" w:rsidP="0006782C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374A8A5" w14:textId="77777777" w:rsidR="006E1039" w:rsidRPr="00CC69BD" w:rsidRDefault="006E1039" w:rsidP="0006782C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5374A8A6" w14:textId="77777777" w:rsidR="006E1039" w:rsidRPr="00CC69BD" w:rsidRDefault="006E1039" w:rsidP="0006782C">
            <w:pPr>
              <w:rPr>
                <w:color w:val="000000"/>
                <w:sz w:val="20"/>
              </w:rPr>
            </w:pPr>
          </w:p>
        </w:tc>
      </w:tr>
    </w:tbl>
    <w:p w14:paraId="5374A8A8" w14:textId="77777777" w:rsidR="006E1039" w:rsidRDefault="006E1039" w:rsidP="006E1039"/>
    <w:p w14:paraId="5374A8A9" w14:textId="77777777" w:rsidR="006E1039" w:rsidRPr="009F48D1" w:rsidRDefault="006E1039" w:rsidP="006E1039">
      <w:pPr>
        <w:shd w:val="clear" w:color="auto" w:fill="D9D9D9"/>
      </w:pPr>
      <w:r w:rsidRPr="009F48D1">
        <w:t>[Kommentarer til tabellen:</w:t>
      </w:r>
    </w:p>
    <w:p w14:paraId="5374A8AA" w14:textId="77777777" w:rsidR="006E1039" w:rsidRDefault="006E1039" w:rsidP="006E1039">
      <w:pPr>
        <w:numPr>
          <w:ilvl w:val="0"/>
          <w:numId w:val="3"/>
        </w:numPr>
        <w:shd w:val="clear" w:color="auto" w:fill="D9D9D9"/>
        <w:autoSpaceDE w:val="0"/>
        <w:autoSpaceDN w:val="0"/>
        <w:adjustRightInd w:val="0"/>
        <w:rPr>
          <w:rFonts w:ascii="TimesNewRomanPS-ItalicMT" w:hAnsi="TimesNewRomanPS-ItalicMT" w:cs="TimesNewRomanPS-ItalicMT"/>
          <w:iCs/>
        </w:rPr>
      </w:pPr>
      <w:r>
        <w:rPr>
          <w:rFonts w:ascii="TimesNewRomanPS-ItalicMT" w:hAnsi="TimesNewRomanPS-ItalicMT" w:cs="TimesNewRomanPS-ItalicMT"/>
          <w:iCs/>
        </w:rPr>
        <w:t>Satsingsforslag skal føres opp i prioritert rekkefølge.</w:t>
      </w:r>
    </w:p>
    <w:p w14:paraId="5374A8AB" w14:textId="77777777" w:rsidR="006E1039" w:rsidRPr="009F48D1" w:rsidRDefault="006E1039" w:rsidP="006E1039">
      <w:pPr>
        <w:numPr>
          <w:ilvl w:val="0"/>
          <w:numId w:val="3"/>
        </w:numPr>
        <w:shd w:val="clear" w:color="auto" w:fill="D9D9D9"/>
        <w:autoSpaceDE w:val="0"/>
        <w:autoSpaceDN w:val="0"/>
        <w:adjustRightInd w:val="0"/>
        <w:rPr>
          <w:rFonts w:ascii="TimesNewRomanPS-ItalicMT" w:hAnsi="TimesNewRomanPS-ItalicMT" w:cs="TimesNewRomanPS-ItalicMT"/>
          <w:iCs/>
        </w:rPr>
      </w:pPr>
      <w:r w:rsidRPr="009F48D1">
        <w:rPr>
          <w:rFonts w:ascii="TimesNewRomanPS-ItalicMT" w:hAnsi="TimesNewRomanPS-ItalicMT" w:cs="TimesNewRomanPS-ItalicMT"/>
          <w:iCs/>
        </w:rPr>
        <w:t>Satsingsforslag føres opp i 201</w:t>
      </w:r>
      <w:r w:rsidR="0006782C">
        <w:rPr>
          <w:rFonts w:ascii="TimesNewRomanPS-ItalicMT" w:hAnsi="TimesNewRomanPS-ItalicMT" w:cs="TimesNewRomanPS-ItalicMT"/>
          <w:iCs/>
        </w:rPr>
        <w:t>6</w:t>
      </w:r>
      <w:r w:rsidRPr="009F48D1">
        <w:rPr>
          <w:rFonts w:ascii="TimesNewRomanPS-ItalicMT" w:hAnsi="TimesNewRomanPS-ItalicMT" w:cs="TimesNewRomanPS-ItalicMT"/>
          <w:iCs/>
        </w:rPr>
        <w:t>-kroner</w:t>
      </w:r>
      <w:r>
        <w:rPr>
          <w:rFonts w:ascii="TimesNewRomanPS-ItalicMT" w:hAnsi="TimesNewRomanPS-ItalicMT" w:cs="TimesNewRomanPS-ItalicMT"/>
          <w:iCs/>
        </w:rPr>
        <w:t>, herunder også flerårige konsekvenser</w:t>
      </w:r>
      <w:r w:rsidRPr="009F48D1">
        <w:rPr>
          <w:rFonts w:ascii="TimesNewRomanPS-ItalicMT" w:hAnsi="TimesNewRomanPS-ItalicMT" w:cs="TimesNewRomanPS-ItalicMT"/>
          <w:iCs/>
        </w:rPr>
        <w:t xml:space="preserve">. </w:t>
      </w:r>
    </w:p>
    <w:p w14:paraId="5374A8AC" w14:textId="77777777" w:rsidR="006E1039" w:rsidRPr="009F48D1" w:rsidRDefault="006E1039" w:rsidP="006E1039">
      <w:pPr>
        <w:numPr>
          <w:ilvl w:val="0"/>
          <w:numId w:val="4"/>
        </w:numPr>
        <w:shd w:val="clear" w:color="auto" w:fill="D9D9D9"/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9F48D1">
        <w:rPr>
          <w:rFonts w:ascii="TimesNewRomanPSMT" w:hAnsi="TimesNewRomanPSMT" w:cs="TimesNewRomanPSMT"/>
        </w:rPr>
        <w:t xml:space="preserve">Et satsingsforslag skal kun føres opp en gang i tabellen. Hvis forslaget berører flere kapitler og poster angis totalbeløp og mest relevant kapittel og post i hovedtabellen. </w:t>
      </w:r>
      <w:r w:rsidRPr="009F48D1">
        <w:rPr>
          <w:rFonts w:ascii="TimesNewRomanPS-ItalicMT" w:hAnsi="TimesNewRomanPS-ItalicMT" w:cs="TimesNewRomanPS-ItalicMT"/>
          <w:iCs/>
        </w:rPr>
        <w:t>I den tekstlige omtalen av forslaget redegjøres det nær</w:t>
      </w:r>
      <w:r>
        <w:rPr>
          <w:rFonts w:ascii="TimesNewRomanPS-ItalicMT" w:hAnsi="TimesNewRomanPS-ItalicMT" w:cs="TimesNewRomanPS-ItalicMT"/>
          <w:iCs/>
        </w:rPr>
        <w:t>m</w:t>
      </w:r>
      <w:r w:rsidRPr="009F48D1">
        <w:rPr>
          <w:rFonts w:ascii="TimesNewRomanPS-ItalicMT" w:hAnsi="TimesNewRomanPS-ItalicMT" w:cs="TimesNewRomanPS-ItalicMT"/>
          <w:iCs/>
        </w:rPr>
        <w:t>ere for hvilke andre kapitler og poster som berøres av forslaget, jf. omtale nedenfor.</w:t>
      </w:r>
      <w:r w:rsidRPr="009F48D1">
        <w:t>]</w:t>
      </w:r>
    </w:p>
    <w:p w14:paraId="5374A8AD" w14:textId="77777777" w:rsidR="006E1039" w:rsidRDefault="006E1039" w:rsidP="006E1039"/>
    <w:p w14:paraId="5374A8AE" w14:textId="77777777" w:rsidR="006E1039" w:rsidRDefault="006E1039" w:rsidP="006E1039"/>
    <w:p w14:paraId="5374A8AF" w14:textId="77777777" w:rsidR="006E1039" w:rsidRPr="003100EF" w:rsidRDefault="006E1039" w:rsidP="006E1039">
      <w:pPr>
        <w:pStyle w:val="Overskrift2"/>
      </w:pPr>
      <w:r>
        <w:t>Omtale av de enkelte satsingsforslagene</w:t>
      </w:r>
    </w:p>
    <w:p w14:paraId="5374A8B0" w14:textId="77777777" w:rsidR="006E1039" w:rsidRDefault="006E1039" w:rsidP="006E1039"/>
    <w:p w14:paraId="5374A8B1" w14:textId="77777777" w:rsidR="006E1039" w:rsidRDefault="006E1039" w:rsidP="006E1039">
      <w:pPr>
        <w:shd w:val="clear" w:color="auto" w:fill="DDDDDD"/>
      </w:pPr>
      <w:r w:rsidRPr="003100EF">
        <w:t>[</w:t>
      </w:r>
      <w:r>
        <w:t>Innledende omtale ved behov</w:t>
      </w:r>
      <w:r w:rsidRPr="003100EF">
        <w:t>]</w:t>
      </w:r>
      <w:bookmarkStart w:id="2" w:name="_Toc265061440"/>
    </w:p>
    <w:p w14:paraId="5374A8B2" w14:textId="77777777" w:rsidR="006E1039" w:rsidRDefault="006E1039" w:rsidP="006E1039"/>
    <w:bookmarkEnd w:id="2"/>
    <w:p w14:paraId="5374A8B3" w14:textId="77777777" w:rsidR="006E1039" w:rsidRPr="000B4078" w:rsidRDefault="006E1039" w:rsidP="006E1039">
      <w:pPr>
        <w:pStyle w:val="Overskrift3"/>
      </w:pPr>
      <w:r>
        <w:t xml:space="preserve">Navn på programkategori </w:t>
      </w:r>
    </w:p>
    <w:p w14:paraId="5374A8B4" w14:textId="77777777" w:rsidR="006E1039" w:rsidRPr="00E54EC3" w:rsidRDefault="006E1039" w:rsidP="006E1039"/>
    <w:p w14:paraId="5374A8B5" w14:textId="77777777" w:rsidR="006E1039" w:rsidRDefault="006E1039" w:rsidP="006E1039">
      <w:pPr>
        <w:pStyle w:val="Kapittelogpostoverskrift"/>
      </w:pPr>
      <w:bookmarkStart w:id="3" w:name="_Toc283033830"/>
      <w:r>
        <w:t>####</w:t>
      </w:r>
      <w:r>
        <w:tab/>
        <w:t>##</w:t>
      </w:r>
      <w:r>
        <w:tab/>
        <w:t>Beskrivelse av satsingsforslag</w:t>
      </w:r>
      <w:r>
        <w:tab/>
        <w:t>(##,# mill. kroner)</w:t>
      </w:r>
      <w:bookmarkEnd w:id="3"/>
    </w:p>
    <w:p w14:paraId="5374A8B6" w14:textId="77777777" w:rsidR="006E1039" w:rsidRDefault="006E1039" w:rsidP="006E1039">
      <w:pPr>
        <w:shd w:val="clear" w:color="auto" w:fill="D9D9D9"/>
        <w:rPr>
          <w:szCs w:val="24"/>
        </w:rPr>
      </w:pPr>
      <w:r w:rsidRPr="003100EF">
        <w:t>[</w:t>
      </w:r>
      <w:r>
        <w:rPr>
          <w:szCs w:val="24"/>
        </w:rPr>
        <w:t>Oppsummering</w:t>
      </w:r>
    </w:p>
    <w:p w14:paraId="5374A8B7" w14:textId="77777777" w:rsidR="006E1039" w:rsidRDefault="006E1039" w:rsidP="006E1039">
      <w:pPr>
        <w:numPr>
          <w:ilvl w:val="1"/>
          <w:numId w:val="1"/>
        </w:numPr>
        <w:shd w:val="clear" w:color="auto" w:fill="D9D9D9"/>
        <w:ind w:left="567" w:hanging="283"/>
        <w:rPr>
          <w:szCs w:val="24"/>
        </w:rPr>
      </w:pPr>
      <w:r>
        <w:rPr>
          <w:szCs w:val="24"/>
        </w:rPr>
        <w:t xml:space="preserve">Kort oppsummering av satsingsforslaget. </w:t>
      </w:r>
    </w:p>
    <w:p w14:paraId="5374A8B8" w14:textId="77777777" w:rsidR="006E1039" w:rsidRDefault="006E1039" w:rsidP="006E1039">
      <w:pPr>
        <w:numPr>
          <w:ilvl w:val="1"/>
          <w:numId w:val="1"/>
        </w:numPr>
        <w:shd w:val="clear" w:color="auto" w:fill="D9D9D9"/>
        <w:ind w:left="567" w:hanging="283"/>
        <w:rPr>
          <w:szCs w:val="24"/>
        </w:rPr>
      </w:pPr>
      <w:r>
        <w:rPr>
          <w:szCs w:val="24"/>
        </w:rPr>
        <w:t>3-5 linjer og maks 1/2 side</w:t>
      </w:r>
      <w:r w:rsidRPr="00971F51">
        <w:rPr>
          <w:szCs w:val="24"/>
        </w:rPr>
        <w:t>.</w:t>
      </w:r>
    </w:p>
    <w:p w14:paraId="5374A8B9" w14:textId="77777777" w:rsidR="006E1039" w:rsidRPr="00971F51" w:rsidRDefault="006E1039" w:rsidP="006E1039">
      <w:pPr>
        <w:numPr>
          <w:ilvl w:val="1"/>
          <w:numId w:val="1"/>
        </w:numPr>
        <w:shd w:val="clear" w:color="auto" w:fill="D9D9D9"/>
        <w:ind w:left="567" w:hanging="283"/>
        <w:rPr>
          <w:szCs w:val="24"/>
        </w:rPr>
      </w:pPr>
      <w:r>
        <w:rPr>
          <w:szCs w:val="24"/>
        </w:rPr>
        <w:t>Hovedinnhold er tiltakets formål og varighet, samt utgifter i 201</w:t>
      </w:r>
      <w:r w:rsidR="0006782C">
        <w:rPr>
          <w:szCs w:val="24"/>
        </w:rPr>
        <w:t>6</w:t>
      </w:r>
      <w:r>
        <w:rPr>
          <w:szCs w:val="24"/>
        </w:rPr>
        <w:t xml:space="preserve"> og påfølgende år.</w:t>
      </w:r>
    </w:p>
    <w:p w14:paraId="5374A8BA" w14:textId="77777777" w:rsidR="006E1039" w:rsidRDefault="006E1039" w:rsidP="006E1039">
      <w:pPr>
        <w:shd w:val="clear" w:color="auto" w:fill="D9D9D9"/>
        <w:rPr>
          <w:b/>
          <w:szCs w:val="24"/>
        </w:rPr>
      </w:pPr>
    </w:p>
    <w:p w14:paraId="5374A8BB" w14:textId="77777777" w:rsidR="006E1039" w:rsidRPr="009668FB" w:rsidRDefault="006E1039" w:rsidP="006E1039">
      <w:pPr>
        <w:shd w:val="clear" w:color="auto" w:fill="D9D9D9"/>
        <w:rPr>
          <w:szCs w:val="24"/>
        </w:rPr>
      </w:pPr>
      <w:r w:rsidRPr="009668FB">
        <w:rPr>
          <w:szCs w:val="24"/>
        </w:rPr>
        <w:t>Tilleggsopplysninger:</w:t>
      </w:r>
    </w:p>
    <w:p w14:paraId="5374A8BC" w14:textId="77777777" w:rsidR="006E1039" w:rsidRPr="00E570D9" w:rsidRDefault="006E1039" w:rsidP="006E1039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>
        <w:rPr>
          <w:rFonts w:ascii="TimesNewRomanPSMT" w:hAnsi="TimesNewRomanPSMT" w:cs="TimesNewRomanPSMT"/>
        </w:rPr>
        <w:t>Her gis det en nærmere utdyping av satsingsforslaget.</w:t>
      </w:r>
    </w:p>
    <w:p w14:paraId="5374A8BD" w14:textId="77777777" w:rsidR="006E1039" w:rsidRPr="00E570D9" w:rsidRDefault="006E1039" w:rsidP="006E1039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>
        <w:rPr>
          <w:rFonts w:ascii="TimesNewRomanPSMT" w:hAnsi="TimesNewRomanPSMT" w:cs="TimesNewRomanPSMT"/>
        </w:rPr>
        <w:t xml:space="preserve">Bakgrunn og behov for tiltaket. </w:t>
      </w:r>
    </w:p>
    <w:p w14:paraId="5374A8BE" w14:textId="77777777" w:rsidR="006E1039" w:rsidRPr="00E570D9" w:rsidRDefault="006E1039" w:rsidP="006E1039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>
        <w:rPr>
          <w:rFonts w:ascii="TimesNewRomanPSMT" w:hAnsi="TimesNewRomanPSMT" w:cs="TimesNewRomanPSMT"/>
        </w:rPr>
        <w:t>Oppsummering av konkrete resultater som tiltaket forventes å gi.</w:t>
      </w:r>
    </w:p>
    <w:p w14:paraId="5374A8BF" w14:textId="77777777" w:rsidR="006E1039" w:rsidRPr="00E570D9" w:rsidRDefault="006E1039" w:rsidP="006E1039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>
        <w:rPr>
          <w:rFonts w:ascii="TimesNewRomanPSMT" w:hAnsi="TimesNewRomanPSMT" w:cs="TimesNewRomanPSMT"/>
        </w:rPr>
        <w:t>En oversiktlig framstilling av de økonomiske og administrative konsekvensene av tiltaket. Det må redegjøres for alle relevante forutsetninger og beregninger. Alle tallstørrelser må settes opp på en logisk og etterprøvbar måte.</w:t>
      </w:r>
    </w:p>
    <w:p w14:paraId="5374A8C0" w14:textId="77777777" w:rsidR="006E1039" w:rsidRDefault="006E1039" w:rsidP="006E1039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>
        <w:rPr>
          <w:rFonts w:ascii="TimesNewRomanPSMT" w:hAnsi="TimesNewRomanPSMT" w:cs="TimesNewRomanPSMT"/>
        </w:rPr>
        <w:t>Tiltakets samfunnsøkonomiske lønnsomhet tallfestes så langt det er mulig.</w:t>
      </w:r>
    </w:p>
    <w:p w14:paraId="5374A8C1" w14:textId="77777777" w:rsidR="006E1039" w:rsidRPr="009B3FC8" w:rsidRDefault="006E1039" w:rsidP="006E1039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 w:rsidRPr="009B3FC8">
        <w:rPr>
          <w:rFonts w:ascii="TimesNewRomanPSMT" w:hAnsi="TimesNewRomanPSMT" w:cs="TimesNewRomanPSMT"/>
        </w:rPr>
        <w:lastRenderedPageBreak/>
        <w:t>Flerårige budsjettkonsekvenser for årene 201</w:t>
      </w:r>
      <w:r w:rsidR="0006782C">
        <w:rPr>
          <w:rFonts w:ascii="TimesNewRomanPSMT" w:hAnsi="TimesNewRomanPSMT" w:cs="TimesNewRomanPSMT"/>
        </w:rPr>
        <w:t>7</w:t>
      </w:r>
      <w:r>
        <w:rPr>
          <w:rFonts w:ascii="TimesNewRomanPSMT" w:hAnsi="TimesNewRomanPSMT" w:cs="TimesNewRomanPSMT"/>
        </w:rPr>
        <w:t>-</w:t>
      </w:r>
      <w:r w:rsidRPr="009B3FC8">
        <w:rPr>
          <w:rFonts w:ascii="TimesNewRomanPSMT" w:hAnsi="TimesNewRomanPSMT" w:cs="TimesNewRomanPSMT"/>
        </w:rPr>
        <w:t>201</w:t>
      </w:r>
      <w:r w:rsidR="0006782C">
        <w:rPr>
          <w:rFonts w:ascii="TimesNewRomanPSMT" w:hAnsi="TimesNewRomanPSMT" w:cs="TimesNewRomanPSMT"/>
        </w:rPr>
        <w:t>9</w:t>
      </w:r>
      <w:r w:rsidRPr="009B3FC8">
        <w:rPr>
          <w:rFonts w:ascii="TimesNewRomanPSMT" w:hAnsi="TimesNewRomanPSMT" w:cs="TimesNewRomanPSMT"/>
        </w:rPr>
        <w:t xml:space="preserve"> må omtales i beskrivelsen av hvert enkelt satsingsforslag. </w:t>
      </w:r>
      <w:r w:rsidRPr="009B3FC8">
        <w:rPr>
          <w:szCs w:val="24"/>
        </w:rPr>
        <w:t>Hvis tiltaket berører flere kapitler og poster må dette settes opp i en oversiktlig tabell.</w:t>
      </w:r>
    </w:p>
    <w:p w14:paraId="5374A8C2" w14:textId="77777777" w:rsidR="006E1039" w:rsidRDefault="006E1039" w:rsidP="006E1039">
      <w:pPr>
        <w:shd w:val="clear" w:color="auto" w:fill="D9D9D9"/>
        <w:ind w:left="567"/>
        <w:rPr>
          <w:szCs w:val="24"/>
        </w:rPr>
      </w:pPr>
    </w:p>
    <w:p w14:paraId="5374A8C3" w14:textId="77777777" w:rsidR="006E1039" w:rsidRDefault="006E1039" w:rsidP="006E1039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 w:rsidRPr="004C0802">
        <w:rPr>
          <w:szCs w:val="24"/>
        </w:rPr>
        <w:t xml:space="preserve">Ved behov skal </w:t>
      </w:r>
      <w:r>
        <w:rPr>
          <w:szCs w:val="24"/>
        </w:rPr>
        <w:t>tilleggsopplysningene</w:t>
      </w:r>
      <w:r w:rsidRPr="004C0802">
        <w:rPr>
          <w:szCs w:val="24"/>
        </w:rPr>
        <w:t xml:space="preserve"> også omfatte:</w:t>
      </w:r>
    </w:p>
    <w:p w14:paraId="5374A8C4" w14:textId="77777777" w:rsidR="006E1039" w:rsidRDefault="006E1039" w:rsidP="006E1039">
      <w:pPr>
        <w:numPr>
          <w:ilvl w:val="2"/>
          <w:numId w:val="5"/>
        </w:numPr>
        <w:shd w:val="clear" w:color="auto" w:fill="D9D9D9"/>
        <w:ind w:left="851" w:hanging="284"/>
        <w:rPr>
          <w:szCs w:val="24"/>
        </w:rPr>
      </w:pPr>
      <w:r>
        <w:t>En beskrivelse av hvordan resultatoppfølgingen skal foregå.</w:t>
      </w:r>
    </w:p>
    <w:p w14:paraId="5374A8C5" w14:textId="77777777" w:rsidR="006E1039" w:rsidRDefault="006E1039" w:rsidP="006E1039">
      <w:pPr>
        <w:numPr>
          <w:ilvl w:val="2"/>
          <w:numId w:val="5"/>
        </w:numPr>
        <w:shd w:val="clear" w:color="auto" w:fill="D9D9D9"/>
        <w:ind w:left="851" w:hanging="284"/>
        <w:rPr>
          <w:szCs w:val="24"/>
        </w:rPr>
      </w:pPr>
      <w:r>
        <w:t>Gjennomført/planlagt utredningsprosess bak forslaget, herunder kontakt med berørte parter (for eksempel KS).</w:t>
      </w:r>
    </w:p>
    <w:p w14:paraId="5374A8C6" w14:textId="36B6DA1A" w:rsidR="006E1039" w:rsidRDefault="006E1039" w:rsidP="006E1039">
      <w:pPr>
        <w:numPr>
          <w:ilvl w:val="2"/>
          <w:numId w:val="5"/>
        </w:numPr>
        <w:shd w:val="clear" w:color="auto" w:fill="D9D9D9"/>
        <w:ind w:left="851" w:hanging="284"/>
        <w:rPr>
          <w:szCs w:val="24"/>
        </w:rPr>
      </w:pPr>
      <w:r>
        <w:t>Beregning av eventuell kommunal medfinansiering, jf. punkt 6.1 i R-</w:t>
      </w:r>
      <w:r w:rsidR="0006782C">
        <w:t>1</w:t>
      </w:r>
      <w:r w:rsidR="00120A31">
        <w:t>1</w:t>
      </w:r>
      <w:r>
        <w:t>/201</w:t>
      </w:r>
      <w:r w:rsidR="0006782C">
        <w:t>4</w:t>
      </w:r>
      <w:r>
        <w:t>.</w:t>
      </w:r>
    </w:p>
    <w:p w14:paraId="5374A8C7" w14:textId="77777777" w:rsidR="006E1039" w:rsidRDefault="006E1039" w:rsidP="006E1039">
      <w:pPr>
        <w:numPr>
          <w:ilvl w:val="2"/>
          <w:numId w:val="5"/>
        </w:numPr>
        <w:shd w:val="clear" w:color="auto" w:fill="D9D9D9"/>
        <w:ind w:left="851" w:hanging="284"/>
        <w:rPr>
          <w:szCs w:val="24"/>
        </w:rPr>
      </w:pPr>
      <w:r>
        <w:t>En framstilling av sektorovergripende forslag som er koordinert mellom berørte departementer.</w:t>
      </w:r>
    </w:p>
    <w:p w14:paraId="5374A8C8" w14:textId="77777777" w:rsidR="006E1039" w:rsidRPr="00970A3B" w:rsidRDefault="006E1039" w:rsidP="006E1039">
      <w:pPr>
        <w:numPr>
          <w:ilvl w:val="2"/>
          <w:numId w:val="5"/>
        </w:numPr>
        <w:shd w:val="clear" w:color="auto" w:fill="D9D9D9"/>
        <w:ind w:left="851" w:hanging="284"/>
        <w:rPr>
          <w:szCs w:val="24"/>
        </w:rPr>
      </w:pPr>
      <w:r>
        <w:t>Dersom tiltaket antas å gi innsparinger over tid må en konkret gevinstrealiseringsplan beskrives.</w:t>
      </w:r>
    </w:p>
    <w:p w14:paraId="5374A8C9" w14:textId="77777777" w:rsidR="006E1039" w:rsidRDefault="006E1039" w:rsidP="006E1039">
      <w:pPr>
        <w:shd w:val="clear" w:color="auto" w:fill="D9D9D9"/>
        <w:rPr>
          <w:szCs w:val="24"/>
        </w:rPr>
      </w:pPr>
    </w:p>
    <w:p w14:paraId="5374A8CA" w14:textId="77777777" w:rsidR="006E1039" w:rsidRDefault="006E1039" w:rsidP="006E1039">
      <w:pPr>
        <w:shd w:val="clear" w:color="auto" w:fill="D9D9D9"/>
        <w:rPr>
          <w:szCs w:val="24"/>
        </w:rPr>
      </w:pPr>
      <w:r>
        <w:rPr>
          <w:szCs w:val="24"/>
        </w:rPr>
        <w:t>Eksempel på tabell som viser hvilke kapitler og poster som berøres av satsingsforslaget, samt oversikt over flerårige budsjettkonsekvenser.</w:t>
      </w:r>
    </w:p>
    <w:p w14:paraId="5374A8CB" w14:textId="77777777" w:rsidR="006E1039" w:rsidRPr="004C0802" w:rsidRDefault="006E1039" w:rsidP="006E1039">
      <w:pPr>
        <w:shd w:val="clear" w:color="auto" w:fill="D9D9D9"/>
        <w:rPr>
          <w:szCs w:val="24"/>
        </w:rPr>
      </w:pPr>
    </w:p>
    <w:tbl>
      <w:tblPr>
        <w:tblW w:w="8720" w:type="dxa"/>
        <w:tblInd w:w="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831"/>
        <w:gridCol w:w="3009"/>
        <w:gridCol w:w="1000"/>
        <w:gridCol w:w="940"/>
        <w:gridCol w:w="980"/>
        <w:gridCol w:w="1020"/>
      </w:tblGrid>
      <w:tr w:rsidR="006E1039" w:rsidRPr="004C0802" w14:paraId="5374A8D2" w14:textId="77777777" w:rsidTr="00131006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A8CC" w14:textId="77777777" w:rsidR="006E1039" w:rsidRPr="004C0802" w:rsidRDefault="006E1039" w:rsidP="00131006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Kap.post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A8CD" w14:textId="77777777" w:rsidR="006E1039" w:rsidRPr="004C0802" w:rsidRDefault="006E1039" w:rsidP="00131006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Beskrivelse av satsingsforslag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A8CE" w14:textId="77777777" w:rsidR="006E1039" w:rsidRPr="004C0802" w:rsidRDefault="006E1039" w:rsidP="0006782C">
            <w:pPr>
              <w:shd w:val="clear" w:color="auto" w:fill="D9D9D9"/>
              <w:jc w:val="right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201</w:t>
            </w:r>
            <w:r w:rsidR="0006782C">
              <w:rPr>
                <w:rFonts w:cs="Arial"/>
                <w:sz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A8CF" w14:textId="77777777" w:rsidR="006E1039" w:rsidRPr="004C0802" w:rsidRDefault="006E1039" w:rsidP="0006782C">
            <w:pPr>
              <w:shd w:val="clear" w:color="auto" w:fill="D9D9D9"/>
              <w:jc w:val="right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201</w:t>
            </w:r>
            <w:r w:rsidR="0006782C">
              <w:rPr>
                <w:rFonts w:cs="Arial"/>
                <w:sz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A8D0" w14:textId="77777777" w:rsidR="006E1039" w:rsidRPr="004C0802" w:rsidRDefault="006E1039" w:rsidP="0006782C">
            <w:pPr>
              <w:shd w:val="clear" w:color="auto" w:fill="D9D9D9"/>
              <w:jc w:val="right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201</w:t>
            </w:r>
            <w:r w:rsidR="0006782C">
              <w:rPr>
                <w:rFonts w:cs="Arial"/>
                <w:sz w:val="20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A8D1" w14:textId="77777777" w:rsidR="006E1039" w:rsidRPr="004C0802" w:rsidRDefault="006E1039" w:rsidP="0006782C">
            <w:pPr>
              <w:shd w:val="clear" w:color="auto" w:fill="D9D9D9"/>
              <w:jc w:val="right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201</w:t>
            </w:r>
            <w:r w:rsidR="0006782C">
              <w:rPr>
                <w:rFonts w:cs="Arial"/>
                <w:sz w:val="20"/>
              </w:rPr>
              <w:t>9</w:t>
            </w:r>
          </w:p>
        </w:tc>
      </w:tr>
      <w:tr w:rsidR="006E1039" w:rsidRPr="004C0802" w14:paraId="5374A8D9" w14:textId="77777777" w:rsidTr="00131006">
        <w:trPr>
          <w:trHeight w:val="255"/>
        </w:trPr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4A8D3" w14:textId="77777777" w:rsidR="006E1039" w:rsidRPr="004C0802" w:rsidRDefault="006E1039" w:rsidP="00131006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260.50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4A8D4" w14:textId="77777777" w:rsidR="006E1039" w:rsidRPr="004C0802" w:rsidRDefault="006E1039" w:rsidP="00131006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 xml:space="preserve"> </w:t>
            </w:r>
            <w:r w:rsidRPr="004C0802">
              <w:rPr>
                <w:rFonts w:cs="Arial"/>
                <w:sz w:val="20"/>
              </w:rPr>
              <w:t>000 nye studieplasser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74A8D5" w14:textId="77777777" w:rsidR="006E1039" w:rsidRPr="004C0802" w:rsidRDefault="006E1039" w:rsidP="00131006">
            <w:pPr>
              <w:shd w:val="clear" w:color="auto" w:fill="D9D9D9"/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50 000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74A8D6" w14:textId="77777777" w:rsidR="006E1039" w:rsidRPr="004C0802" w:rsidRDefault="006E1039" w:rsidP="00131006">
            <w:pPr>
              <w:shd w:val="clear" w:color="auto" w:fill="D9D9D9"/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150 000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74A8D7" w14:textId="77777777" w:rsidR="006E1039" w:rsidRPr="004C0802" w:rsidRDefault="006E1039" w:rsidP="00131006">
            <w:pPr>
              <w:shd w:val="clear" w:color="auto" w:fill="D9D9D9"/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270 000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74A8D8" w14:textId="77777777" w:rsidR="006E1039" w:rsidRPr="004C0802" w:rsidRDefault="006E1039" w:rsidP="00131006">
            <w:pPr>
              <w:shd w:val="clear" w:color="auto" w:fill="D9D9D9"/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410 000</w:t>
            </w:r>
            <w:r w:rsidRPr="004C0802">
              <w:rPr>
                <w:rFonts w:cs="Arial"/>
                <w:b/>
                <w:bCs/>
                <w:sz w:val="20"/>
              </w:rPr>
              <w:t xml:space="preserve"> </w:t>
            </w:r>
          </w:p>
        </w:tc>
      </w:tr>
      <w:tr w:rsidR="006E1039" w:rsidRPr="004C0802" w14:paraId="5374A8E1" w14:textId="77777777" w:rsidTr="00131006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A8DA" w14:textId="77777777" w:rsidR="006E1039" w:rsidRPr="004C0802" w:rsidRDefault="006E1039" w:rsidP="00131006">
            <w:pPr>
              <w:shd w:val="clear" w:color="auto" w:fill="D9D9D9"/>
              <w:rPr>
                <w:rFonts w:cs="Arial"/>
                <w:sz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4A8DB" w14:textId="77777777" w:rsidR="006E1039" w:rsidRPr="004C0802" w:rsidRDefault="006E1039" w:rsidP="00131006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260.50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4A8DC" w14:textId="77777777" w:rsidR="006E1039" w:rsidRPr="004C0802" w:rsidRDefault="006E1039" w:rsidP="00131006">
            <w:pPr>
              <w:shd w:val="clear" w:color="auto" w:fill="D9D9D9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Statlige universitet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A8DD" w14:textId="77777777" w:rsidR="006E1039" w:rsidRPr="004C0802" w:rsidRDefault="006E1039" w:rsidP="00131006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35 000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A8DE" w14:textId="77777777" w:rsidR="006E1039" w:rsidRPr="004C0802" w:rsidRDefault="006E1039" w:rsidP="00131006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 xml:space="preserve"> </w:t>
            </w:r>
            <w:r>
              <w:rPr>
                <w:rFonts w:cs="Arial"/>
                <w:i/>
                <w:iCs/>
                <w:sz w:val="20"/>
              </w:rPr>
              <w:t>110 000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A8DF" w14:textId="77777777" w:rsidR="006E1039" w:rsidRPr="004C0802" w:rsidRDefault="006E1039" w:rsidP="00131006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20</w:t>
            </w:r>
            <w:r>
              <w:rPr>
                <w:rFonts w:cs="Arial"/>
                <w:i/>
                <w:iCs/>
                <w:sz w:val="20"/>
              </w:rPr>
              <w:t>0</w:t>
            </w:r>
            <w:r w:rsidRPr="004C0802">
              <w:rPr>
                <w:rFonts w:cs="Arial"/>
                <w:i/>
                <w:iCs/>
                <w:sz w:val="20"/>
              </w:rPr>
              <w:t xml:space="preserve"> 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A8E0" w14:textId="77777777" w:rsidR="006E1039" w:rsidRPr="004C0802" w:rsidRDefault="006E1039" w:rsidP="00131006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3</w:t>
            </w:r>
            <w:r>
              <w:rPr>
                <w:rFonts w:cs="Arial"/>
                <w:i/>
                <w:iCs/>
                <w:sz w:val="20"/>
              </w:rPr>
              <w:t>20</w:t>
            </w:r>
            <w:r w:rsidRPr="004C0802">
              <w:rPr>
                <w:rFonts w:cs="Arial"/>
                <w:i/>
                <w:iCs/>
                <w:sz w:val="20"/>
              </w:rPr>
              <w:t xml:space="preserve"> 000 </w:t>
            </w:r>
          </w:p>
        </w:tc>
      </w:tr>
      <w:tr w:rsidR="006E1039" w:rsidRPr="004C0802" w14:paraId="5374A8E9" w14:textId="77777777" w:rsidTr="00131006">
        <w:trPr>
          <w:trHeight w:val="51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A8E2" w14:textId="77777777" w:rsidR="006E1039" w:rsidRPr="004C0802" w:rsidRDefault="006E1039" w:rsidP="00131006">
            <w:pPr>
              <w:shd w:val="clear" w:color="auto" w:fill="D9D9D9"/>
              <w:rPr>
                <w:rFonts w:cs="Arial"/>
                <w:sz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4A8E3" w14:textId="77777777" w:rsidR="006E1039" w:rsidRPr="004C0802" w:rsidRDefault="006E1039" w:rsidP="00131006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2410.50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4A8E4" w14:textId="77777777" w:rsidR="006E1039" w:rsidRPr="004C0802" w:rsidRDefault="006E1039" w:rsidP="00131006">
            <w:pPr>
              <w:shd w:val="clear" w:color="auto" w:fill="D9D9D9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Statens lånekasse, avsetning til utdanningsst</w:t>
            </w:r>
            <w:r>
              <w:rPr>
                <w:rFonts w:cs="Arial"/>
                <w:i/>
                <w:iCs/>
                <w:sz w:val="20"/>
              </w:rPr>
              <w:t>i</w:t>
            </w:r>
            <w:r w:rsidRPr="004C0802">
              <w:rPr>
                <w:rFonts w:cs="Arial"/>
                <w:i/>
                <w:iCs/>
                <w:sz w:val="20"/>
              </w:rPr>
              <w:t>pend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A8E5" w14:textId="77777777" w:rsidR="006E1039" w:rsidRPr="004C0802" w:rsidRDefault="006E1039" w:rsidP="00131006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1</w:t>
            </w:r>
            <w:r>
              <w:rPr>
                <w:rFonts w:cs="Arial"/>
                <w:i/>
                <w:iCs/>
                <w:sz w:val="20"/>
              </w:rPr>
              <w:t>4</w:t>
            </w:r>
            <w:r w:rsidRPr="004C0802">
              <w:rPr>
                <w:rFonts w:cs="Arial"/>
                <w:i/>
                <w:iCs/>
                <w:sz w:val="20"/>
              </w:rPr>
              <w:t xml:space="preserve"> </w:t>
            </w:r>
            <w:r>
              <w:rPr>
                <w:rFonts w:cs="Arial"/>
                <w:i/>
                <w:iCs/>
                <w:sz w:val="20"/>
              </w:rPr>
              <w:t>5</w:t>
            </w:r>
            <w:r w:rsidRPr="004C0802">
              <w:rPr>
                <w:rFonts w:cs="Arial"/>
                <w:i/>
                <w:iCs/>
                <w:sz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A8E6" w14:textId="77777777" w:rsidR="006E1039" w:rsidRPr="004C0802" w:rsidRDefault="006E1039" w:rsidP="00131006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38 500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A8E7" w14:textId="77777777" w:rsidR="006E1039" w:rsidRPr="004C0802" w:rsidRDefault="006E1039" w:rsidP="00131006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6</w:t>
            </w:r>
            <w:r>
              <w:rPr>
                <w:rFonts w:cs="Arial"/>
                <w:i/>
                <w:iCs/>
                <w:sz w:val="20"/>
              </w:rPr>
              <w:t>7 5</w:t>
            </w:r>
            <w:r w:rsidRPr="004C0802">
              <w:rPr>
                <w:rFonts w:cs="Arial"/>
                <w:i/>
                <w:iCs/>
                <w:sz w:val="20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A8E8" w14:textId="77777777" w:rsidR="006E1039" w:rsidRPr="004C0802" w:rsidRDefault="006E1039" w:rsidP="00131006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8</w:t>
            </w:r>
            <w:r>
              <w:rPr>
                <w:rFonts w:cs="Arial"/>
                <w:i/>
                <w:iCs/>
                <w:sz w:val="20"/>
              </w:rPr>
              <w:t>6</w:t>
            </w:r>
            <w:r w:rsidRPr="004C0802">
              <w:rPr>
                <w:rFonts w:cs="Arial"/>
                <w:i/>
                <w:iCs/>
                <w:sz w:val="20"/>
              </w:rPr>
              <w:t xml:space="preserve"> </w:t>
            </w:r>
            <w:r>
              <w:rPr>
                <w:rFonts w:cs="Arial"/>
                <w:i/>
                <w:iCs/>
                <w:sz w:val="20"/>
              </w:rPr>
              <w:t>5</w:t>
            </w:r>
            <w:r w:rsidRPr="004C0802">
              <w:rPr>
                <w:rFonts w:cs="Arial"/>
                <w:i/>
                <w:iCs/>
                <w:sz w:val="20"/>
              </w:rPr>
              <w:t xml:space="preserve">00 </w:t>
            </w:r>
          </w:p>
        </w:tc>
      </w:tr>
      <w:tr w:rsidR="006E1039" w:rsidRPr="004C0802" w14:paraId="5374A8F1" w14:textId="77777777" w:rsidTr="00131006">
        <w:trPr>
          <w:trHeight w:val="510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4A8EA" w14:textId="77777777" w:rsidR="006E1039" w:rsidRPr="004C0802" w:rsidRDefault="006E1039" w:rsidP="00131006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74A8EB" w14:textId="77777777" w:rsidR="006E1039" w:rsidRPr="004C0802" w:rsidRDefault="006E1039" w:rsidP="00131006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2410.72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74A8EC" w14:textId="77777777" w:rsidR="006E1039" w:rsidRPr="004C0802" w:rsidRDefault="006E1039" w:rsidP="00131006">
            <w:pPr>
              <w:shd w:val="clear" w:color="auto" w:fill="D9D9D9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Statens lånekasse, utdanningsstipend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4A8ED" w14:textId="77777777" w:rsidR="006E1039" w:rsidRPr="004C0802" w:rsidRDefault="006E1039" w:rsidP="00131006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4A8EE" w14:textId="77777777" w:rsidR="006E1039" w:rsidRPr="004C0802" w:rsidRDefault="006E1039" w:rsidP="00131006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1 500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4A8EF" w14:textId="77777777" w:rsidR="006E1039" w:rsidRPr="004C0802" w:rsidRDefault="006E1039" w:rsidP="00131006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4A8F0" w14:textId="77777777" w:rsidR="006E1039" w:rsidRPr="004C0802" w:rsidRDefault="006E1039" w:rsidP="00131006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 xml:space="preserve">3 </w:t>
            </w:r>
            <w:r>
              <w:rPr>
                <w:rFonts w:cs="Arial"/>
                <w:i/>
                <w:iCs/>
                <w:sz w:val="20"/>
              </w:rPr>
              <w:t>5</w:t>
            </w:r>
            <w:r w:rsidRPr="004C0802">
              <w:rPr>
                <w:rFonts w:cs="Arial"/>
                <w:i/>
                <w:iCs/>
                <w:sz w:val="20"/>
              </w:rPr>
              <w:t xml:space="preserve">00 </w:t>
            </w:r>
          </w:p>
        </w:tc>
      </w:tr>
      <w:tr w:rsidR="006E1039" w:rsidRPr="004C0802" w14:paraId="5374A8F9" w14:textId="77777777" w:rsidTr="00131006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4A8F2" w14:textId="77777777" w:rsidR="006E1039" w:rsidRPr="004C0802" w:rsidRDefault="006E1039" w:rsidP="00131006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374A8F3" w14:textId="77777777" w:rsidR="006E1039" w:rsidRPr="004C0802" w:rsidRDefault="006E1039" w:rsidP="00131006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2410.90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374A8F4" w14:textId="77777777" w:rsidR="006E1039" w:rsidRPr="004C0802" w:rsidRDefault="006E1039" w:rsidP="00131006">
            <w:pPr>
              <w:shd w:val="clear" w:color="auto" w:fill="D9D9D9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Statens lånekasse, Lån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4A8F5" w14:textId="77777777" w:rsidR="006E1039" w:rsidRPr="004C0802" w:rsidRDefault="006E1039" w:rsidP="00131006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40 000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4A8F6" w14:textId="77777777" w:rsidR="006E1039" w:rsidRPr="004C0802" w:rsidRDefault="006E1039" w:rsidP="00131006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120 000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4A8F7" w14:textId="77777777" w:rsidR="006E1039" w:rsidRPr="004C0802" w:rsidRDefault="006E1039" w:rsidP="00131006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200 000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4A8F8" w14:textId="77777777" w:rsidR="006E1039" w:rsidRPr="004C0802" w:rsidRDefault="006E1039" w:rsidP="00131006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270 000</w:t>
            </w:r>
            <w:r w:rsidRPr="004C0802">
              <w:rPr>
                <w:rFonts w:cs="Arial"/>
                <w:i/>
                <w:iCs/>
                <w:sz w:val="20"/>
              </w:rPr>
              <w:t xml:space="preserve"> </w:t>
            </w:r>
          </w:p>
        </w:tc>
      </w:tr>
      <w:bookmarkEnd w:id="0"/>
    </w:tbl>
    <w:p w14:paraId="5374A8FA" w14:textId="77777777" w:rsidR="006E1039" w:rsidRDefault="006E1039" w:rsidP="006E1039">
      <w:pPr>
        <w:rPr>
          <w:b/>
          <w:szCs w:val="24"/>
        </w:rPr>
      </w:pPr>
    </w:p>
    <w:p w14:paraId="5374A8FB" w14:textId="77777777" w:rsidR="00F35057" w:rsidRDefault="00F35057"/>
    <w:sectPr w:rsidR="00F35057" w:rsidSect="00D05C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431" w:right="1418" w:bottom="1418" w:left="1418" w:header="799" w:footer="5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A8131" w14:textId="77777777" w:rsidR="009B2EB2" w:rsidRDefault="009B2EB2">
      <w:r>
        <w:separator/>
      </w:r>
    </w:p>
  </w:endnote>
  <w:endnote w:type="continuationSeparator" w:id="0">
    <w:p w14:paraId="0DE1E2B7" w14:textId="77777777" w:rsidR="009B2EB2" w:rsidRDefault="009B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4A900" w14:textId="77777777" w:rsidR="00106543" w:rsidRDefault="005B4933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5374A901" w14:textId="77777777" w:rsidR="00106543" w:rsidRDefault="009B2EB2">
    <w:pPr>
      <w:pBdr>
        <w:top w:val="single" w:sz="6" w:space="1" w:color="auto"/>
      </w:pBdr>
      <w:spacing w:line="240" w:lineRule="exact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4A902" w14:textId="77777777" w:rsidR="00106543" w:rsidRDefault="005B4933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6246AA">
      <w:rPr>
        <w:rStyle w:val="Sidetall"/>
        <w:noProof/>
      </w:rPr>
      <w:t>2</w:t>
    </w:r>
    <w:r>
      <w:rPr>
        <w:rStyle w:val="Sidetall"/>
      </w:rPr>
      <w:fldChar w:fldCharType="end"/>
    </w:r>
  </w:p>
  <w:p w14:paraId="5374A903" w14:textId="77777777" w:rsidR="00106543" w:rsidRDefault="009B2EB2">
    <w:pPr>
      <w:pBdr>
        <w:top w:val="single" w:sz="6" w:space="1" w:color="auto"/>
      </w:pBdr>
      <w:spacing w:line="240" w:lineRule="exact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4A905" w14:textId="77777777" w:rsidR="004C04CE" w:rsidRDefault="009B2EB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C0C18" w14:textId="77777777" w:rsidR="009B2EB2" w:rsidRDefault="009B2EB2">
      <w:r>
        <w:separator/>
      </w:r>
    </w:p>
  </w:footnote>
  <w:footnote w:type="continuationSeparator" w:id="0">
    <w:p w14:paraId="50C1BB62" w14:textId="77777777" w:rsidR="009B2EB2" w:rsidRDefault="009B2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4A8FC" w14:textId="77777777" w:rsidR="00106543" w:rsidRDefault="009B2EB2">
    <w:pPr>
      <w:jc w:val="right"/>
    </w:pPr>
  </w:p>
  <w:p w14:paraId="5374A8FD" w14:textId="77777777" w:rsidR="00106543" w:rsidRDefault="009B2EB2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4A8FE" w14:textId="77777777" w:rsidR="00106543" w:rsidRDefault="005B4933">
    <w:pPr>
      <w:spacing w:line="240" w:lineRule="exact"/>
    </w:pPr>
    <w:r w:rsidRPr="00EF68F9">
      <w:t xml:space="preserve">Vedlegg </w:t>
    </w:r>
    <w:r>
      <w:t>2</w:t>
    </w:r>
    <w:r w:rsidRPr="00EF68F9">
      <w:t xml:space="preserve"> – Mal for </w:t>
    </w:r>
    <w:r>
      <w:t>innspill om satsings</w:t>
    </w:r>
    <w:r w:rsidRPr="00EF68F9">
      <w:t>forslag</w:t>
    </w:r>
  </w:p>
  <w:p w14:paraId="5374A8FF" w14:textId="77777777" w:rsidR="00106543" w:rsidRDefault="009B2EB2">
    <w:pPr>
      <w:spacing w:line="24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4A904" w14:textId="77777777" w:rsidR="004C04CE" w:rsidRDefault="009B2EB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E29C4"/>
    <w:multiLevelType w:val="hybridMultilevel"/>
    <w:tmpl w:val="EB5CB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996ED5"/>
    <w:multiLevelType w:val="hybridMultilevel"/>
    <w:tmpl w:val="5AD8892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A647CDF"/>
    <w:multiLevelType w:val="hybridMultilevel"/>
    <w:tmpl w:val="57AAAFA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8228DC"/>
    <w:multiLevelType w:val="hybridMultilevel"/>
    <w:tmpl w:val="5A26C2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C2095B"/>
    <w:multiLevelType w:val="multilevel"/>
    <w:tmpl w:val="0409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39"/>
    <w:rsid w:val="0006782C"/>
    <w:rsid w:val="000B60C9"/>
    <w:rsid w:val="00120A31"/>
    <w:rsid w:val="003D021C"/>
    <w:rsid w:val="005B4933"/>
    <w:rsid w:val="006246AA"/>
    <w:rsid w:val="006E1039"/>
    <w:rsid w:val="00707FA0"/>
    <w:rsid w:val="009B2EB2"/>
    <w:rsid w:val="00A55AEF"/>
    <w:rsid w:val="00F35057"/>
    <w:rsid w:val="00FC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74A8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82C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6E1039"/>
    <w:pPr>
      <w:keepNext/>
      <w:pageBreakBefore/>
      <w:numPr>
        <w:numId w:val="2"/>
      </w:numPr>
      <w:ind w:left="431" w:hanging="431"/>
      <w:outlineLvl w:val="0"/>
    </w:pPr>
    <w:rPr>
      <w:b/>
      <w:kern w:val="28"/>
      <w:sz w:val="32"/>
    </w:rPr>
  </w:style>
  <w:style w:type="paragraph" w:styleId="Overskrift2">
    <w:name w:val="heading 2"/>
    <w:basedOn w:val="Overskrift1"/>
    <w:next w:val="Overskrift1"/>
    <w:link w:val="Overskrift2Tegn"/>
    <w:qFormat/>
    <w:rsid w:val="006E1039"/>
    <w:pPr>
      <w:keepNext w:val="0"/>
      <w:pageBreakBefore w:val="0"/>
      <w:widowControl w:val="0"/>
      <w:numPr>
        <w:ilvl w:val="1"/>
      </w:numPr>
      <w:outlineLvl w:val="1"/>
    </w:pPr>
    <w:rPr>
      <w:sz w:val="24"/>
    </w:rPr>
  </w:style>
  <w:style w:type="paragraph" w:styleId="Overskrift3">
    <w:name w:val="heading 3"/>
    <w:basedOn w:val="Overskrift2"/>
    <w:next w:val="Overskrift2"/>
    <w:link w:val="Overskrift3Tegn"/>
    <w:qFormat/>
    <w:rsid w:val="006E1039"/>
    <w:pPr>
      <w:numPr>
        <w:ilvl w:val="2"/>
      </w:numPr>
      <w:outlineLvl w:val="2"/>
    </w:pPr>
  </w:style>
  <w:style w:type="paragraph" w:styleId="Overskrift4">
    <w:name w:val="heading 4"/>
    <w:basedOn w:val="Normal"/>
    <w:next w:val="Normal"/>
    <w:link w:val="Overskrift4Tegn"/>
    <w:qFormat/>
    <w:rsid w:val="006E1039"/>
    <w:pPr>
      <w:keepNext/>
      <w:numPr>
        <w:ilvl w:val="3"/>
        <w:numId w:val="2"/>
      </w:numPr>
      <w:spacing w:before="240" w:after="60"/>
      <w:outlineLvl w:val="3"/>
    </w:pPr>
    <w:rPr>
      <w:b/>
      <w:i/>
    </w:rPr>
  </w:style>
  <w:style w:type="paragraph" w:styleId="Overskrift5">
    <w:name w:val="heading 5"/>
    <w:basedOn w:val="Normal"/>
    <w:next w:val="Normal"/>
    <w:link w:val="Overskrift5Tegn"/>
    <w:qFormat/>
    <w:rsid w:val="006E1039"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link w:val="Overskrift6Tegn"/>
    <w:qFormat/>
    <w:rsid w:val="006E1039"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6E1039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link w:val="Overskrift8Tegn"/>
    <w:qFormat/>
    <w:rsid w:val="006E1039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link w:val="Overskrift9Tegn"/>
    <w:qFormat/>
    <w:rsid w:val="006E1039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E1039"/>
    <w:rPr>
      <w:b/>
      <w:kern w:val="28"/>
      <w:sz w:val="32"/>
    </w:rPr>
  </w:style>
  <w:style w:type="character" w:customStyle="1" w:styleId="Overskrift2Tegn">
    <w:name w:val="Overskrift 2 Tegn"/>
    <w:basedOn w:val="Standardskriftforavsnitt"/>
    <w:link w:val="Overskrift2"/>
    <w:rsid w:val="006E1039"/>
    <w:rPr>
      <w:b/>
      <w:kern w:val="28"/>
      <w:sz w:val="24"/>
    </w:rPr>
  </w:style>
  <w:style w:type="character" w:customStyle="1" w:styleId="Overskrift3Tegn">
    <w:name w:val="Overskrift 3 Tegn"/>
    <w:basedOn w:val="Standardskriftforavsnitt"/>
    <w:link w:val="Overskrift3"/>
    <w:rsid w:val="006E1039"/>
    <w:rPr>
      <w:b/>
      <w:kern w:val="28"/>
      <w:sz w:val="24"/>
    </w:rPr>
  </w:style>
  <w:style w:type="character" w:customStyle="1" w:styleId="Overskrift4Tegn">
    <w:name w:val="Overskrift 4 Tegn"/>
    <w:basedOn w:val="Standardskriftforavsnitt"/>
    <w:link w:val="Overskrift4"/>
    <w:rsid w:val="006E1039"/>
    <w:rPr>
      <w:b/>
      <w:i/>
      <w:sz w:val="24"/>
    </w:rPr>
  </w:style>
  <w:style w:type="character" w:customStyle="1" w:styleId="Overskrift5Tegn">
    <w:name w:val="Overskrift 5 Tegn"/>
    <w:basedOn w:val="Standardskriftforavsnitt"/>
    <w:link w:val="Overskrift5"/>
    <w:rsid w:val="006E1039"/>
    <w:rPr>
      <w:rFonts w:ascii="Arial" w:hAnsi="Arial"/>
      <w:sz w:val="22"/>
    </w:rPr>
  </w:style>
  <w:style w:type="character" w:customStyle="1" w:styleId="Overskrift6Tegn">
    <w:name w:val="Overskrift 6 Tegn"/>
    <w:basedOn w:val="Standardskriftforavsnitt"/>
    <w:link w:val="Overskrift6"/>
    <w:rsid w:val="006E1039"/>
    <w:rPr>
      <w:rFonts w:ascii="Arial" w:hAnsi="Arial"/>
      <w:i/>
      <w:sz w:val="22"/>
    </w:rPr>
  </w:style>
  <w:style w:type="character" w:customStyle="1" w:styleId="Overskrift7Tegn">
    <w:name w:val="Overskrift 7 Tegn"/>
    <w:basedOn w:val="Standardskriftforavsnitt"/>
    <w:link w:val="Overskrift7"/>
    <w:rsid w:val="006E1039"/>
    <w:rPr>
      <w:rFonts w:ascii="Arial" w:hAnsi="Arial"/>
    </w:rPr>
  </w:style>
  <w:style w:type="character" w:customStyle="1" w:styleId="Overskrift8Tegn">
    <w:name w:val="Overskrift 8 Tegn"/>
    <w:basedOn w:val="Standardskriftforavsnitt"/>
    <w:link w:val="Overskrift8"/>
    <w:rsid w:val="006E1039"/>
    <w:rPr>
      <w:rFonts w:ascii="Arial" w:hAnsi="Arial"/>
      <w:i/>
    </w:rPr>
  </w:style>
  <w:style w:type="character" w:customStyle="1" w:styleId="Overskrift9Tegn">
    <w:name w:val="Overskrift 9 Tegn"/>
    <w:basedOn w:val="Standardskriftforavsnitt"/>
    <w:link w:val="Overskrift9"/>
    <w:rsid w:val="006E1039"/>
    <w:rPr>
      <w:rFonts w:ascii="Arial" w:hAnsi="Arial"/>
      <w:i/>
      <w:sz w:val="18"/>
    </w:rPr>
  </w:style>
  <w:style w:type="paragraph" w:customStyle="1" w:styleId="Kapittelogpostoverskrift">
    <w:name w:val="Kapittel og post overskrift"/>
    <w:basedOn w:val="Normal"/>
    <w:next w:val="Normal"/>
    <w:rsid w:val="0006782C"/>
    <w:pPr>
      <w:keepNext/>
      <w:spacing w:after="120"/>
      <w:outlineLvl w:val="4"/>
    </w:pPr>
    <w:rPr>
      <w:i/>
      <w:u w:val="single"/>
    </w:rPr>
  </w:style>
  <w:style w:type="character" w:styleId="Sidetall">
    <w:name w:val="page number"/>
    <w:basedOn w:val="Standardskriftforavsnitt"/>
    <w:rsid w:val="006E1039"/>
  </w:style>
  <w:style w:type="paragraph" w:styleId="Bunntekst">
    <w:name w:val="footer"/>
    <w:basedOn w:val="Normal"/>
    <w:link w:val="BunntekstTegn"/>
    <w:rsid w:val="006E103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6E1039"/>
    <w:rPr>
      <w:sz w:val="24"/>
    </w:rPr>
  </w:style>
  <w:style w:type="character" w:customStyle="1" w:styleId="TopptekstTegn">
    <w:name w:val="Topptekst Tegn"/>
    <w:link w:val="Topptekst"/>
    <w:rsid w:val="006E1039"/>
    <w:rPr>
      <w:sz w:val="24"/>
    </w:rPr>
  </w:style>
  <w:style w:type="paragraph" w:styleId="Topptekst">
    <w:name w:val="header"/>
    <w:basedOn w:val="Normal"/>
    <w:link w:val="TopptekstTegn"/>
    <w:rsid w:val="006E1039"/>
    <w:pPr>
      <w:tabs>
        <w:tab w:val="center" w:pos="4536"/>
        <w:tab w:val="right" w:pos="9072"/>
      </w:tabs>
    </w:pPr>
  </w:style>
  <w:style w:type="character" w:customStyle="1" w:styleId="TopptekstTegn1">
    <w:name w:val="Topptekst Tegn1"/>
    <w:basedOn w:val="Standardskriftforavsnitt"/>
    <w:uiPriority w:val="99"/>
    <w:semiHidden/>
    <w:rsid w:val="006E103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82C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6E1039"/>
    <w:pPr>
      <w:keepNext/>
      <w:pageBreakBefore/>
      <w:numPr>
        <w:numId w:val="2"/>
      </w:numPr>
      <w:ind w:left="431" w:hanging="431"/>
      <w:outlineLvl w:val="0"/>
    </w:pPr>
    <w:rPr>
      <w:b/>
      <w:kern w:val="28"/>
      <w:sz w:val="32"/>
    </w:rPr>
  </w:style>
  <w:style w:type="paragraph" w:styleId="Overskrift2">
    <w:name w:val="heading 2"/>
    <w:basedOn w:val="Overskrift1"/>
    <w:next w:val="Overskrift1"/>
    <w:link w:val="Overskrift2Tegn"/>
    <w:qFormat/>
    <w:rsid w:val="006E1039"/>
    <w:pPr>
      <w:keepNext w:val="0"/>
      <w:pageBreakBefore w:val="0"/>
      <w:widowControl w:val="0"/>
      <w:numPr>
        <w:ilvl w:val="1"/>
      </w:numPr>
      <w:outlineLvl w:val="1"/>
    </w:pPr>
    <w:rPr>
      <w:sz w:val="24"/>
    </w:rPr>
  </w:style>
  <w:style w:type="paragraph" w:styleId="Overskrift3">
    <w:name w:val="heading 3"/>
    <w:basedOn w:val="Overskrift2"/>
    <w:next w:val="Overskrift2"/>
    <w:link w:val="Overskrift3Tegn"/>
    <w:qFormat/>
    <w:rsid w:val="006E1039"/>
    <w:pPr>
      <w:numPr>
        <w:ilvl w:val="2"/>
      </w:numPr>
      <w:outlineLvl w:val="2"/>
    </w:pPr>
  </w:style>
  <w:style w:type="paragraph" w:styleId="Overskrift4">
    <w:name w:val="heading 4"/>
    <w:basedOn w:val="Normal"/>
    <w:next w:val="Normal"/>
    <w:link w:val="Overskrift4Tegn"/>
    <w:qFormat/>
    <w:rsid w:val="006E1039"/>
    <w:pPr>
      <w:keepNext/>
      <w:numPr>
        <w:ilvl w:val="3"/>
        <w:numId w:val="2"/>
      </w:numPr>
      <w:spacing w:before="240" w:after="60"/>
      <w:outlineLvl w:val="3"/>
    </w:pPr>
    <w:rPr>
      <w:b/>
      <w:i/>
    </w:rPr>
  </w:style>
  <w:style w:type="paragraph" w:styleId="Overskrift5">
    <w:name w:val="heading 5"/>
    <w:basedOn w:val="Normal"/>
    <w:next w:val="Normal"/>
    <w:link w:val="Overskrift5Tegn"/>
    <w:qFormat/>
    <w:rsid w:val="006E1039"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link w:val="Overskrift6Tegn"/>
    <w:qFormat/>
    <w:rsid w:val="006E1039"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6E1039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link w:val="Overskrift8Tegn"/>
    <w:qFormat/>
    <w:rsid w:val="006E1039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link w:val="Overskrift9Tegn"/>
    <w:qFormat/>
    <w:rsid w:val="006E1039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E1039"/>
    <w:rPr>
      <w:b/>
      <w:kern w:val="28"/>
      <w:sz w:val="32"/>
    </w:rPr>
  </w:style>
  <w:style w:type="character" w:customStyle="1" w:styleId="Overskrift2Tegn">
    <w:name w:val="Overskrift 2 Tegn"/>
    <w:basedOn w:val="Standardskriftforavsnitt"/>
    <w:link w:val="Overskrift2"/>
    <w:rsid w:val="006E1039"/>
    <w:rPr>
      <w:b/>
      <w:kern w:val="28"/>
      <w:sz w:val="24"/>
    </w:rPr>
  </w:style>
  <w:style w:type="character" w:customStyle="1" w:styleId="Overskrift3Tegn">
    <w:name w:val="Overskrift 3 Tegn"/>
    <w:basedOn w:val="Standardskriftforavsnitt"/>
    <w:link w:val="Overskrift3"/>
    <w:rsid w:val="006E1039"/>
    <w:rPr>
      <w:b/>
      <w:kern w:val="28"/>
      <w:sz w:val="24"/>
    </w:rPr>
  </w:style>
  <w:style w:type="character" w:customStyle="1" w:styleId="Overskrift4Tegn">
    <w:name w:val="Overskrift 4 Tegn"/>
    <w:basedOn w:val="Standardskriftforavsnitt"/>
    <w:link w:val="Overskrift4"/>
    <w:rsid w:val="006E1039"/>
    <w:rPr>
      <w:b/>
      <w:i/>
      <w:sz w:val="24"/>
    </w:rPr>
  </w:style>
  <w:style w:type="character" w:customStyle="1" w:styleId="Overskrift5Tegn">
    <w:name w:val="Overskrift 5 Tegn"/>
    <w:basedOn w:val="Standardskriftforavsnitt"/>
    <w:link w:val="Overskrift5"/>
    <w:rsid w:val="006E1039"/>
    <w:rPr>
      <w:rFonts w:ascii="Arial" w:hAnsi="Arial"/>
      <w:sz w:val="22"/>
    </w:rPr>
  </w:style>
  <w:style w:type="character" w:customStyle="1" w:styleId="Overskrift6Tegn">
    <w:name w:val="Overskrift 6 Tegn"/>
    <w:basedOn w:val="Standardskriftforavsnitt"/>
    <w:link w:val="Overskrift6"/>
    <w:rsid w:val="006E1039"/>
    <w:rPr>
      <w:rFonts w:ascii="Arial" w:hAnsi="Arial"/>
      <w:i/>
      <w:sz w:val="22"/>
    </w:rPr>
  </w:style>
  <w:style w:type="character" w:customStyle="1" w:styleId="Overskrift7Tegn">
    <w:name w:val="Overskrift 7 Tegn"/>
    <w:basedOn w:val="Standardskriftforavsnitt"/>
    <w:link w:val="Overskrift7"/>
    <w:rsid w:val="006E1039"/>
    <w:rPr>
      <w:rFonts w:ascii="Arial" w:hAnsi="Arial"/>
    </w:rPr>
  </w:style>
  <w:style w:type="character" w:customStyle="1" w:styleId="Overskrift8Tegn">
    <w:name w:val="Overskrift 8 Tegn"/>
    <w:basedOn w:val="Standardskriftforavsnitt"/>
    <w:link w:val="Overskrift8"/>
    <w:rsid w:val="006E1039"/>
    <w:rPr>
      <w:rFonts w:ascii="Arial" w:hAnsi="Arial"/>
      <w:i/>
    </w:rPr>
  </w:style>
  <w:style w:type="character" w:customStyle="1" w:styleId="Overskrift9Tegn">
    <w:name w:val="Overskrift 9 Tegn"/>
    <w:basedOn w:val="Standardskriftforavsnitt"/>
    <w:link w:val="Overskrift9"/>
    <w:rsid w:val="006E1039"/>
    <w:rPr>
      <w:rFonts w:ascii="Arial" w:hAnsi="Arial"/>
      <w:i/>
      <w:sz w:val="18"/>
    </w:rPr>
  </w:style>
  <w:style w:type="paragraph" w:customStyle="1" w:styleId="Kapittelogpostoverskrift">
    <w:name w:val="Kapittel og post overskrift"/>
    <w:basedOn w:val="Normal"/>
    <w:next w:val="Normal"/>
    <w:rsid w:val="0006782C"/>
    <w:pPr>
      <w:keepNext/>
      <w:spacing w:after="120"/>
      <w:outlineLvl w:val="4"/>
    </w:pPr>
    <w:rPr>
      <w:i/>
      <w:u w:val="single"/>
    </w:rPr>
  </w:style>
  <w:style w:type="character" w:styleId="Sidetall">
    <w:name w:val="page number"/>
    <w:basedOn w:val="Standardskriftforavsnitt"/>
    <w:rsid w:val="006E1039"/>
  </w:style>
  <w:style w:type="paragraph" w:styleId="Bunntekst">
    <w:name w:val="footer"/>
    <w:basedOn w:val="Normal"/>
    <w:link w:val="BunntekstTegn"/>
    <w:rsid w:val="006E103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6E1039"/>
    <w:rPr>
      <w:sz w:val="24"/>
    </w:rPr>
  </w:style>
  <w:style w:type="character" w:customStyle="1" w:styleId="TopptekstTegn">
    <w:name w:val="Topptekst Tegn"/>
    <w:link w:val="Topptekst"/>
    <w:rsid w:val="006E1039"/>
    <w:rPr>
      <w:sz w:val="24"/>
    </w:rPr>
  </w:style>
  <w:style w:type="paragraph" w:styleId="Topptekst">
    <w:name w:val="header"/>
    <w:basedOn w:val="Normal"/>
    <w:link w:val="TopptekstTegn"/>
    <w:rsid w:val="006E1039"/>
    <w:pPr>
      <w:tabs>
        <w:tab w:val="center" w:pos="4536"/>
        <w:tab w:val="right" w:pos="9072"/>
      </w:tabs>
    </w:pPr>
  </w:style>
  <w:style w:type="character" w:customStyle="1" w:styleId="TopptekstTegn1">
    <w:name w:val="Topptekst Tegn1"/>
    <w:basedOn w:val="Standardskriftforavsnitt"/>
    <w:uiPriority w:val="99"/>
    <w:semiHidden/>
    <w:rsid w:val="006E10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2014-11-28T10:23:00Z</dcterms:created>
  <dcterms:modified xsi:type="dcterms:W3CDTF">2014-11-28T10:23:00Z</dcterms:modified>
</cp:coreProperties>
</file>