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88" w:rsidRDefault="007D0F88" w:rsidP="006A7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F88">
        <w:rPr>
          <w:rFonts w:ascii="Times New Roman" w:hAnsi="Times New Roman" w:cs="Times New Roman"/>
          <w:b/>
          <w:sz w:val="24"/>
          <w:szCs w:val="24"/>
        </w:rPr>
        <w:t xml:space="preserve">NOTAT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nb-NO"/>
        </w:rPr>
        <w:drawing>
          <wp:inline distT="0" distB="0" distL="0" distR="0">
            <wp:extent cx="1755775" cy="1511935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0F88" w:rsidRDefault="007D0F88" w:rsidP="006A7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F88" w:rsidRPr="007D0F88" w:rsidRDefault="007D0F88" w:rsidP="006A7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</w:t>
      </w:r>
      <w:r w:rsidR="00AE54A3">
        <w:rPr>
          <w:rFonts w:ascii="Times New Roman" w:hAnsi="Times New Roman" w:cs="Times New Roman"/>
          <w:sz w:val="24"/>
          <w:szCs w:val="24"/>
        </w:rPr>
        <w:t xml:space="preserve"> </w:t>
      </w:r>
      <w:r w:rsidR="00CB1A9B">
        <w:rPr>
          <w:rFonts w:ascii="Times New Roman" w:hAnsi="Times New Roman" w:cs="Times New Roman"/>
          <w:sz w:val="24"/>
          <w:szCs w:val="24"/>
        </w:rPr>
        <w:t>NOU</w:t>
      </w:r>
      <w:bookmarkStart w:id="0" w:name="_GoBack"/>
      <w:bookmarkEnd w:id="0"/>
      <w:r w:rsidRPr="007D0F88">
        <w:rPr>
          <w:rFonts w:ascii="Times New Roman" w:hAnsi="Times New Roman" w:cs="Times New Roman"/>
          <w:sz w:val="24"/>
          <w:szCs w:val="24"/>
        </w:rPr>
        <w:t>-utvalget om fagskolen</w:t>
      </w:r>
      <w:r>
        <w:rPr>
          <w:rFonts w:ascii="Times New Roman" w:hAnsi="Times New Roman" w:cs="Times New Roman"/>
          <w:sz w:val="24"/>
          <w:szCs w:val="24"/>
        </w:rPr>
        <w:t xml:space="preserve"> (Fagskoleutvalget)</w:t>
      </w:r>
      <w:r w:rsidR="007D095D" w:rsidRPr="007D0F88">
        <w:rPr>
          <w:rFonts w:ascii="Times New Roman" w:hAnsi="Times New Roman" w:cs="Times New Roman"/>
          <w:sz w:val="24"/>
          <w:szCs w:val="24"/>
        </w:rPr>
        <w:t xml:space="preserve"> </w:t>
      </w:r>
      <w:r w:rsidR="00AE54A3">
        <w:rPr>
          <w:rFonts w:ascii="Times New Roman" w:hAnsi="Times New Roman" w:cs="Times New Roman"/>
          <w:sz w:val="24"/>
          <w:szCs w:val="24"/>
        </w:rPr>
        <w:tab/>
      </w:r>
      <w:r w:rsidR="00AE54A3">
        <w:rPr>
          <w:rFonts w:ascii="Times New Roman" w:hAnsi="Times New Roman" w:cs="Times New Roman"/>
          <w:sz w:val="24"/>
          <w:szCs w:val="24"/>
        </w:rPr>
        <w:tab/>
      </w:r>
      <w:r w:rsidR="00AE54A3">
        <w:rPr>
          <w:rFonts w:ascii="Times New Roman" w:hAnsi="Times New Roman" w:cs="Times New Roman"/>
          <w:sz w:val="24"/>
          <w:szCs w:val="24"/>
        </w:rPr>
        <w:tab/>
      </w:r>
      <w:r w:rsidR="00AE54A3">
        <w:rPr>
          <w:rFonts w:ascii="Times New Roman" w:hAnsi="Times New Roman" w:cs="Times New Roman"/>
          <w:sz w:val="24"/>
          <w:szCs w:val="24"/>
        </w:rPr>
        <w:tab/>
      </w:r>
      <w:r w:rsidRPr="007D0F88">
        <w:rPr>
          <w:rFonts w:ascii="Times New Roman" w:hAnsi="Times New Roman" w:cs="Times New Roman"/>
          <w:sz w:val="24"/>
          <w:szCs w:val="24"/>
        </w:rPr>
        <w:tab/>
      </w:r>
    </w:p>
    <w:p w:rsidR="007D0F88" w:rsidRDefault="006B7B44" w:rsidP="006A7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A7DEC" w:rsidRPr="00B45E3A">
          <w:rPr>
            <w:rStyle w:val="Hyperkobling"/>
            <w:rFonts w:ascii="Times New Roman" w:hAnsi="Times New Roman" w:cs="Times New Roman"/>
            <w:sz w:val="24"/>
            <w:szCs w:val="24"/>
          </w:rPr>
          <w:t>joakim.bakke@kd.dep.no</w:t>
        </w:r>
      </w:hyperlink>
    </w:p>
    <w:p w:rsidR="006A7DEC" w:rsidRPr="007D0F88" w:rsidRDefault="006A7DEC" w:rsidP="006A7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F88" w:rsidRPr="007D0F88" w:rsidRDefault="007D095D" w:rsidP="006A7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F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7D0F88" w:rsidRPr="007D0F8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7D095D" w:rsidRPr="007D0F88" w:rsidRDefault="007D095D" w:rsidP="006A7D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0F88">
        <w:rPr>
          <w:rFonts w:ascii="Times New Roman" w:hAnsi="Times New Roman" w:cs="Times New Roman"/>
          <w:b/>
          <w:sz w:val="24"/>
          <w:szCs w:val="24"/>
        </w:rPr>
        <w:t>Innspill til fagskoleutvalget fra SRY</w:t>
      </w:r>
    </w:p>
    <w:p w:rsidR="007D095D" w:rsidRPr="007D0F88" w:rsidRDefault="007D0F88" w:rsidP="006A7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SRY ble invitert til å møte F</w:t>
      </w:r>
      <w:r w:rsidR="007D095D" w:rsidRPr="007D0F88">
        <w:rPr>
          <w:rFonts w:ascii="Times New Roman" w:hAnsi="Times New Roman" w:cs="Times New Roman"/>
          <w:sz w:val="24"/>
          <w:szCs w:val="24"/>
        </w:rPr>
        <w:t>agskoleutvalget 16. desember 2013 for å gi innspill til arbeidet. Fra SRY møtte Rolf Jørn Karlsen</w:t>
      </w:r>
      <w:r w:rsidR="00A85A5D" w:rsidRPr="007D0F88">
        <w:rPr>
          <w:rFonts w:ascii="Times New Roman" w:hAnsi="Times New Roman" w:cs="Times New Roman"/>
          <w:sz w:val="24"/>
          <w:szCs w:val="24"/>
        </w:rPr>
        <w:t xml:space="preserve"> (LO)</w:t>
      </w:r>
      <w:r w:rsidR="007D095D" w:rsidRPr="007D0F88">
        <w:rPr>
          <w:rFonts w:ascii="Times New Roman" w:hAnsi="Times New Roman" w:cs="Times New Roman"/>
          <w:sz w:val="24"/>
          <w:szCs w:val="24"/>
        </w:rPr>
        <w:t>, Kari Hoff Okstad</w:t>
      </w:r>
      <w:r w:rsidR="00A85A5D" w:rsidRPr="007D0F88">
        <w:rPr>
          <w:rFonts w:ascii="Times New Roman" w:hAnsi="Times New Roman" w:cs="Times New Roman"/>
          <w:sz w:val="24"/>
          <w:szCs w:val="24"/>
        </w:rPr>
        <w:t xml:space="preserve"> (Spekter)</w:t>
      </w:r>
      <w:r w:rsidR="007D095D" w:rsidRPr="007D0F88">
        <w:rPr>
          <w:rFonts w:ascii="Times New Roman" w:hAnsi="Times New Roman" w:cs="Times New Roman"/>
          <w:sz w:val="24"/>
          <w:szCs w:val="24"/>
        </w:rPr>
        <w:t xml:space="preserve"> og Kristian Ilner</w:t>
      </w:r>
      <w:r w:rsidR="009C02F9" w:rsidRPr="007D0F88">
        <w:rPr>
          <w:rFonts w:ascii="Times New Roman" w:hAnsi="Times New Roman" w:cs="Times New Roman"/>
          <w:sz w:val="24"/>
          <w:szCs w:val="24"/>
        </w:rPr>
        <w:t xml:space="preserve"> (NHO)</w:t>
      </w:r>
      <w:r w:rsidR="00A85A5D" w:rsidRPr="007D0F88">
        <w:rPr>
          <w:rFonts w:ascii="Times New Roman" w:hAnsi="Times New Roman" w:cs="Times New Roman"/>
          <w:sz w:val="24"/>
          <w:szCs w:val="24"/>
        </w:rPr>
        <w:t>.</w:t>
      </w:r>
    </w:p>
    <w:p w:rsidR="00BF6AEF" w:rsidRDefault="00BF6AEF" w:rsidP="006A7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F88" w:rsidRPr="007D0F88" w:rsidRDefault="007D0F88" w:rsidP="006A7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Dette notatet er en sammenfatning av SRYs innspill til utvalget.</w:t>
      </w:r>
    </w:p>
    <w:p w:rsidR="00BF6AEF" w:rsidRPr="007D0F88" w:rsidRDefault="00BF6AEF" w:rsidP="006A7D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6AEF" w:rsidRDefault="00BF6AEF" w:rsidP="006A7D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DB0">
        <w:rPr>
          <w:rFonts w:ascii="Times New Roman" w:hAnsi="Times New Roman" w:cs="Times New Roman"/>
          <w:color w:val="000000" w:themeColor="text1"/>
          <w:sz w:val="24"/>
          <w:szCs w:val="24"/>
        </w:rPr>
        <w:t>Kompetansebehov i arbeidslivet</w:t>
      </w:r>
      <w:r w:rsidR="007D0F88" w:rsidRPr="00EB4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samsvarer godt med de faglige tilbudene fagskolene tilbyr; for eksempel innen helsefag, bygg/anlegg, maritime fag og elektro</w:t>
      </w:r>
      <w:r w:rsidR="00EB4DB0" w:rsidRPr="00EB4DB0">
        <w:rPr>
          <w:rFonts w:ascii="Times New Roman" w:hAnsi="Times New Roman" w:cs="Times New Roman"/>
          <w:color w:val="000000" w:themeColor="text1"/>
          <w:sz w:val="24"/>
          <w:szCs w:val="24"/>
        </w:rPr>
        <w:t>. Prognoser fra SSB viser et økende behov for korte yrkesrettede utdanninger som fagskolen.</w:t>
      </w:r>
    </w:p>
    <w:p w:rsidR="006A7DEC" w:rsidRPr="00EB4DB0" w:rsidRDefault="006A7DEC" w:rsidP="006A7D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6AEF" w:rsidRDefault="00EB4DB0" w:rsidP="006A7D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DB0">
        <w:rPr>
          <w:rFonts w:ascii="Times New Roman" w:hAnsi="Times New Roman" w:cs="Times New Roman"/>
          <w:color w:val="000000" w:themeColor="text1"/>
          <w:sz w:val="24"/>
          <w:szCs w:val="24"/>
        </w:rPr>
        <w:t>Fagskolen er en</w:t>
      </w:r>
      <w:r w:rsidR="00BF6AEF" w:rsidRPr="00EB4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viktig tertiærutdanning til fremme av karrieremuligheter i yrkesfagene</w:t>
      </w:r>
      <w:r w:rsidRPr="00EB4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på linje med </w:t>
      </w:r>
      <w:r w:rsidR="00BF6AEF" w:rsidRPr="00EB4DB0">
        <w:rPr>
          <w:rFonts w:ascii="Times New Roman" w:hAnsi="Times New Roman" w:cs="Times New Roman"/>
          <w:color w:val="000000" w:themeColor="text1"/>
          <w:sz w:val="24"/>
          <w:szCs w:val="24"/>
        </w:rPr>
        <w:t>mesterbrev</w:t>
      </w:r>
      <w:r w:rsidRPr="00EB4DB0">
        <w:rPr>
          <w:rFonts w:ascii="Times New Roman" w:hAnsi="Times New Roman" w:cs="Times New Roman"/>
          <w:color w:val="000000" w:themeColor="text1"/>
          <w:sz w:val="24"/>
          <w:szCs w:val="24"/>
        </w:rPr>
        <w:t>utda</w:t>
      </w:r>
      <w:r w:rsidR="00534873">
        <w:rPr>
          <w:rFonts w:ascii="Times New Roman" w:hAnsi="Times New Roman" w:cs="Times New Roman"/>
          <w:color w:val="000000" w:themeColor="text1"/>
          <w:sz w:val="24"/>
          <w:szCs w:val="24"/>
        </w:rPr>
        <w:t>nningen</w:t>
      </w:r>
      <w:r w:rsidRPr="00EB4D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34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4DB0">
        <w:rPr>
          <w:rFonts w:ascii="Times New Roman" w:hAnsi="Times New Roman" w:cs="Times New Roman"/>
          <w:color w:val="000000" w:themeColor="text1"/>
          <w:sz w:val="24"/>
          <w:szCs w:val="24"/>
        </w:rPr>
        <w:t>SRY ser b</w:t>
      </w:r>
      <w:r w:rsidR="00BF6AEF" w:rsidRPr="00EB4DB0">
        <w:rPr>
          <w:rFonts w:ascii="Times New Roman" w:hAnsi="Times New Roman" w:cs="Times New Roman"/>
          <w:color w:val="000000" w:themeColor="text1"/>
          <w:sz w:val="24"/>
          <w:szCs w:val="24"/>
        </w:rPr>
        <w:t>ehov for tettere dialog mellom 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H-sektoren og fagskolesektoren der </w:t>
      </w:r>
      <w:r w:rsidR="00BF6AEF" w:rsidRPr="00EB4DB0">
        <w:rPr>
          <w:rFonts w:ascii="Times New Roman" w:hAnsi="Times New Roman" w:cs="Times New Roman"/>
          <w:color w:val="000000" w:themeColor="text1"/>
          <w:sz w:val="24"/>
          <w:szCs w:val="24"/>
        </w:rPr>
        <w:t>rolle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fordeling</w:t>
      </w:r>
      <w:r w:rsidR="00BF6AEF" w:rsidRPr="00EB4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og tilbud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sstruktur bør avgrenses bedre.</w:t>
      </w:r>
    </w:p>
    <w:p w:rsidR="006A7DEC" w:rsidRPr="00EB4DB0" w:rsidRDefault="006A7DEC" w:rsidP="006A7D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6AEF" w:rsidRDefault="00EB4DB0" w:rsidP="006A7D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SRY ser også b</w:t>
      </w:r>
      <w:r w:rsidR="00BF6AEF" w:rsidRPr="00EB4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ehov for </w:t>
      </w:r>
      <w:r w:rsidR="00534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å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dimensjonere </w:t>
      </w:r>
      <w:r w:rsidR="00BF6AEF" w:rsidRPr="00EB4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fag- og yrkesopplæringen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den videregående opplæringen bedre i forhold til </w:t>
      </w:r>
      <w:r w:rsidR="00BF6AEF" w:rsidRPr="00EB4DB0">
        <w:rPr>
          <w:rFonts w:ascii="Times New Roman" w:hAnsi="Times New Roman" w:cs="Times New Roman"/>
          <w:color w:val="000000" w:themeColor="text1"/>
          <w:sz w:val="24"/>
          <w:szCs w:val="24"/>
        </w:rPr>
        <w:t>tilbudene på fagskolen</w:t>
      </w:r>
      <w:r w:rsidR="00534873">
        <w:rPr>
          <w:rFonts w:ascii="Times New Roman" w:hAnsi="Times New Roman" w:cs="Times New Roman"/>
          <w:color w:val="000000" w:themeColor="text1"/>
          <w:sz w:val="24"/>
          <w:szCs w:val="24"/>
        </w:rPr>
        <w:t>, og vice versa</w:t>
      </w:r>
      <w:r w:rsidR="00BF6AEF" w:rsidRPr="00EB4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(felles skol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BF6AEF" w:rsidRPr="00EB4DB0">
        <w:rPr>
          <w:rFonts w:ascii="Times New Roman" w:hAnsi="Times New Roman" w:cs="Times New Roman"/>
          <w:color w:val="000000" w:themeColor="text1"/>
          <w:sz w:val="24"/>
          <w:szCs w:val="24"/>
        </w:rPr>
        <w:t>eier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/forvaltningsansvarlig organ</w:t>
      </w:r>
      <w:r w:rsidR="00534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fylkeskommunen).</w:t>
      </w:r>
    </w:p>
    <w:p w:rsidR="006A7DEC" w:rsidRPr="00EB4DB0" w:rsidRDefault="006A7DEC" w:rsidP="006A7D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33D3" w:rsidRDefault="00EB4DB0" w:rsidP="006A7D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SRY viser til forslag fremmet av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Karlsenutvalget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(NOU 2008</w:t>
      </w:r>
      <w:r w:rsidRPr="00EB4DB0">
        <w:rPr>
          <w:rFonts w:ascii="Times New Roman" w:hAnsi="Times New Roman" w:cs="Times New Roman"/>
          <w:color w:val="000000" w:themeColor="text1"/>
          <w:sz w:val="24"/>
          <w:szCs w:val="24"/>
        </w:rPr>
        <w:t>: 18, Fagopplæring for framtida)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hvor kun noen få tiltaksforslag er fulgt opp av myndighetene.</w:t>
      </w:r>
      <w:r w:rsidR="00534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Det er viktig at tiltakene gjennomføres. Blant annet må nå fagskolen sikres levedyktige rammevilkår.</w:t>
      </w:r>
      <w:r w:rsidR="005833D3" w:rsidRPr="00EB4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A7DEC" w:rsidRPr="00EB4DB0" w:rsidRDefault="006A7DEC" w:rsidP="006A7D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33D3" w:rsidRPr="007D0F88" w:rsidRDefault="005833D3" w:rsidP="006A7DE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F88">
        <w:rPr>
          <w:rFonts w:ascii="Times New Roman" w:hAnsi="Times New Roman" w:cs="Times New Roman"/>
          <w:color w:val="000000" w:themeColor="text1"/>
          <w:sz w:val="24"/>
          <w:szCs w:val="24"/>
        </w:rPr>
        <w:t>Utvalget foreslo at faglig spesialisering som ikke kunne finne sin plass innenfor dagens vgo, som hovedregel skal gis som tilbud i fagskolen.</w:t>
      </w:r>
    </w:p>
    <w:p w:rsidR="005833D3" w:rsidRPr="007D0F88" w:rsidRDefault="005833D3" w:rsidP="006A7DE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F88">
        <w:rPr>
          <w:rFonts w:ascii="Times New Roman" w:hAnsi="Times New Roman" w:cs="Times New Roman"/>
          <w:color w:val="000000" w:themeColor="text1"/>
          <w:sz w:val="24"/>
          <w:szCs w:val="24"/>
        </w:rPr>
        <w:t>Utvalget mente det var god samfunnsøkonomi å øke fagskolekapasiteten og redusere tilsvarende i annen høyere utdanning.</w:t>
      </w:r>
    </w:p>
    <w:p w:rsidR="005833D3" w:rsidRPr="007D0F88" w:rsidRDefault="005833D3" w:rsidP="006A7DE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F88">
        <w:rPr>
          <w:rFonts w:ascii="Times New Roman" w:hAnsi="Times New Roman" w:cs="Times New Roman"/>
          <w:color w:val="000000" w:themeColor="text1"/>
          <w:sz w:val="24"/>
          <w:szCs w:val="24"/>
        </w:rPr>
        <w:t>Utvalget foreslo å øke tilskuddet til fagskolene.</w:t>
      </w:r>
    </w:p>
    <w:p w:rsidR="005833D3" w:rsidRPr="007D0F88" w:rsidRDefault="005833D3" w:rsidP="006A7DE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F88">
        <w:rPr>
          <w:rFonts w:ascii="Times New Roman" w:hAnsi="Times New Roman" w:cs="Times New Roman"/>
          <w:color w:val="000000" w:themeColor="text1"/>
          <w:sz w:val="24"/>
          <w:szCs w:val="24"/>
        </w:rPr>
        <w:t>Utvalget foreslo å øke kunnskapsgrunnlaget rundt fagskoleutdanningene gjennom å utvikle aktuell statistikk.</w:t>
      </w:r>
    </w:p>
    <w:p w:rsidR="005833D3" w:rsidRPr="007D0F88" w:rsidRDefault="005833D3" w:rsidP="006A7DE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F88">
        <w:rPr>
          <w:rFonts w:ascii="Times New Roman" w:hAnsi="Times New Roman" w:cs="Times New Roman"/>
          <w:color w:val="000000" w:themeColor="text1"/>
          <w:sz w:val="24"/>
          <w:szCs w:val="24"/>
        </w:rPr>
        <w:t>Utvalget foreslo å øke forskningen inn mot fagskolen.</w:t>
      </w:r>
    </w:p>
    <w:p w:rsidR="005833D3" w:rsidRPr="007D0F88" w:rsidRDefault="005833D3" w:rsidP="006A7DE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F88">
        <w:rPr>
          <w:rFonts w:ascii="Times New Roman" w:hAnsi="Times New Roman" w:cs="Times New Roman"/>
          <w:color w:val="000000" w:themeColor="text1"/>
          <w:sz w:val="24"/>
          <w:szCs w:val="24"/>
        </w:rPr>
        <w:t>Utvalget foreslo at det skulle utvikles systemer som sikret en synliggjøring av fagskoletilbudene både overfor virksomhetene og potensielle søkere.</w:t>
      </w:r>
    </w:p>
    <w:p w:rsidR="005833D3" w:rsidRPr="007D0F88" w:rsidRDefault="005833D3" w:rsidP="006A7DE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F88">
        <w:rPr>
          <w:rFonts w:ascii="Times New Roman" w:hAnsi="Times New Roman" w:cs="Times New Roman"/>
          <w:color w:val="000000" w:themeColor="text1"/>
          <w:sz w:val="24"/>
          <w:szCs w:val="24"/>
        </w:rPr>
        <w:t>Utvalget foreslo at en skulle vurdere å innføre fagskolepoeng eller studiepoeng for fagskoleutdanningen.</w:t>
      </w:r>
    </w:p>
    <w:p w:rsidR="005833D3" w:rsidRPr="007D0F88" w:rsidRDefault="005833D3" w:rsidP="006A7DE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F88">
        <w:rPr>
          <w:rFonts w:ascii="Times New Roman" w:hAnsi="Times New Roman" w:cs="Times New Roman"/>
          <w:color w:val="000000" w:themeColor="text1"/>
          <w:sz w:val="24"/>
          <w:szCs w:val="24"/>
        </w:rPr>
        <w:t>Eget nasjonalt råd for fagskolene.</w:t>
      </w:r>
    </w:p>
    <w:p w:rsidR="00BF6AEF" w:rsidRPr="007D0F88" w:rsidRDefault="00BF6AEF" w:rsidP="006A7D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2759" w:rsidRDefault="00EB4DB0" w:rsidP="006A7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Videre er SRY opptatt av å v</w:t>
      </w:r>
      <w:r w:rsidR="001B2759" w:rsidRPr="00EB4DB0">
        <w:rPr>
          <w:rFonts w:ascii="Times New Roman" w:hAnsi="Times New Roman" w:cs="Times New Roman"/>
          <w:sz w:val="24"/>
          <w:szCs w:val="24"/>
        </w:rPr>
        <w:t>idereutvikle fagskoleutdanningen som en yrkesrettet utdanning som bygger på videregående opplæring (fag- og yrkeskompetanse)</w:t>
      </w:r>
      <w:r w:rsidR="00AC7D57">
        <w:rPr>
          <w:rFonts w:ascii="Times New Roman" w:hAnsi="Times New Roman" w:cs="Times New Roman"/>
          <w:sz w:val="24"/>
          <w:szCs w:val="24"/>
        </w:rPr>
        <w:t>,</w:t>
      </w:r>
      <w:r w:rsidR="001B2759" w:rsidRPr="00EB4DB0">
        <w:rPr>
          <w:rFonts w:ascii="Times New Roman" w:hAnsi="Times New Roman" w:cs="Times New Roman"/>
          <w:sz w:val="24"/>
          <w:szCs w:val="24"/>
        </w:rPr>
        <w:t xml:space="preserve"> og som gir kompetanse som kan tas i bruk i arbeidslivet uten ytterligere generelle opplæringstiltak</w:t>
      </w:r>
      <w:r w:rsidR="006A7DEC">
        <w:rPr>
          <w:rFonts w:ascii="Times New Roman" w:hAnsi="Times New Roman" w:cs="Times New Roman"/>
          <w:sz w:val="24"/>
          <w:szCs w:val="24"/>
        </w:rPr>
        <w:t>.</w:t>
      </w:r>
    </w:p>
    <w:p w:rsidR="006A7DEC" w:rsidRPr="00EB4DB0" w:rsidRDefault="006A7DEC" w:rsidP="006A7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759" w:rsidRPr="00EB4DB0" w:rsidRDefault="001B2759" w:rsidP="006A7DE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B4DB0">
        <w:rPr>
          <w:rFonts w:ascii="Times New Roman" w:hAnsi="Times New Roman" w:cs="Times New Roman"/>
          <w:sz w:val="24"/>
          <w:szCs w:val="24"/>
        </w:rPr>
        <w:t>Arbeidsl</w:t>
      </w:r>
      <w:r w:rsidR="00EB4DB0">
        <w:rPr>
          <w:rFonts w:ascii="Times New Roman" w:hAnsi="Times New Roman" w:cs="Times New Roman"/>
          <w:sz w:val="24"/>
          <w:szCs w:val="24"/>
        </w:rPr>
        <w:t xml:space="preserve">ivet/bransjer/sektorers behov er helt vesentlig i tillegg til </w:t>
      </w:r>
      <w:r w:rsidRPr="00EB4DB0">
        <w:rPr>
          <w:rFonts w:ascii="Times New Roman" w:hAnsi="Times New Roman" w:cs="Times New Roman"/>
          <w:sz w:val="24"/>
          <w:szCs w:val="24"/>
        </w:rPr>
        <w:t>nærhet til utdanningen</w:t>
      </w:r>
      <w:r w:rsidR="00EB4DB0">
        <w:rPr>
          <w:rFonts w:ascii="Times New Roman" w:hAnsi="Times New Roman" w:cs="Times New Roman"/>
          <w:sz w:val="24"/>
          <w:szCs w:val="24"/>
        </w:rPr>
        <w:t>.</w:t>
      </w:r>
    </w:p>
    <w:p w:rsidR="001B2759" w:rsidRPr="00EB4DB0" w:rsidRDefault="00EB4DB0" w:rsidP="006A7DE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er </w:t>
      </w:r>
      <w:r w:rsidR="001B2759" w:rsidRPr="00EB4DB0">
        <w:rPr>
          <w:rFonts w:ascii="Times New Roman" w:hAnsi="Times New Roman" w:cs="Times New Roman"/>
          <w:sz w:val="24"/>
          <w:szCs w:val="24"/>
        </w:rPr>
        <w:t>ulike behov i de ulike sektorene – det som passer for noen passer nødvendigvis ikke for alle. Derfor er det viktig å lage en struktur som er fleksibel med selvstendige enheter som ikk</w:t>
      </w:r>
      <w:r>
        <w:rPr>
          <w:rFonts w:ascii="Times New Roman" w:hAnsi="Times New Roman" w:cs="Times New Roman"/>
          <w:sz w:val="24"/>
          <w:szCs w:val="24"/>
        </w:rPr>
        <w:t>e blir omtalt som en del av noe</w:t>
      </w:r>
      <w:r w:rsidR="001B2759" w:rsidRPr="00EB4DB0">
        <w:rPr>
          <w:rFonts w:ascii="Times New Roman" w:hAnsi="Times New Roman" w:cs="Times New Roman"/>
          <w:sz w:val="24"/>
          <w:szCs w:val="24"/>
        </w:rPr>
        <w:t xml:space="preserve"> (eks at all utdanning skal være to-årig, men kan gis i mindre enheter)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4DB0" w:rsidRDefault="00EB4DB0" w:rsidP="006A7DE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B2759" w:rsidRPr="00EB4DB0" w:rsidRDefault="00EB4DB0" w:rsidP="006A7DE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er også v</w:t>
      </w:r>
      <w:r w:rsidR="001B2759" w:rsidRPr="00EB4DB0">
        <w:rPr>
          <w:rFonts w:ascii="Times New Roman" w:hAnsi="Times New Roman" w:cs="Times New Roman"/>
          <w:sz w:val="24"/>
          <w:szCs w:val="24"/>
        </w:rPr>
        <w:t>iktig å legge til rette for at det kan utvikles robuste fagmiljøer som er godt forankret i det arbeidslivet fagskolen har som mål å le</w:t>
      </w:r>
      <w:r>
        <w:rPr>
          <w:rFonts w:ascii="Times New Roman" w:hAnsi="Times New Roman" w:cs="Times New Roman"/>
          <w:sz w:val="24"/>
          <w:szCs w:val="24"/>
        </w:rPr>
        <w:t>vere kompetanse til. Fagskolen skal være e</w:t>
      </w:r>
      <w:r w:rsidR="001B2759" w:rsidRPr="00EB4DB0">
        <w:rPr>
          <w:rFonts w:ascii="Times New Roman" w:hAnsi="Times New Roman" w:cs="Times New Roman"/>
          <w:sz w:val="24"/>
          <w:szCs w:val="24"/>
        </w:rPr>
        <w:t>t reelt alternativ til den akademiske veien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B2759" w:rsidRPr="00EB4DB0">
        <w:rPr>
          <w:rFonts w:ascii="Times New Roman" w:hAnsi="Times New Roman" w:cs="Times New Roman"/>
          <w:sz w:val="24"/>
          <w:szCs w:val="24"/>
        </w:rPr>
        <w:t>Når høyskoler ønsker å strekk</w:t>
      </w:r>
      <w:r w:rsidR="006A7DEC">
        <w:rPr>
          <w:rFonts w:ascii="Times New Roman" w:hAnsi="Times New Roman" w:cs="Times New Roman"/>
          <w:sz w:val="24"/>
          <w:szCs w:val="24"/>
        </w:rPr>
        <w:t>e seg etter universitetsstatus er det også</w:t>
      </w:r>
      <w:r w:rsidR="001B2759" w:rsidRPr="00EB4DB0">
        <w:rPr>
          <w:rFonts w:ascii="Times New Roman" w:hAnsi="Times New Roman" w:cs="Times New Roman"/>
          <w:sz w:val="24"/>
          <w:szCs w:val="24"/>
        </w:rPr>
        <w:t xml:space="preserve"> viktig at det </w:t>
      </w:r>
      <w:r w:rsidR="00AC7D57">
        <w:rPr>
          <w:rFonts w:ascii="Times New Roman" w:hAnsi="Times New Roman" w:cs="Times New Roman"/>
          <w:sz w:val="24"/>
          <w:szCs w:val="24"/>
        </w:rPr>
        <w:t xml:space="preserve">er </w:t>
      </w:r>
      <w:r w:rsidR="001B2759" w:rsidRPr="00EB4DB0">
        <w:rPr>
          <w:rFonts w:ascii="Times New Roman" w:hAnsi="Times New Roman" w:cs="Times New Roman"/>
          <w:sz w:val="24"/>
          <w:szCs w:val="24"/>
        </w:rPr>
        <w:t>en utdanning som kan ”fylle hullet” som da oppstår</w:t>
      </w:r>
      <w:r w:rsidR="006A7DEC">
        <w:rPr>
          <w:rFonts w:ascii="Times New Roman" w:hAnsi="Times New Roman" w:cs="Times New Roman"/>
          <w:sz w:val="24"/>
          <w:szCs w:val="24"/>
        </w:rPr>
        <w:t>.</w:t>
      </w:r>
    </w:p>
    <w:p w:rsidR="006A7DEC" w:rsidRDefault="006A7DEC" w:rsidP="006A7DE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B2759" w:rsidRPr="006A7DEC" w:rsidRDefault="006A7DEC" w:rsidP="006A7DE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må også etablere og synliggjøre </w:t>
      </w:r>
      <w:r w:rsidR="001B2759" w:rsidRPr="006A7DEC">
        <w:rPr>
          <w:rFonts w:ascii="Times New Roman" w:hAnsi="Times New Roman" w:cs="Times New Roman"/>
          <w:sz w:val="24"/>
          <w:szCs w:val="24"/>
        </w:rPr>
        <w:t>ove</w:t>
      </w:r>
      <w:r>
        <w:rPr>
          <w:rFonts w:ascii="Times New Roman" w:hAnsi="Times New Roman" w:cs="Times New Roman"/>
          <w:sz w:val="24"/>
          <w:szCs w:val="24"/>
        </w:rPr>
        <w:t xml:space="preserve">rgangsordninger som har tillit - </w:t>
      </w:r>
      <w:r w:rsidR="001B2759" w:rsidRPr="006A7DEC">
        <w:rPr>
          <w:rFonts w:ascii="Times New Roman" w:hAnsi="Times New Roman" w:cs="Times New Roman"/>
          <w:sz w:val="24"/>
          <w:szCs w:val="24"/>
        </w:rPr>
        <w:t>mellom fagskolenivå og høyskoler</w:t>
      </w:r>
      <w:r>
        <w:rPr>
          <w:rFonts w:ascii="Times New Roman" w:hAnsi="Times New Roman" w:cs="Times New Roman"/>
          <w:sz w:val="24"/>
          <w:szCs w:val="24"/>
        </w:rPr>
        <w:t xml:space="preserve"> som for eksempel h</w:t>
      </w:r>
      <w:r w:rsidR="001B2759" w:rsidRPr="006A7DEC">
        <w:rPr>
          <w:rFonts w:ascii="Times New Roman" w:hAnsi="Times New Roman" w:cs="Times New Roman"/>
          <w:sz w:val="24"/>
          <w:szCs w:val="24"/>
        </w:rPr>
        <w:t>elsefagutdanninger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B2759" w:rsidRPr="007D0F88" w:rsidRDefault="001B2759" w:rsidP="006A7DEC">
      <w:pPr>
        <w:pStyle w:val="Listeavsnitt"/>
        <w:numPr>
          <w:ilvl w:val="2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0F88">
        <w:rPr>
          <w:rFonts w:ascii="Times New Roman" w:hAnsi="Times New Roman" w:cs="Times New Roman"/>
          <w:sz w:val="24"/>
          <w:szCs w:val="24"/>
        </w:rPr>
        <w:t>Helsesekretær / helseadministrasjon</w:t>
      </w:r>
    </w:p>
    <w:p w:rsidR="001B2759" w:rsidRPr="007D0F88" w:rsidRDefault="001B2759" w:rsidP="006A7DEC">
      <w:pPr>
        <w:pStyle w:val="Listeavsnitt"/>
        <w:numPr>
          <w:ilvl w:val="2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0F88">
        <w:rPr>
          <w:rFonts w:ascii="Times New Roman" w:hAnsi="Times New Roman" w:cs="Times New Roman"/>
          <w:sz w:val="24"/>
          <w:szCs w:val="24"/>
        </w:rPr>
        <w:t>Spesialrenhold</w:t>
      </w:r>
    </w:p>
    <w:p w:rsidR="001B2759" w:rsidRPr="007D0F88" w:rsidRDefault="001B2759" w:rsidP="006A7DEC">
      <w:pPr>
        <w:pStyle w:val="Listeavsnitt"/>
        <w:numPr>
          <w:ilvl w:val="2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0F88">
        <w:rPr>
          <w:rFonts w:ascii="Times New Roman" w:hAnsi="Times New Roman" w:cs="Times New Roman"/>
          <w:sz w:val="24"/>
          <w:szCs w:val="24"/>
        </w:rPr>
        <w:t>Barsel og barnepleie</w:t>
      </w:r>
    </w:p>
    <w:p w:rsidR="006A7DEC" w:rsidRDefault="001B2759" w:rsidP="006A7DEC">
      <w:pPr>
        <w:pStyle w:val="Listeavsnitt"/>
        <w:numPr>
          <w:ilvl w:val="2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0F88">
        <w:rPr>
          <w:rFonts w:ascii="Times New Roman" w:hAnsi="Times New Roman" w:cs="Times New Roman"/>
          <w:sz w:val="24"/>
          <w:szCs w:val="24"/>
        </w:rPr>
        <w:t>Osv</w:t>
      </w:r>
      <w:r w:rsidR="006A7DEC">
        <w:rPr>
          <w:rFonts w:ascii="Times New Roman" w:hAnsi="Times New Roman" w:cs="Times New Roman"/>
          <w:sz w:val="24"/>
          <w:szCs w:val="24"/>
        </w:rPr>
        <w:t>.</w:t>
      </w:r>
    </w:p>
    <w:p w:rsidR="001B2759" w:rsidRPr="007D0F88" w:rsidRDefault="001B2759" w:rsidP="006A7DEC">
      <w:pPr>
        <w:pStyle w:val="Listeavsnitt"/>
        <w:ind w:left="2160"/>
        <w:contextualSpacing/>
        <w:rPr>
          <w:rFonts w:ascii="Times New Roman" w:hAnsi="Times New Roman" w:cs="Times New Roman"/>
          <w:sz w:val="24"/>
          <w:szCs w:val="24"/>
        </w:rPr>
      </w:pPr>
      <w:r w:rsidRPr="007D0F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759" w:rsidRDefault="001B2759" w:rsidP="006A7DE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7DEC">
        <w:rPr>
          <w:rFonts w:ascii="Times New Roman" w:hAnsi="Times New Roman" w:cs="Times New Roman"/>
          <w:sz w:val="24"/>
          <w:szCs w:val="24"/>
        </w:rPr>
        <w:t>Akademisk løsning er ikke nødvendigvis løsningen på alle behov for kompetanse</w:t>
      </w:r>
      <w:r w:rsidR="006A7DEC">
        <w:rPr>
          <w:rFonts w:ascii="Times New Roman" w:hAnsi="Times New Roman" w:cs="Times New Roman"/>
          <w:sz w:val="24"/>
          <w:szCs w:val="24"/>
        </w:rPr>
        <w:t>.</w:t>
      </w:r>
    </w:p>
    <w:p w:rsidR="006A7DEC" w:rsidRDefault="006A7DEC" w:rsidP="006A7DE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A7DEC" w:rsidRDefault="006A7DEC" w:rsidP="006A7DE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SRY viser til det sveitsiske utdanningssystemet med en svært sterk fagutdanning på tærtiernivå, herunder fagskolene og mesterbrevskolene. Det er fullt mulig å gå fra yrkesfaglig utdanning på fagskolenivå over til akademiske studier, men forutsatt at man gjennomfører et forberedende kurs.</w:t>
      </w:r>
      <w:r w:rsidR="00777ED5">
        <w:rPr>
          <w:rFonts w:ascii="Times New Roman" w:hAnsi="Times New Roman" w:cs="Times New Roman"/>
          <w:sz w:val="24"/>
          <w:szCs w:val="24"/>
        </w:rPr>
        <w:t xml:space="preserve"> Sveits har stor rekruttering og gjennomføring i yrkesfagene.</w:t>
      </w:r>
    </w:p>
    <w:p w:rsidR="006A7DEC" w:rsidRPr="006A7DEC" w:rsidRDefault="006A7DEC" w:rsidP="006A7DE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B064C" w:rsidRPr="006A7DEC" w:rsidRDefault="006A7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nb-NO"/>
        </w:rPr>
        <w:drawing>
          <wp:inline distT="0" distB="0" distL="0" distR="0">
            <wp:extent cx="3999600" cy="3567600"/>
            <wp:effectExtent l="0" t="0" r="127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600" cy="356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B064C" w:rsidRPr="006A7DEC" w:rsidSect="006B7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96AD3"/>
    <w:multiLevelType w:val="hybridMultilevel"/>
    <w:tmpl w:val="D8DAA5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92254"/>
    <w:multiLevelType w:val="hybridMultilevel"/>
    <w:tmpl w:val="6F6C09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5C2109"/>
    <w:multiLevelType w:val="hybridMultilevel"/>
    <w:tmpl w:val="A51E09AE"/>
    <w:lvl w:ilvl="0" w:tplc="EC4CCC1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7D095D"/>
    <w:rsid w:val="001B2759"/>
    <w:rsid w:val="003B20C6"/>
    <w:rsid w:val="00534873"/>
    <w:rsid w:val="005833D3"/>
    <w:rsid w:val="0059104B"/>
    <w:rsid w:val="006554ED"/>
    <w:rsid w:val="006A7DEC"/>
    <w:rsid w:val="006B7B44"/>
    <w:rsid w:val="00777ED5"/>
    <w:rsid w:val="007D095D"/>
    <w:rsid w:val="007D0F88"/>
    <w:rsid w:val="009C02F9"/>
    <w:rsid w:val="00A85A5D"/>
    <w:rsid w:val="00AB064C"/>
    <w:rsid w:val="00AC7D57"/>
    <w:rsid w:val="00AE54A3"/>
    <w:rsid w:val="00BF6AEF"/>
    <w:rsid w:val="00C329B3"/>
    <w:rsid w:val="00CB070B"/>
    <w:rsid w:val="00CB1A9B"/>
    <w:rsid w:val="00EB4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B4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D0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D095D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BF6AEF"/>
    <w:pPr>
      <w:spacing w:after="0" w:line="240" w:lineRule="auto"/>
      <w:ind w:left="720"/>
    </w:pPr>
    <w:rPr>
      <w:rFonts w:ascii="Calibri" w:hAnsi="Calibri" w:cs="Calibri"/>
    </w:rPr>
  </w:style>
  <w:style w:type="character" w:styleId="Hyperkobling">
    <w:name w:val="Hyperlink"/>
    <w:basedOn w:val="Standardskriftforavsnitt"/>
    <w:uiPriority w:val="99"/>
    <w:unhideWhenUsed/>
    <w:rsid w:val="006A7D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D0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D095D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BF6AEF"/>
    <w:pPr>
      <w:spacing w:after="0" w:line="240" w:lineRule="auto"/>
      <w:ind w:left="720"/>
    </w:pPr>
    <w:rPr>
      <w:rFonts w:ascii="Calibri" w:hAnsi="Calibri" w:cs="Calibri"/>
    </w:rPr>
  </w:style>
  <w:style w:type="character" w:styleId="Hyperkobling">
    <w:name w:val="Hyperlink"/>
    <w:basedOn w:val="Standardskriftforavsnitt"/>
    <w:uiPriority w:val="99"/>
    <w:unhideWhenUsed/>
    <w:rsid w:val="006A7D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akim.bakke@kd.dep.no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3404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Ilner</dc:creator>
  <cp:lastModifiedBy>Øystein Holmedal-Hagen</cp:lastModifiedBy>
  <cp:revision>2</cp:revision>
  <dcterms:created xsi:type="dcterms:W3CDTF">2014-03-06T12:19:00Z</dcterms:created>
  <dcterms:modified xsi:type="dcterms:W3CDTF">2014-03-06T12:19:00Z</dcterms:modified>
</cp:coreProperties>
</file>