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493D" w14:textId="167426CD" w:rsidR="003069BA" w:rsidRPr="003069BA" w:rsidRDefault="003069BA" w:rsidP="003069BA">
      <w:pPr>
        <w:pStyle w:val="Heading-14pt"/>
        <w:ind w:left="851"/>
        <w:jc w:val="both"/>
        <w:rPr>
          <w:rFonts w:asciiTheme="majorHAnsi" w:hAnsiTheme="majorHAnsi" w:cstheme="majorBidi"/>
          <w:lang w:val="en-US"/>
        </w:rPr>
      </w:pPr>
      <w:r w:rsidRPr="003069BA">
        <w:rPr>
          <w:rFonts w:asciiTheme="majorHAnsi" w:hAnsiTheme="majorHAnsi" w:cstheme="majorBidi"/>
          <w:lang w:val="en-US"/>
        </w:rPr>
        <w:t>Appendix 5b – Template for Support Letter – Experience</w:t>
      </w:r>
    </w:p>
    <w:p w14:paraId="4EF0D733" w14:textId="77777777" w:rsidR="009B2493" w:rsidRPr="003069BA" w:rsidRDefault="009B2493" w:rsidP="009B249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B69CD92" w14:textId="77777777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Date: [●]</w:t>
      </w:r>
    </w:p>
    <w:p w14:paraId="15002AAA" w14:textId="77777777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Ministry of Energy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br/>
      </w:r>
      <w:proofErr w:type="spellStart"/>
      <w:r w:rsidRPr="003069BA">
        <w:rPr>
          <w:rFonts w:asciiTheme="majorHAnsi" w:hAnsiTheme="majorHAnsi" w:cstheme="majorHAnsi"/>
          <w:sz w:val="22"/>
          <w:szCs w:val="22"/>
          <w:lang w:val="en-US"/>
        </w:rPr>
        <w:t>Akersgata</w:t>
      </w:r>
      <w:proofErr w:type="spellEnd"/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59, 0180 Oslo</w:t>
      </w:r>
    </w:p>
    <w:p w14:paraId="60D8C208" w14:textId="77777777" w:rsidR="008B1FC9" w:rsidRDefault="008B1FC9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986E521" w14:textId="27181B39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We refer to the Ministry of Energy's ("</w:t>
      </w:r>
      <w:proofErr w:type="spellStart"/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>MoE</w:t>
      </w:r>
      <w:proofErr w:type="spellEnd"/>
      <w:r w:rsidRPr="003069BA">
        <w:rPr>
          <w:rFonts w:asciiTheme="majorHAnsi" w:hAnsiTheme="majorHAnsi" w:cstheme="majorHAnsi"/>
          <w:sz w:val="22"/>
          <w:szCs w:val="22"/>
          <w:lang w:val="en-US"/>
        </w:rPr>
        <w:t>") competition for the a</w:t>
      </w:r>
      <w:r>
        <w:rPr>
          <w:rFonts w:asciiTheme="majorHAnsi" w:hAnsiTheme="majorHAnsi" w:cstheme="majorHAnsi"/>
          <w:sz w:val="22"/>
          <w:szCs w:val="22"/>
          <w:lang w:val="en-US"/>
        </w:rPr>
        <w:t>ward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of project areas for offshore wind in Utsira Nord (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>Competition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").</w:t>
      </w:r>
    </w:p>
    <w:p w14:paraId="42718051" w14:textId="558FD262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[●] ("the </w:t>
      </w:r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>Applicant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") will </w:t>
      </w:r>
      <w:proofErr w:type="gramStart"/>
      <w:r w:rsidRPr="003069BA">
        <w:rPr>
          <w:rFonts w:asciiTheme="majorHAnsi" w:hAnsiTheme="majorHAnsi" w:cstheme="majorHAnsi"/>
          <w:sz w:val="22"/>
          <w:szCs w:val="22"/>
          <w:lang w:val="en-US"/>
        </w:rPr>
        <w:t>submit an application</w:t>
      </w:r>
      <w:proofErr w:type="gramEnd"/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for allocation in accordance with the terms of participation in the Competition. The Applicant is entitled to rely on the capacity of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parties to fulfill qualification requirement D (Experience), cf. point 3 in Appendix 3, and for the response to the qualitative sub-criterion 3B (Relevant Experience), cf. point 4 in Appendix 3.</w:t>
      </w:r>
    </w:p>
    <w:p w14:paraId="175484FC" w14:textId="23F96D66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The following constitute the Applicant's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parties: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Pr="003069BA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) any Consortium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,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(ii) any Owner, and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(iii) any physical or legal person who has Control, is under 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Control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 xml:space="preserve"> of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, or is under common Control with an Owner.</w:t>
      </w:r>
    </w:p>
    <w:p w14:paraId="2FB6B601" w14:textId="79782ED4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Consortium </w:t>
      </w:r>
      <w:r w:rsidR="00A1184D">
        <w:rPr>
          <w:rFonts w:asciiTheme="majorHAnsi" w:hAnsiTheme="majorHAnsi" w:cstheme="majorHAnsi"/>
          <w:b/>
          <w:bCs/>
          <w:sz w:val="22"/>
          <w:szCs w:val="22"/>
          <w:lang w:val="en-US"/>
        </w:rPr>
        <w:t>Member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" means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r w:rsidRPr="003069BA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3069BA">
        <w:rPr>
          <w:rFonts w:asciiTheme="majorHAnsi" w:hAnsiTheme="majorHAnsi" w:cstheme="majorHAnsi"/>
          <w:sz w:val="22"/>
          <w:szCs w:val="22"/>
          <w:lang w:val="en-US"/>
        </w:rPr>
        <w:t>) when the Applicant is not a legal entity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>;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the legal entities that have jointly signed the application letter, 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(ii) when the Applicant is a legal entity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>;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the legal entities that are shareholders or partners in the Applicant or otherwise have a direct ownership interest in the Applicant or in a legal entity that directly or indirectly owns all shares or partnership interests in the Applicant.</w:t>
      </w:r>
    </w:p>
    <w:p w14:paraId="0F7112D1" w14:textId="720E2539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>Owner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" means a physical or legal person who is a shareholder or partner or otherwise has a direct ownership interest in the Consortium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or in a legal entity that directly or indirectly owns all shares or partnership interests in the Consortium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Member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FEB9637" w14:textId="587ADC97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"</w:t>
      </w:r>
      <w:r w:rsidRPr="003069BA">
        <w:rPr>
          <w:rFonts w:asciiTheme="majorHAnsi" w:hAnsiTheme="majorHAnsi" w:cstheme="majorHAnsi"/>
          <w:b/>
          <w:bCs/>
          <w:sz w:val="22"/>
          <w:szCs w:val="22"/>
          <w:lang w:val="en-US"/>
        </w:rPr>
        <w:t>Control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" means that a physical or legal person alone or together with a legal entity under its control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br/>
        <w:t>(</w:t>
      </w:r>
      <w:proofErr w:type="spellStart"/>
      <w:r w:rsidRPr="003069BA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Pr="003069BA">
        <w:rPr>
          <w:rFonts w:asciiTheme="majorHAnsi" w:hAnsiTheme="majorHAnsi" w:cstheme="majorHAnsi"/>
          <w:sz w:val="22"/>
          <w:szCs w:val="22"/>
          <w:lang w:val="en-US"/>
        </w:rPr>
        <w:t>) owns enough shares or partnership interests to represent the majority of votes in a legal entity,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(ii) based on an agreement with another physical or legal person has the right to elect or dismiss a majority of the board members in a legal entity, 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(iii) otherwise has decisive influence over a legal entity, cf. the Norwegian Limited 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 xml:space="preserve">Liability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Companies Act </w:t>
      </w:r>
      <w:r w:rsidR="008B1FC9">
        <w:rPr>
          <w:rFonts w:asciiTheme="majorHAnsi" w:hAnsiTheme="majorHAnsi" w:cstheme="majorHAnsi"/>
          <w:sz w:val="22"/>
          <w:szCs w:val="22"/>
          <w:lang w:val="en-US"/>
        </w:rPr>
        <w:t xml:space="preserve">section 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>1-3.</w:t>
      </w:r>
    </w:p>
    <w:p w14:paraId="0BEEC853" w14:textId="14828A7C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The Applicant relies on support from the following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parties to fulfill the qualification requirement and/or sub-criterion as specified here:</w:t>
      </w:r>
    </w:p>
    <w:tbl>
      <w:tblPr>
        <w:tblStyle w:val="Tabelltemaer"/>
        <w:tblW w:w="0" w:type="auto"/>
        <w:tblLook w:val="04A0" w:firstRow="1" w:lastRow="0" w:firstColumn="1" w:lastColumn="0" w:noHBand="0" w:noVBand="1"/>
      </w:tblPr>
      <w:tblGrid>
        <w:gridCol w:w="2438"/>
        <w:gridCol w:w="3397"/>
        <w:gridCol w:w="3079"/>
      </w:tblGrid>
      <w:tr w:rsidR="003069BA" w:rsidRPr="003069BA" w14:paraId="2667740D" w14:textId="77777777" w:rsidTr="003069BA">
        <w:tc>
          <w:tcPr>
            <w:tcW w:w="0" w:type="auto"/>
            <w:hideMark/>
          </w:tcPr>
          <w:p w14:paraId="6287D3DE" w14:textId="0E6AF0EC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proofErr w:type="spellStart"/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Applicant</w:t>
            </w:r>
            <w:proofErr w:type="spellEnd"/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/</w:t>
            </w:r>
            <w:proofErr w:type="spellStart"/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Consortium</w:t>
            </w:r>
            <w:proofErr w:type="spellEnd"/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 xml:space="preserve"> </w:t>
            </w:r>
            <w:proofErr w:type="spellStart"/>
            <w:r w:rsidR="008B1FC9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m</w:t>
            </w:r>
            <w:r w:rsidR="00A1184D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ember</w:t>
            </w:r>
            <w:proofErr w:type="spellEnd"/>
          </w:p>
        </w:tc>
        <w:tc>
          <w:tcPr>
            <w:tcW w:w="0" w:type="auto"/>
            <w:hideMark/>
          </w:tcPr>
          <w:p w14:paraId="0FD7E2F0" w14:textId="669D0869" w:rsidR="003069BA" w:rsidRPr="003069BA" w:rsidRDefault="00A1184D" w:rsidP="003069B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Associated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arty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roviding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upport,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ncluding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escription of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</w:t>
            </w:r>
            <w:r w:rsidR="003069BA"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ffiliation to the Applicant</w:t>
            </w:r>
          </w:p>
        </w:tc>
        <w:tc>
          <w:tcPr>
            <w:tcW w:w="0" w:type="auto"/>
            <w:hideMark/>
          </w:tcPr>
          <w:p w14:paraId="6829CB41" w14:textId="007872F3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Requirement/Criterion for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w</w:t>
            </w:r>
            <w:r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hich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</w:t>
            </w:r>
            <w:r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upport is </w:t>
            </w:r>
            <w:r w:rsidR="008B1FC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Pr="003069B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rovided</w:t>
            </w:r>
          </w:p>
        </w:tc>
      </w:tr>
      <w:tr w:rsidR="003069BA" w:rsidRPr="003069BA" w14:paraId="3126DE28" w14:textId="77777777" w:rsidTr="003069BA">
        <w:tc>
          <w:tcPr>
            <w:tcW w:w="0" w:type="auto"/>
            <w:hideMark/>
          </w:tcPr>
          <w:p w14:paraId="69DBDEBA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0" w:type="auto"/>
            <w:hideMark/>
          </w:tcPr>
          <w:p w14:paraId="32FC74C4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0" w:type="auto"/>
            <w:hideMark/>
          </w:tcPr>
          <w:p w14:paraId="1A184BF6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</w:tr>
      <w:tr w:rsidR="003069BA" w:rsidRPr="003069BA" w14:paraId="77A49584" w14:textId="77777777" w:rsidTr="003069BA">
        <w:tc>
          <w:tcPr>
            <w:tcW w:w="0" w:type="auto"/>
            <w:hideMark/>
          </w:tcPr>
          <w:p w14:paraId="3B256A71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0" w:type="auto"/>
            <w:hideMark/>
          </w:tcPr>
          <w:p w14:paraId="25713696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  <w:tc>
          <w:tcPr>
            <w:tcW w:w="0" w:type="auto"/>
            <w:hideMark/>
          </w:tcPr>
          <w:p w14:paraId="0347E18D" w14:textId="77777777" w:rsidR="003069BA" w:rsidRPr="003069BA" w:rsidRDefault="003069BA" w:rsidP="003069BA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3069BA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>[●]</w:t>
            </w:r>
          </w:p>
        </w:tc>
      </w:tr>
    </w:tbl>
    <w:p w14:paraId="64B579E9" w14:textId="77777777" w:rsid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E74CAB1" w14:textId="77777777" w:rsidR="008B1FC9" w:rsidRPr="00CC0D88" w:rsidRDefault="003069BA" w:rsidP="003069BA">
      <w:pPr>
        <w:rPr>
          <w:rFonts w:asciiTheme="majorHAnsi" w:hAnsiTheme="majorHAnsi" w:cstheme="majorHAnsi"/>
          <w:sz w:val="22"/>
          <w:szCs w:val="22"/>
        </w:rPr>
      </w:pPr>
      <w:r w:rsidRPr="00CC0D88">
        <w:rPr>
          <w:rFonts w:asciiTheme="majorHAnsi" w:hAnsiTheme="majorHAnsi" w:cstheme="majorHAnsi"/>
          <w:sz w:val="22"/>
          <w:szCs w:val="22"/>
        </w:rPr>
        <w:t xml:space="preserve">On this basis, it is confirmed that the </w:t>
      </w:r>
      <w:proofErr w:type="gramStart"/>
      <w:r w:rsidRPr="00CC0D88">
        <w:rPr>
          <w:rFonts w:asciiTheme="majorHAnsi" w:hAnsiTheme="majorHAnsi" w:cstheme="majorHAnsi"/>
          <w:sz w:val="22"/>
          <w:szCs w:val="22"/>
        </w:rPr>
        <w:t>aforementioned company</w:t>
      </w:r>
      <w:proofErr w:type="gramEnd"/>
      <w:r w:rsidRPr="00CC0D88">
        <w:rPr>
          <w:rFonts w:asciiTheme="majorHAnsi" w:hAnsiTheme="majorHAnsi" w:cstheme="majorHAnsi"/>
          <w:sz w:val="22"/>
          <w:szCs w:val="22"/>
        </w:rPr>
        <w:t>:</w:t>
      </w:r>
    </w:p>
    <w:p w14:paraId="759BF8E1" w14:textId="7BA7C93B" w:rsidR="008B1FC9" w:rsidRDefault="003069BA" w:rsidP="008B1FC9">
      <w:pPr>
        <w:pStyle w:val="Listeavsnitt"/>
        <w:numPr>
          <w:ilvl w:val="0"/>
          <w:numId w:val="127"/>
        </w:numPr>
      </w:pPr>
      <w:r w:rsidRPr="008B1FC9">
        <w:t xml:space="preserve">is an </w:t>
      </w:r>
      <w:r w:rsidR="00A1184D" w:rsidRPr="008B1FC9">
        <w:t>associated</w:t>
      </w:r>
      <w:r w:rsidRPr="008B1FC9">
        <w:t xml:space="preserve"> party to the Applicant; and</w:t>
      </w:r>
    </w:p>
    <w:p w14:paraId="0008EB1C" w14:textId="06BA5208" w:rsidR="003069BA" w:rsidRDefault="003069BA" w:rsidP="008B1FC9">
      <w:pPr>
        <w:pStyle w:val="Listeavsnitt"/>
        <w:numPr>
          <w:ilvl w:val="0"/>
          <w:numId w:val="127"/>
        </w:numPr>
      </w:pPr>
      <w:r w:rsidRPr="008B1FC9">
        <w:lastRenderedPageBreak/>
        <w:t>will support the Applicant in the implementation of the project with necessary resources as documented in the application for the allocation of the project area.</w:t>
      </w:r>
    </w:p>
    <w:p w14:paraId="06737682" w14:textId="77777777" w:rsidR="008B1FC9" w:rsidRPr="008B1FC9" w:rsidRDefault="008B1FC9" w:rsidP="008B1FC9"/>
    <w:p w14:paraId="713048D7" w14:textId="6C71A7C2" w:rsidR="003069BA" w:rsidRPr="00A1184D" w:rsidRDefault="003069BA" w:rsidP="003069BA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A1184D">
        <w:rPr>
          <w:rFonts w:asciiTheme="majorHAnsi" w:hAnsiTheme="majorHAnsi" w:cstheme="majorHAnsi"/>
          <w:sz w:val="22"/>
          <w:szCs w:val="22"/>
          <w:lang w:val="en-US"/>
        </w:rPr>
        <w:t>***</w:t>
      </w:r>
    </w:p>
    <w:p w14:paraId="2593400E" w14:textId="77777777" w:rsidR="008B1FC9" w:rsidRDefault="008B1FC9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678CA7" w14:textId="60512F5F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For [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party]</w:t>
      </w:r>
    </w:p>
    <w:p w14:paraId="6EB21114" w14:textId="77777777" w:rsidR="008B1FC9" w:rsidRDefault="008B1FC9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E5EE5A3" w14:textId="77777777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Signature: _____________________________</w:t>
      </w:r>
    </w:p>
    <w:p w14:paraId="244403C4" w14:textId="77777777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Name:</w:t>
      </w:r>
    </w:p>
    <w:p w14:paraId="6CAA38DF" w14:textId="706315B0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Title:</w:t>
      </w:r>
    </w:p>
    <w:p w14:paraId="16FEA44D" w14:textId="77777777" w:rsid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64CB69" w14:textId="77777777" w:rsidR="008B1FC9" w:rsidRDefault="008B1FC9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954B666" w14:textId="2C5F4088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For [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party]</w:t>
      </w:r>
    </w:p>
    <w:p w14:paraId="4A1CA0D6" w14:textId="77777777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Signature: _____________________________</w:t>
      </w:r>
    </w:p>
    <w:p w14:paraId="3F76079D" w14:textId="77777777" w:rsidR="008B1FC9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Name:</w:t>
      </w:r>
    </w:p>
    <w:p w14:paraId="21E65CC5" w14:textId="2D0BF9AC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069BA">
        <w:rPr>
          <w:rFonts w:asciiTheme="majorHAnsi" w:hAnsiTheme="majorHAnsi" w:cstheme="majorHAnsi"/>
          <w:sz w:val="22"/>
          <w:szCs w:val="22"/>
          <w:lang w:val="en-US"/>
        </w:rPr>
        <w:t>Title:</w:t>
      </w:r>
    </w:p>
    <w:p w14:paraId="54D8CED9" w14:textId="77777777" w:rsid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81B2C2" w14:textId="49BB222F" w:rsidR="003069BA" w:rsidRPr="003069BA" w:rsidRDefault="003069BA" w:rsidP="003069B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8B1FC9">
        <w:rPr>
          <w:rFonts w:asciiTheme="majorHAnsi" w:hAnsiTheme="majorHAnsi" w:cstheme="majorHAnsi"/>
          <w:sz w:val="22"/>
          <w:szCs w:val="22"/>
          <w:u w:val="single"/>
          <w:lang w:val="en-US"/>
        </w:rPr>
        <w:t>Attachment: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Documentation that the person(s) who have signed the support letter can validly bind the </w:t>
      </w:r>
      <w:r w:rsidR="00A1184D">
        <w:rPr>
          <w:rFonts w:asciiTheme="majorHAnsi" w:hAnsiTheme="majorHAnsi" w:cstheme="majorHAnsi"/>
          <w:sz w:val="22"/>
          <w:szCs w:val="22"/>
          <w:lang w:val="en-US"/>
        </w:rPr>
        <w:t>associated</w:t>
      </w:r>
      <w:r w:rsidRPr="003069BA">
        <w:rPr>
          <w:rFonts w:asciiTheme="majorHAnsi" w:hAnsiTheme="majorHAnsi" w:cstheme="majorHAnsi"/>
          <w:sz w:val="22"/>
          <w:szCs w:val="22"/>
          <w:lang w:val="en-US"/>
        </w:rPr>
        <w:t xml:space="preserve"> party through signature rights, procuration, or special power of attorney.</w:t>
      </w:r>
    </w:p>
    <w:p w14:paraId="33BBDA5D" w14:textId="77777777" w:rsidR="003069BA" w:rsidRPr="003069BA" w:rsidRDefault="003069BA" w:rsidP="00C80874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sectPr w:rsidR="003069BA" w:rsidRPr="003069BA" w:rsidSect="00EC307E">
      <w:headerReference w:type="default" r:id="rId8"/>
      <w:headerReference w:type="first" r:id="rId9"/>
      <w:pgSz w:w="11906" w:h="16838" w:code="9"/>
      <w:pgMar w:top="1491" w:right="1491" w:bottom="1491" w:left="1491" w:header="720" w:footer="56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43E6" w14:textId="77777777" w:rsidR="00ED5E61" w:rsidRDefault="00ED5E61" w:rsidP="00FD33A2">
      <w:pPr>
        <w:spacing w:after="0"/>
      </w:pPr>
      <w:r>
        <w:separator/>
      </w:r>
    </w:p>
    <w:p w14:paraId="2B81925E" w14:textId="77777777" w:rsidR="00ED5E61" w:rsidRDefault="00ED5E61"/>
    <w:p w14:paraId="24D8E263" w14:textId="77777777" w:rsidR="00ED5E61" w:rsidRDefault="00ED5E61"/>
    <w:p w14:paraId="2F71B952" w14:textId="77777777" w:rsidR="00ED5E61" w:rsidRDefault="00ED5E61"/>
    <w:p w14:paraId="38DF51F6" w14:textId="77777777" w:rsidR="00ED5E61" w:rsidRDefault="00ED5E61"/>
  </w:endnote>
  <w:endnote w:type="continuationSeparator" w:id="0">
    <w:p w14:paraId="50443004" w14:textId="77777777" w:rsidR="00ED5E61" w:rsidRDefault="00ED5E61" w:rsidP="00FD33A2">
      <w:pPr>
        <w:spacing w:after="0"/>
      </w:pPr>
      <w:r>
        <w:continuationSeparator/>
      </w:r>
    </w:p>
    <w:p w14:paraId="62F2DCB2" w14:textId="77777777" w:rsidR="00ED5E61" w:rsidRDefault="00ED5E61"/>
    <w:p w14:paraId="1A09914D" w14:textId="77777777" w:rsidR="00ED5E61" w:rsidRDefault="00ED5E61"/>
    <w:p w14:paraId="7C17FB61" w14:textId="77777777" w:rsidR="00ED5E61" w:rsidRDefault="00ED5E61"/>
    <w:p w14:paraId="3F13B239" w14:textId="77777777" w:rsidR="00ED5E61" w:rsidRDefault="00ED5E61"/>
  </w:endnote>
  <w:endnote w:type="continuationNotice" w:id="1">
    <w:p w14:paraId="7BF675AB" w14:textId="77777777" w:rsidR="00ED5E61" w:rsidRDefault="00ED5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A124" w14:textId="77777777" w:rsidR="00ED5E61" w:rsidRDefault="00ED5E61" w:rsidP="00FD33A2">
      <w:pPr>
        <w:spacing w:after="0"/>
      </w:pPr>
      <w:r>
        <w:separator/>
      </w:r>
    </w:p>
    <w:p w14:paraId="2546E6EE" w14:textId="77777777" w:rsidR="00ED5E61" w:rsidRDefault="00ED5E61"/>
    <w:p w14:paraId="2C15EDE3" w14:textId="77777777" w:rsidR="00ED5E61" w:rsidRDefault="00ED5E61"/>
    <w:p w14:paraId="6053E47F" w14:textId="77777777" w:rsidR="00ED5E61" w:rsidRDefault="00ED5E61"/>
    <w:p w14:paraId="0D71BD79" w14:textId="77777777" w:rsidR="00ED5E61" w:rsidRDefault="00ED5E61"/>
  </w:footnote>
  <w:footnote w:type="continuationSeparator" w:id="0">
    <w:p w14:paraId="127D5D3B" w14:textId="77777777" w:rsidR="00ED5E61" w:rsidRDefault="00ED5E61" w:rsidP="00FD33A2">
      <w:pPr>
        <w:spacing w:after="0"/>
      </w:pPr>
      <w:r>
        <w:continuationSeparator/>
      </w:r>
    </w:p>
    <w:p w14:paraId="6E6E6DC2" w14:textId="77777777" w:rsidR="00ED5E61" w:rsidRDefault="00ED5E61"/>
    <w:p w14:paraId="1D7596B4" w14:textId="77777777" w:rsidR="00ED5E61" w:rsidRDefault="00ED5E61"/>
    <w:p w14:paraId="4323282B" w14:textId="77777777" w:rsidR="00ED5E61" w:rsidRDefault="00ED5E61"/>
    <w:p w14:paraId="36C8DCFA" w14:textId="77777777" w:rsidR="00ED5E61" w:rsidRDefault="00ED5E61"/>
  </w:footnote>
  <w:footnote w:type="continuationNotice" w:id="1">
    <w:p w14:paraId="65993AA2" w14:textId="77777777" w:rsidR="00ED5E61" w:rsidRDefault="00ED5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13E9" w14:textId="1AB3509A" w:rsidR="009565CB" w:rsidRDefault="009565C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C53127" wp14:editId="6C27E402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2121535" cy="433070"/>
          <wp:effectExtent l="0" t="0" r="0" b="5080"/>
          <wp:wrapNone/>
          <wp:docPr id="87031185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Unofficial English translation</w:t>
    </w:r>
  </w:p>
  <w:p w14:paraId="61E6D4A4" w14:textId="77777777" w:rsidR="009565CB" w:rsidRDefault="009565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9530" w14:textId="4A19002B" w:rsidR="009D5AE9" w:rsidRDefault="009D5AE9">
    <w:pPr>
      <w:pStyle w:val="Topptekst"/>
    </w:pPr>
    <w:r>
      <w:t>Unofficial English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8FA04D0"/>
    <w:multiLevelType w:val="hybridMultilevel"/>
    <w:tmpl w:val="F0B629A2"/>
    <w:lvl w:ilvl="0" w:tplc="36024060">
      <w:start w:val="1"/>
      <w:numFmt w:val="lowerRoman"/>
      <w:lvlText w:val="%1)"/>
      <w:lvlJc w:val="left"/>
      <w:pPr>
        <w:ind w:left="1418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78" w:hanging="360"/>
      </w:pPr>
    </w:lvl>
    <w:lvl w:ilvl="2" w:tplc="0414001B" w:tentative="1">
      <w:start w:val="1"/>
      <w:numFmt w:val="lowerRoman"/>
      <w:lvlText w:val="%3."/>
      <w:lvlJc w:val="right"/>
      <w:pPr>
        <w:ind w:left="2498" w:hanging="180"/>
      </w:pPr>
    </w:lvl>
    <w:lvl w:ilvl="3" w:tplc="0414000F" w:tentative="1">
      <w:start w:val="1"/>
      <w:numFmt w:val="decimal"/>
      <w:lvlText w:val="%4."/>
      <w:lvlJc w:val="left"/>
      <w:pPr>
        <w:ind w:left="3218" w:hanging="360"/>
      </w:pPr>
    </w:lvl>
    <w:lvl w:ilvl="4" w:tplc="04140019" w:tentative="1">
      <w:start w:val="1"/>
      <w:numFmt w:val="lowerLetter"/>
      <w:lvlText w:val="%5."/>
      <w:lvlJc w:val="left"/>
      <w:pPr>
        <w:ind w:left="3938" w:hanging="360"/>
      </w:pPr>
    </w:lvl>
    <w:lvl w:ilvl="5" w:tplc="0414001B" w:tentative="1">
      <w:start w:val="1"/>
      <w:numFmt w:val="lowerRoman"/>
      <w:lvlText w:val="%6."/>
      <w:lvlJc w:val="right"/>
      <w:pPr>
        <w:ind w:left="4658" w:hanging="180"/>
      </w:pPr>
    </w:lvl>
    <w:lvl w:ilvl="6" w:tplc="0414000F" w:tentative="1">
      <w:start w:val="1"/>
      <w:numFmt w:val="decimal"/>
      <w:lvlText w:val="%7."/>
      <w:lvlJc w:val="left"/>
      <w:pPr>
        <w:ind w:left="5378" w:hanging="360"/>
      </w:pPr>
    </w:lvl>
    <w:lvl w:ilvl="7" w:tplc="04140019" w:tentative="1">
      <w:start w:val="1"/>
      <w:numFmt w:val="lowerLetter"/>
      <w:lvlText w:val="%8."/>
      <w:lvlJc w:val="left"/>
      <w:pPr>
        <w:ind w:left="6098" w:hanging="360"/>
      </w:pPr>
    </w:lvl>
    <w:lvl w:ilvl="8" w:tplc="0414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3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7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3" w15:restartNumberingAfterBreak="0">
    <w:nsid w:val="431F4A2C"/>
    <w:multiLevelType w:val="hybridMultilevel"/>
    <w:tmpl w:val="FD2E5332"/>
    <w:lvl w:ilvl="0" w:tplc="3E4075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6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9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1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2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773B0"/>
    <w:multiLevelType w:val="multilevel"/>
    <w:tmpl w:val="E59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56376">
    <w:abstractNumId w:val="19"/>
  </w:num>
  <w:num w:numId="2" w16cid:durableId="965233890">
    <w:abstractNumId w:val="9"/>
  </w:num>
  <w:num w:numId="3" w16cid:durableId="1983072937">
    <w:abstractNumId w:val="28"/>
  </w:num>
  <w:num w:numId="4" w16cid:durableId="1217282883">
    <w:abstractNumId w:val="7"/>
  </w:num>
  <w:num w:numId="5" w16cid:durableId="1155759969">
    <w:abstractNumId w:val="13"/>
  </w:num>
  <w:num w:numId="6" w16cid:durableId="346062322">
    <w:abstractNumId w:val="27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48006810">
    <w:abstractNumId w:val="32"/>
  </w:num>
  <w:num w:numId="8" w16cid:durableId="5370139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4497542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2378187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806465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354768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0230716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655266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456848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71481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27618161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2676036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7171323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707623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8863095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42371909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739592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6868825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34751769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0636783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0221677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7015069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8433860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90443994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2662750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6710722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0919848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26441277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4038723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447061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3937003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401207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5620149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227303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8157124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2836578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7387495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5587142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3299866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5039306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94327251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47228705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073014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46925037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35411370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99853746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3664917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41859892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32050288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8695002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1682531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86425257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68455438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987829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1509928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76712104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36859877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9612224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58788309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7261133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64967981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3284918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98280959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70309134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0747357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781327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04020616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70682631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6498372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3079298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74136711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07893996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0856114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2363775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30751081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6667330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993257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0931998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689822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99066943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87503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2066031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36925771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92545278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464888138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74056190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466797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7397300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46250126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65321135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43544421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41668437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800958036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59751658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22428594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597904672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67064044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53739710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2059024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42303865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12079859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458136191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976325485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291129865">
    <w:abstractNumId w:val="24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56513361">
    <w:abstractNumId w:val="24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526139876">
    <w:abstractNumId w:val="24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115054293">
    <w:abstractNumId w:val="27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59006828">
    <w:abstractNumId w:val="24"/>
  </w:num>
  <w:num w:numId="115" w16cid:durableId="228544445">
    <w:abstractNumId w:val="24"/>
  </w:num>
  <w:num w:numId="116" w16cid:durableId="266273665">
    <w:abstractNumId w:val="8"/>
  </w:num>
  <w:num w:numId="117" w16cid:durableId="1826584694">
    <w:abstractNumId w:val="6"/>
  </w:num>
  <w:num w:numId="118" w16cid:durableId="61373286">
    <w:abstractNumId w:val="5"/>
  </w:num>
  <w:num w:numId="119" w16cid:durableId="2042900963">
    <w:abstractNumId w:val="4"/>
  </w:num>
  <w:num w:numId="120" w16cid:durableId="1617059717">
    <w:abstractNumId w:val="3"/>
  </w:num>
  <w:num w:numId="121" w16cid:durableId="1082675761">
    <w:abstractNumId w:val="2"/>
  </w:num>
  <w:num w:numId="122" w16cid:durableId="1695880089">
    <w:abstractNumId w:val="1"/>
  </w:num>
  <w:num w:numId="123" w16cid:durableId="800266167">
    <w:abstractNumId w:val="0"/>
  </w:num>
  <w:num w:numId="124" w16cid:durableId="860554888">
    <w:abstractNumId w:val="26"/>
  </w:num>
  <w:num w:numId="125" w16cid:durableId="538133011">
    <w:abstractNumId w:val="23"/>
  </w:num>
  <w:num w:numId="126" w16cid:durableId="196090845">
    <w:abstractNumId w:val="33"/>
  </w:num>
  <w:num w:numId="127" w16cid:durableId="1011682771">
    <w:abstractNumId w:val="1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07F3D"/>
    <w:rsid w:val="0001064A"/>
    <w:rsid w:val="000143A7"/>
    <w:rsid w:val="000225E0"/>
    <w:rsid w:val="000248E6"/>
    <w:rsid w:val="00025534"/>
    <w:rsid w:val="00025DCA"/>
    <w:rsid w:val="00026240"/>
    <w:rsid w:val="00026AE7"/>
    <w:rsid w:val="000275A9"/>
    <w:rsid w:val="00032E1A"/>
    <w:rsid w:val="000331D2"/>
    <w:rsid w:val="000335B2"/>
    <w:rsid w:val="000346F8"/>
    <w:rsid w:val="0003546B"/>
    <w:rsid w:val="000375FB"/>
    <w:rsid w:val="00043599"/>
    <w:rsid w:val="00043B59"/>
    <w:rsid w:val="00045015"/>
    <w:rsid w:val="00045B16"/>
    <w:rsid w:val="000467A2"/>
    <w:rsid w:val="00047D57"/>
    <w:rsid w:val="00056B72"/>
    <w:rsid w:val="00056D13"/>
    <w:rsid w:val="00056F99"/>
    <w:rsid w:val="00061384"/>
    <w:rsid w:val="00070B65"/>
    <w:rsid w:val="00073D24"/>
    <w:rsid w:val="000757C6"/>
    <w:rsid w:val="0007633A"/>
    <w:rsid w:val="000800F2"/>
    <w:rsid w:val="00080812"/>
    <w:rsid w:val="000810D2"/>
    <w:rsid w:val="00081D4D"/>
    <w:rsid w:val="000844B8"/>
    <w:rsid w:val="00085B44"/>
    <w:rsid w:val="00085B49"/>
    <w:rsid w:val="000906B4"/>
    <w:rsid w:val="000936F4"/>
    <w:rsid w:val="000959DC"/>
    <w:rsid w:val="0009677E"/>
    <w:rsid w:val="000A0443"/>
    <w:rsid w:val="000A2416"/>
    <w:rsid w:val="000A2749"/>
    <w:rsid w:val="000A2763"/>
    <w:rsid w:val="000A3892"/>
    <w:rsid w:val="000A3895"/>
    <w:rsid w:val="000A39A6"/>
    <w:rsid w:val="000A7C8B"/>
    <w:rsid w:val="000B1095"/>
    <w:rsid w:val="000B1867"/>
    <w:rsid w:val="000B3EF1"/>
    <w:rsid w:val="000C2FF8"/>
    <w:rsid w:val="000C5CC4"/>
    <w:rsid w:val="000D11EF"/>
    <w:rsid w:val="000D3093"/>
    <w:rsid w:val="000D4813"/>
    <w:rsid w:val="000D5D49"/>
    <w:rsid w:val="000D6646"/>
    <w:rsid w:val="000D7AA2"/>
    <w:rsid w:val="000E16F7"/>
    <w:rsid w:val="000E47E2"/>
    <w:rsid w:val="000E5A69"/>
    <w:rsid w:val="000E7930"/>
    <w:rsid w:val="000F3BB5"/>
    <w:rsid w:val="001011C9"/>
    <w:rsid w:val="00101296"/>
    <w:rsid w:val="001044A2"/>
    <w:rsid w:val="00116C2D"/>
    <w:rsid w:val="00116D56"/>
    <w:rsid w:val="00121A12"/>
    <w:rsid w:val="00124221"/>
    <w:rsid w:val="001249E2"/>
    <w:rsid w:val="0012677B"/>
    <w:rsid w:val="001269BB"/>
    <w:rsid w:val="00131945"/>
    <w:rsid w:val="0013270A"/>
    <w:rsid w:val="00135014"/>
    <w:rsid w:val="00136DCA"/>
    <w:rsid w:val="001409AE"/>
    <w:rsid w:val="00143D35"/>
    <w:rsid w:val="00144CF9"/>
    <w:rsid w:val="00146BDA"/>
    <w:rsid w:val="00146D7A"/>
    <w:rsid w:val="00150EA1"/>
    <w:rsid w:val="001532B1"/>
    <w:rsid w:val="00170EBF"/>
    <w:rsid w:val="001819A3"/>
    <w:rsid w:val="00187169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3DE2"/>
    <w:rsid w:val="001B4382"/>
    <w:rsid w:val="001B6AC1"/>
    <w:rsid w:val="001C0EC7"/>
    <w:rsid w:val="001C1261"/>
    <w:rsid w:val="001C24E3"/>
    <w:rsid w:val="001C49D1"/>
    <w:rsid w:val="001D78C1"/>
    <w:rsid w:val="001D79BD"/>
    <w:rsid w:val="001D7DB5"/>
    <w:rsid w:val="001E07EF"/>
    <w:rsid w:val="001E088D"/>
    <w:rsid w:val="001E3346"/>
    <w:rsid w:val="001E37CA"/>
    <w:rsid w:val="001E49B0"/>
    <w:rsid w:val="001E6689"/>
    <w:rsid w:val="001E67E1"/>
    <w:rsid w:val="001F0045"/>
    <w:rsid w:val="001F0C88"/>
    <w:rsid w:val="001F0DFD"/>
    <w:rsid w:val="001F113D"/>
    <w:rsid w:val="001F18F5"/>
    <w:rsid w:val="001F2B35"/>
    <w:rsid w:val="001F3523"/>
    <w:rsid w:val="001F4010"/>
    <w:rsid w:val="001F4358"/>
    <w:rsid w:val="001F7D43"/>
    <w:rsid w:val="001F7E47"/>
    <w:rsid w:val="0020061C"/>
    <w:rsid w:val="00202D1D"/>
    <w:rsid w:val="00205A4B"/>
    <w:rsid w:val="00216B90"/>
    <w:rsid w:val="002265AB"/>
    <w:rsid w:val="00227A9B"/>
    <w:rsid w:val="00230890"/>
    <w:rsid w:val="00230D2E"/>
    <w:rsid w:val="00231A38"/>
    <w:rsid w:val="00231D30"/>
    <w:rsid w:val="00233CF6"/>
    <w:rsid w:val="00242AFA"/>
    <w:rsid w:val="00244933"/>
    <w:rsid w:val="0025030B"/>
    <w:rsid w:val="00250565"/>
    <w:rsid w:val="002560B3"/>
    <w:rsid w:val="00257273"/>
    <w:rsid w:val="0026262B"/>
    <w:rsid w:val="00263615"/>
    <w:rsid w:val="00273201"/>
    <w:rsid w:val="00274741"/>
    <w:rsid w:val="00276D03"/>
    <w:rsid w:val="00280244"/>
    <w:rsid w:val="002811B9"/>
    <w:rsid w:val="00281FE6"/>
    <w:rsid w:val="00284FAE"/>
    <w:rsid w:val="00285095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22C"/>
    <w:rsid w:val="002D6344"/>
    <w:rsid w:val="002E0A00"/>
    <w:rsid w:val="002E3E54"/>
    <w:rsid w:val="002E4A5C"/>
    <w:rsid w:val="002E5FA3"/>
    <w:rsid w:val="002F2531"/>
    <w:rsid w:val="002F2D72"/>
    <w:rsid w:val="002F59EC"/>
    <w:rsid w:val="002F6562"/>
    <w:rsid w:val="003011B5"/>
    <w:rsid w:val="00301575"/>
    <w:rsid w:val="00305D8E"/>
    <w:rsid w:val="00306286"/>
    <w:rsid w:val="003069BA"/>
    <w:rsid w:val="0031527A"/>
    <w:rsid w:val="0031605A"/>
    <w:rsid w:val="00320C87"/>
    <w:rsid w:val="00320DB5"/>
    <w:rsid w:val="00322BD9"/>
    <w:rsid w:val="00336619"/>
    <w:rsid w:val="00337668"/>
    <w:rsid w:val="003379CA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18EC"/>
    <w:rsid w:val="003723E7"/>
    <w:rsid w:val="00372404"/>
    <w:rsid w:val="00372A05"/>
    <w:rsid w:val="00376639"/>
    <w:rsid w:val="00376E23"/>
    <w:rsid w:val="0038018C"/>
    <w:rsid w:val="0038382D"/>
    <w:rsid w:val="00386FE1"/>
    <w:rsid w:val="00391BF7"/>
    <w:rsid w:val="00392A1F"/>
    <w:rsid w:val="00394B28"/>
    <w:rsid w:val="00395DCE"/>
    <w:rsid w:val="00395F64"/>
    <w:rsid w:val="003A5DF6"/>
    <w:rsid w:val="003A699F"/>
    <w:rsid w:val="003B2650"/>
    <w:rsid w:val="003B7DC7"/>
    <w:rsid w:val="003C148C"/>
    <w:rsid w:val="003C275F"/>
    <w:rsid w:val="003C27BD"/>
    <w:rsid w:val="003C395F"/>
    <w:rsid w:val="003C4358"/>
    <w:rsid w:val="003C768B"/>
    <w:rsid w:val="003D2BDB"/>
    <w:rsid w:val="003D58D0"/>
    <w:rsid w:val="003D6E15"/>
    <w:rsid w:val="003E236A"/>
    <w:rsid w:val="003F1929"/>
    <w:rsid w:val="003F2541"/>
    <w:rsid w:val="003F3CAB"/>
    <w:rsid w:val="003F4130"/>
    <w:rsid w:val="003F5670"/>
    <w:rsid w:val="004007CE"/>
    <w:rsid w:val="00406B2E"/>
    <w:rsid w:val="00410756"/>
    <w:rsid w:val="00413F40"/>
    <w:rsid w:val="00415A27"/>
    <w:rsid w:val="00421258"/>
    <w:rsid w:val="004241E0"/>
    <w:rsid w:val="00424BB3"/>
    <w:rsid w:val="0042697A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880"/>
    <w:rsid w:val="00482A22"/>
    <w:rsid w:val="004874CB"/>
    <w:rsid w:val="0049101B"/>
    <w:rsid w:val="00495E63"/>
    <w:rsid w:val="004A0121"/>
    <w:rsid w:val="004A051D"/>
    <w:rsid w:val="004A0699"/>
    <w:rsid w:val="004A0F8B"/>
    <w:rsid w:val="004A19D6"/>
    <w:rsid w:val="004A2D26"/>
    <w:rsid w:val="004A796A"/>
    <w:rsid w:val="004B2D78"/>
    <w:rsid w:val="004B2E68"/>
    <w:rsid w:val="004B6B1F"/>
    <w:rsid w:val="004C0013"/>
    <w:rsid w:val="004C1E26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E4E7E"/>
    <w:rsid w:val="004F0E02"/>
    <w:rsid w:val="004F21F2"/>
    <w:rsid w:val="004F60A5"/>
    <w:rsid w:val="004F6C1B"/>
    <w:rsid w:val="004F7E70"/>
    <w:rsid w:val="0050255D"/>
    <w:rsid w:val="00505347"/>
    <w:rsid w:val="00506BDE"/>
    <w:rsid w:val="00514764"/>
    <w:rsid w:val="00515178"/>
    <w:rsid w:val="00515376"/>
    <w:rsid w:val="005169D0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0D6"/>
    <w:rsid w:val="00557B9C"/>
    <w:rsid w:val="005623F3"/>
    <w:rsid w:val="005669B2"/>
    <w:rsid w:val="00566FC4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167C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1E9"/>
    <w:rsid w:val="00613621"/>
    <w:rsid w:val="006138FB"/>
    <w:rsid w:val="0061474B"/>
    <w:rsid w:val="006167B2"/>
    <w:rsid w:val="00617C98"/>
    <w:rsid w:val="00621989"/>
    <w:rsid w:val="00622806"/>
    <w:rsid w:val="00623BBD"/>
    <w:rsid w:val="00626779"/>
    <w:rsid w:val="00631232"/>
    <w:rsid w:val="006345DC"/>
    <w:rsid w:val="006356A4"/>
    <w:rsid w:val="00635AA5"/>
    <w:rsid w:val="0064013D"/>
    <w:rsid w:val="006429D4"/>
    <w:rsid w:val="00644647"/>
    <w:rsid w:val="006450E5"/>
    <w:rsid w:val="00651C9B"/>
    <w:rsid w:val="006550AD"/>
    <w:rsid w:val="00656F9E"/>
    <w:rsid w:val="006636E0"/>
    <w:rsid w:val="006668E6"/>
    <w:rsid w:val="00667924"/>
    <w:rsid w:val="00667EE5"/>
    <w:rsid w:val="00671666"/>
    <w:rsid w:val="0067490A"/>
    <w:rsid w:val="00674DE6"/>
    <w:rsid w:val="00676860"/>
    <w:rsid w:val="00676A90"/>
    <w:rsid w:val="00677CA6"/>
    <w:rsid w:val="00681D12"/>
    <w:rsid w:val="006823FB"/>
    <w:rsid w:val="006902B0"/>
    <w:rsid w:val="00690C11"/>
    <w:rsid w:val="00694608"/>
    <w:rsid w:val="00694F5B"/>
    <w:rsid w:val="006A02AB"/>
    <w:rsid w:val="006A056E"/>
    <w:rsid w:val="006A0F43"/>
    <w:rsid w:val="006A2258"/>
    <w:rsid w:val="006A22B5"/>
    <w:rsid w:val="006A4966"/>
    <w:rsid w:val="006A69A8"/>
    <w:rsid w:val="006A7DB8"/>
    <w:rsid w:val="006B236F"/>
    <w:rsid w:val="006B271D"/>
    <w:rsid w:val="006B4238"/>
    <w:rsid w:val="006B45A5"/>
    <w:rsid w:val="006B5527"/>
    <w:rsid w:val="006B5E9A"/>
    <w:rsid w:val="006C0914"/>
    <w:rsid w:val="006C5DB9"/>
    <w:rsid w:val="006C60E4"/>
    <w:rsid w:val="006C627D"/>
    <w:rsid w:val="006D0C10"/>
    <w:rsid w:val="006D125B"/>
    <w:rsid w:val="006D6EA0"/>
    <w:rsid w:val="006E36B5"/>
    <w:rsid w:val="006E62B3"/>
    <w:rsid w:val="006E68BE"/>
    <w:rsid w:val="006E6CE3"/>
    <w:rsid w:val="006E7792"/>
    <w:rsid w:val="006F2BA4"/>
    <w:rsid w:val="006F51B8"/>
    <w:rsid w:val="006F5833"/>
    <w:rsid w:val="006F629C"/>
    <w:rsid w:val="006F6FB1"/>
    <w:rsid w:val="00701F2E"/>
    <w:rsid w:val="0070788E"/>
    <w:rsid w:val="0071092B"/>
    <w:rsid w:val="00712B81"/>
    <w:rsid w:val="0072214A"/>
    <w:rsid w:val="0072272B"/>
    <w:rsid w:val="007229FD"/>
    <w:rsid w:val="00725810"/>
    <w:rsid w:val="00727B72"/>
    <w:rsid w:val="00727CF5"/>
    <w:rsid w:val="00727F12"/>
    <w:rsid w:val="0073112B"/>
    <w:rsid w:val="00732FD6"/>
    <w:rsid w:val="007330EA"/>
    <w:rsid w:val="00733BDF"/>
    <w:rsid w:val="00734EC1"/>
    <w:rsid w:val="007352B1"/>
    <w:rsid w:val="007371DC"/>
    <w:rsid w:val="00737BFB"/>
    <w:rsid w:val="0074106F"/>
    <w:rsid w:val="007414B5"/>
    <w:rsid w:val="00742A11"/>
    <w:rsid w:val="007463A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1433"/>
    <w:rsid w:val="00784CA2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92"/>
    <w:rsid w:val="007E4FCF"/>
    <w:rsid w:val="007E5320"/>
    <w:rsid w:val="007F02EE"/>
    <w:rsid w:val="007F0F71"/>
    <w:rsid w:val="007F4197"/>
    <w:rsid w:val="007F47DB"/>
    <w:rsid w:val="007F55F4"/>
    <w:rsid w:val="007F7C35"/>
    <w:rsid w:val="00805286"/>
    <w:rsid w:val="00810703"/>
    <w:rsid w:val="00810B87"/>
    <w:rsid w:val="00814A62"/>
    <w:rsid w:val="0081670C"/>
    <w:rsid w:val="00817314"/>
    <w:rsid w:val="008202EE"/>
    <w:rsid w:val="00820D53"/>
    <w:rsid w:val="00821DFD"/>
    <w:rsid w:val="008223FA"/>
    <w:rsid w:val="0082481B"/>
    <w:rsid w:val="00825CBA"/>
    <w:rsid w:val="008269E2"/>
    <w:rsid w:val="00826CB1"/>
    <w:rsid w:val="0083077B"/>
    <w:rsid w:val="008308B1"/>
    <w:rsid w:val="00837CF5"/>
    <w:rsid w:val="008439C3"/>
    <w:rsid w:val="00846391"/>
    <w:rsid w:val="00847CA1"/>
    <w:rsid w:val="0085080B"/>
    <w:rsid w:val="00855015"/>
    <w:rsid w:val="00856686"/>
    <w:rsid w:val="00862035"/>
    <w:rsid w:val="00862385"/>
    <w:rsid w:val="00864222"/>
    <w:rsid w:val="00864823"/>
    <w:rsid w:val="00870960"/>
    <w:rsid w:val="00874829"/>
    <w:rsid w:val="00875592"/>
    <w:rsid w:val="00876F9E"/>
    <w:rsid w:val="0087722D"/>
    <w:rsid w:val="00881E94"/>
    <w:rsid w:val="00882427"/>
    <w:rsid w:val="00886433"/>
    <w:rsid w:val="0088650C"/>
    <w:rsid w:val="00887495"/>
    <w:rsid w:val="00890433"/>
    <w:rsid w:val="0089174A"/>
    <w:rsid w:val="00896300"/>
    <w:rsid w:val="008A1327"/>
    <w:rsid w:val="008A3D40"/>
    <w:rsid w:val="008A5D2F"/>
    <w:rsid w:val="008B1E60"/>
    <w:rsid w:val="008B1FC9"/>
    <w:rsid w:val="008B4971"/>
    <w:rsid w:val="008B5AAD"/>
    <w:rsid w:val="008B7207"/>
    <w:rsid w:val="008C0078"/>
    <w:rsid w:val="008C1793"/>
    <w:rsid w:val="008C2EF1"/>
    <w:rsid w:val="008C52E7"/>
    <w:rsid w:val="008C61D9"/>
    <w:rsid w:val="008D2082"/>
    <w:rsid w:val="008D6AA7"/>
    <w:rsid w:val="008E0570"/>
    <w:rsid w:val="008E681C"/>
    <w:rsid w:val="008F02EC"/>
    <w:rsid w:val="008F0B20"/>
    <w:rsid w:val="008F1136"/>
    <w:rsid w:val="008F11FA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403D2"/>
    <w:rsid w:val="00941BDD"/>
    <w:rsid w:val="00952386"/>
    <w:rsid w:val="00952610"/>
    <w:rsid w:val="009565CB"/>
    <w:rsid w:val="00957F96"/>
    <w:rsid w:val="009606BD"/>
    <w:rsid w:val="00962F2C"/>
    <w:rsid w:val="00963538"/>
    <w:rsid w:val="00963BBB"/>
    <w:rsid w:val="009700DF"/>
    <w:rsid w:val="00970A26"/>
    <w:rsid w:val="00970B54"/>
    <w:rsid w:val="009723A7"/>
    <w:rsid w:val="0097524A"/>
    <w:rsid w:val="00977FDC"/>
    <w:rsid w:val="00981ECC"/>
    <w:rsid w:val="00983E26"/>
    <w:rsid w:val="0098481A"/>
    <w:rsid w:val="00985618"/>
    <w:rsid w:val="00986BEE"/>
    <w:rsid w:val="009873EC"/>
    <w:rsid w:val="009910BA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08C8"/>
    <w:rsid w:val="009D2665"/>
    <w:rsid w:val="009D41F7"/>
    <w:rsid w:val="009D5AE9"/>
    <w:rsid w:val="009E2BA3"/>
    <w:rsid w:val="009E60B0"/>
    <w:rsid w:val="009F2C46"/>
    <w:rsid w:val="009F3A7B"/>
    <w:rsid w:val="009F5C4A"/>
    <w:rsid w:val="009F7CE6"/>
    <w:rsid w:val="00A0539D"/>
    <w:rsid w:val="00A05656"/>
    <w:rsid w:val="00A05799"/>
    <w:rsid w:val="00A0657B"/>
    <w:rsid w:val="00A07A05"/>
    <w:rsid w:val="00A1184D"/>
    <w:rsid w:val="00A11867"/>
    <w:rsid w:val="00A13E18"/>
    <w:rsid w:val="00A148FE"/>
    <w:rsid w:val="00A1535F"/>
    <w:rsid w:val="00A15D4A"/>
    <w:rsid w:val="00A15DF2"/>
    <w:rsid w:val="00A164AF"/>
    <w:rsid w:val="00A16688"/>
    <w:rsid w:val="00A209BC"/>
    <w:rsid w:val="00A21E9E"/>
    <w:rsid w:val="00A27557"/>
    <w:rsid w:val="00A341CF"/>
    <w:rsid w:val="00A37BE2"/>
    <w:rsid w:val="00A41663"/>
    <w:rsid w:val="00A4346C"/>
    <w:rsid w:val="00A438AF"/>
    <w:rsid w:val="00A51610"/>
    <w:rsid w:val="00A51D96"/>
    <w:rsid w:val="00A542A2"/>
    <w:rsid w:val="00A57862"/>
    <w:rsid w:val="00A61FF9"/>
    <w:rsid w:val="00A63953"/>
    <w:rsid w:val="00A67D54"/>
    <w:rsid w:val="00A728F7"/>
    <w:rsid w:val="00A815ED"/>
    <w:rsid w:val="00A86A89"/>
    <w:rsid w:val="00A9033D"/>
    <w:rsid w:val="00A940BF"/>
    <w:rsid w:val="00AA4CA3"/>
    <w:rsid w:val="00AB194C"/>
    <w:rsid w:val="00AB2DA9"/>
    <w:rsid w:val="00AC3F20"/>
    <w:rsid w:val="00AC5F29"/>
    <w:rsid w:val="00AC7611"/>
    <w:rsid w:val="00AD0AF6"/>
    <w:rsid w:val="00AD1FB9"/>
    <w:rsid w:val="00AD21FE"/>
    <w:rsid w:val="00AD2630"/>
    <w:rsid w:val="00AD27A3"/>
    <w:rsid w:val="00AD6919"/>
    <w:rsid w:val="00AE0632"/>
    <w:rsid w:val="00AE14AB"/>
    <w:rsid w:val="00AE1A6A"/>
    <w:rsid w:val="00AE5706"/>
    <w:rsid w:val="00AF18D0"/>
    <w:rsid w:val="00AF2AE6"/>
    <w:rsid w:val="00AF319B"/>
    <w:rsid w:val="00AF73A5"/>
    <w:rsid w:val="00B02651"/>
    <w:rsid w:val="00B116F4"/>
    <w:rsid w:val="00B11E0C"/>
    <w:rsid w:val="00B12F96"/>
    <w:rsid w:val="00B1752B"/>
    <w:rsid w:val="00B25015"/>
    <w:rsid w:val="00B3055A"/>
    <w:rsid w:val="00B31EAE"/>
    <w:rsid w:val="00B330E0"/>
    <w:rsid w:val="00B333FA"/>
    <w:rsid w:val="00B36A22"/>
    <w:rsid w:val="00B404D5"/>
    <w:rsid w:val="00B45A43"/>
    <w:rsid w:val="00B46A18"/>
    <w:rsid w:val="00B50077"/>
    <w:rsid w:val="00B50CBB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A0FD6"/>
    <w:rsid w:val="00BA3180"/>
    <w:rsid w:val="00BA49AC"/>
    <w:rsid w:val="00BB0323"/>
    <w:rsid w:val="00BB0B16"/>
    <w:rsid w:val="00BB2824"/>
    <w:rsid w:val="00BB32E7"/>
    <w:rsid w:val="00BB5F5A"/>
    <w:rsid w:val="00BC33E6"/>
    <w:rsid w:val="00BC5B77"/>
    <w:rsid w:val="00BC619A"/>
    <w:rsid w:val="00BC6DBF"/>
    <w:rsid w:val="00BC7437"/>
    <w:rsid w:val="00BC7E23"/>
    <w:rsid w:val="00BD0FF0"/>
    <w:rsid w:val="00BD1028"/>
    <w:rsid w:val="00BD113C"/>
    <w:rsid w:val="00BD41F9"/>
    <w:rsid w:val="00BD478B"/>
    <w:rsid w:val="00BD4CD2"/>
    <w:rsid w:val="00BE00E3"/>
    <w:rsid w:val="00BE080A"/>
    <w:rsid w:val="00BE1172"/>
    <w:rsid w:val="00BE773F"/>
    <w:rsid w:val="00BF125B"/>
    <w:rsid w:val="00BF1AEA"/>
    <w:rsid w:val="00BF6826"/>
    <w:rsid w:val="00BF77B1"/>
    <w:rsid w:val="00C012CD"/>
    <w:rsid w:val="00C12C6F"/>
    <w:rsid w:val="00C13E35"/>
    <w:rsid w:val="00C15FBD"/>
    <w:rsid w:val="00C2463B"/>
    <w:rsid w:val="00C252D2"/>
    <w:rsid w:val="00C25586"/>
    <w:rsid w:val="00C272C4"/>
    <w:rsid w:val="00C30528"/>
    <w:rsid w:val="00C30D56"/>
    <w:rsid w:val="00C3268D"/>
    <w:rsid w:val="00C32D4D"/>
    <w:rsid w:val="00C334AB"/>
    <w:rsid w:val="00C34DCF"/>
    <w:rsid w:val="00C34EAF"/>
    <w:rsid w:val="00C36B4A"/>
    <w:rsid w:val="00C413BD"/>
    <w:rsid w:val="00C43030"/>
    <w:rsid w:val="00C538CA"/>
    <w:rsid w:val="00C564DF"/>
    <w:rsid w:val="00C57D91"/>
    <w:rsid w:val="00C61B27"/>
    <w:rsid w:val="00C629A8"/>
    <w:rsid w:val="00C629FF"/>
    <w:rsid w:val="00C62EEB"/>
    <w:rsid w:val="00C65C7B"/>
    <w:rsid w:val="00C66D2B"/>
    <w:rsid w:val="00C66F18"/>
    <w:rsid w:val="00C8038A"/>
    <w:rsid w:val="00C80874"/>
    <w:rsid w:val="00C864AD"/>
    <w:rsid w:val="00C926EE"/>
    <w:rsid w:val="00C93DDF"/>
    <w:rsid w:val="00C949D3"/>
    <w:rsid w:val="00C95FCC"/>
    <w:rsid w:val="00CA2B4A"/>
    <w:rsid w:val="00CA2DBF"/>
    <w:rsid w:val="00CA675F"/>
    <w:rsid w:val="00CA750F"/>
    <w:rsid w:val="00CB08F2"/>
    <w:rsid w:val="00CB4B47"/>
    <w:rsid w:val="00CB52A4"/>
    <w:rsid w:val="00CC0D88"/>
    <w:rsid w:val="00CC23D3"/>
    <w:rsid w:val="00CC2E97"/>
    <w:rsid w:val="00CC4E26"/>
    <w:rsid w:val="00CC5B4C"/>
    <w:rsid w:val="00CC7789"/>
    <w:rsid w:val="00CD0B6E"/>
    <w:rsid w:val="00CE6FCC"/>
    <w:rsid w:val="00CF0C2E"/>
    <w:rsid w:val="00CF455F"/>
    <w:rsid w:val="00CF5CC6"/>
    <w:rsid w:val="00D005DE"/>
    <w:rsid w:val="00D00652"/>
    <w:rsid w:val="00D07B12"/>
    <w:rsid w:val="00D11467"/>
    <w:rsid w:val="00D12B84"/>
    <w:rsid w:val="00D12F65"/>
    <w:rsid w:val="00D13F21"/>
    <w:rsid w:val="00D208F3"/>
    <w:rsid w:val="00D250AD"/>
    <w:rsid w:val="00D25391"/>
    <w:rsid w:val="00D270F7"/>
    <w:rsid w:val="00D31FE2"/>
    <w:rsid w:val="00D32091"/>
    <w:rsid w:val="00D3423F"/>
    <w:rsid w:val="00D344D7"/>
    <w:rsid w:val="00D358D9"/>
    <w:rsid w:val="00D4320C"/>
    <w:rsid w:val="00D43A04"/>
    <w:rsid w:val="00D468C4"/>
    <w:rsid w:val="00D46C6E"/>
    <w:rsid w:val="00D47785"/>
    <w:rsid w:val="00D5009B"/>
    <w:rsid w:val="00D560F2"/>
    <w:rsid w:val="00D65658"/>
    <w:rsid w:val="00D67879"/>
    <w:rsid w:val="00D72A4B"/>
    <w:rsid w:val="00D7695C"/>
    <w:rsid w:val="00D80622"/>
    <w:rsid w:val="00D833C1"/>
    <w:rsid w:val="00D8341D"/>
    <w:rsid w:val="00D84332"/>
    <w:rsid w:val="00D87FA4"/>
    <w:rsid w:val="00D9025C"/>
    <w:rsid w:val="00D94955"/>
    <w:rsid w:val="00D95433"/>
    <w:rsid w:val="00D96D4C"/>
    <w:rsid w:val="00DA0AA4"/>
    <w:rsid w:val="00DA2299"/>
    <w:rsid w:val="00DB2BF2"/>
    <w:rsid w:val="00DB59F0"/>
    <w:rsid w:val="00DB61DF"/>
    <w:rsid w:val="00DB76B3"/>
    <w:rsid w:val="00DC034B"/>
    <w:rsid w:val="00DC1C95"/>
    <w:rsid w:val="00DC35C0"/>
    <w:rsid w:val="00DD0ABA"/>
    <w:rsid w:val="00DD2FE2"/>
    <w:rsid w:val="00DD3CD1"/>
    <w:rsid w:val="00DD42A7"/>
    <w:rsid w:val="00DE041D"/>
    <w:rsid w:val="00DE0535"/>
    <w:rsid w:val="00DE2D22"/>
    <w:rsid w:val="00DE49D8"/>
    <w:rsid w:val="00DF05E0"/>
    <w:rsid w:val="00DF1463"/>
    <w:rsid w:val="00DF2735"/>
    <w:rsid w:val="00DF35E5"/>
    <w:rsid w:val="00DF58D4"/>
    <w:rsid w:val="00DF5ACD"/>
    <w:rsid w:val="00DF6379"/>
    <w:rsid w:val="00DF7809"/>
    <w:rsid w:val="00DF7A81"/>
    <w:rsid w:val="00E010ED"/>
    <w:rsid w:val="00E03B0C"/>
    <w:rsid w:val="00E04815"/>
    <w:rsid w:val="00E072DE"/>
    <w:rsid w:val="00E1287C"/>
    <w:rsid w:val="00E12BE8"/>
    <w:rsid w:val="00E20798"/>
    <w:rsid w:val="00E20E66"/>
    <w:rsid w:val="00E219D0"/>
    <w:rsid w:val="00E23436"/>
    <w:rsid w:val="00E31C8C"/>
    <w:rsid w:val="00E33A78"/>
    <w:rsid w:val="00E406EE"/>
    <w:rsid w:val="00E41A84"/>
    <w:rsid w:val="00E444A2"/>
    <w:rsid w:val="00E51D25"/>
    <w:rsid w:val="00E64F66"/>
    <w:rsid w:val="00E67934"/>
    <w:rsid w:val="00E70843"/>
    <w:rsid w:val="00E70973"/>
    <w:rsid w:val="00E82B1B"/>
    <w:rsid w:val="00E84AD1"/>
    <w:rsid w:val="00E85191"/>
    <w:rsid w:val="00E8554D"/>
    <w:rsid w:val="00E86CC9"/>
    <w:rsid w:val="00E86F5B"/>
    <w:rsid w:val="00E871D2"/>
    <w:rsid w:val="00E87CEA"/>
    <w:rsid w:val="00E940DD"/>
    <w:rsid w:val="00E96963"/>
    <w:rsid w:val="00EA2BF5"/>
    <w:rsid w:val="00EA524F"/>
    <w:rsid w:val="00EA5CDC"/>
    <w:rsid w:val="00EA6B5A"/>
    <w:rsid w:val="00EB1FC9"/>
    <w:rsid w:val="00EB21F5"/>
    <w:rsid w:val="00EB71E2"/>
    <w:rsid w:val="00EC0FFD"/>
    <w:rsid w:val="00EC18B2"/>
    <w:rsid w:val="00EC2248"/>
    <w:rsid w:val="00EC307E"/>
    <w:rsid w:val="00EC3AB6"/>
    <w:rsid w:val="00EC71A4"/>
    <w:rsid w:val="00ED1354"/>
    <w:rsid w:val="00ED31ED"/>
    <w:rsid w:val="00ED5E61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1AD7"/>
    <w:rsid w:val="00F0369A"/>
    <w:rsid w:val="00F1218A"/>
    <w:rsid w:val="00F12EE5"/>
    <w:rsid w:val="00F14471"/>
    <w:rsid w:val="00F176F9"/>
    <w:rsid w:val="00F2112F"/>
    <w:rsid w:val="00F224E4"/>
    <w:rsid w:val="00F240CB"/>
    <w:rsid w:val="00F324CE"/>
    <w:rsid w:val="00F3623E"/>
    <w:rsid w:val="00F41582"/>
    <w:rsid w:val="00F42DF0"/>
    <w:rsid w:val="00F50D76"/>
    <w:rsid w:val="00F54609"/>
    <w:rsid w:val="00F54A28"/>
    <w:rsid w:val="00F55912"/>
    <w:rsid w:val="00F60EDD"/>
    <w:rsid w:val="00F623A0"/>
    <w:rsid w:val="00F65586"/>
    <w:rsid w:val="00F67BE0"/>
    <w:rsid w:val="00F71822"/>
    <w:rsid w:val="00F719F1"/>
    <w:rsid w:val="00F736CE"/>
    <w:rsid w:val="00F7409C"/>
    <w:rsid w:val="00F747F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2839"/>
    <w:rsid w:val="00FB4F9B"/>
    <w:rsid w:val="00FC25F0"/>
    <w:rsid w:val="00FC40AE"/>
    <w:rsid w:val="00FC630B"/>
    <w:rsid w:val="00FD24B2"/>
    <w:rsid w:val="00FD3064"/>
    <w:rsid w:val="00FD33A2"/>
    <w:rsid w:val="00FD67C4"/>
    <w:rsid w:val="00FD6E1E"/>
    <w:rsid w:val="00FD79C6"/>
    <w:rsid w:val="00FE1FDF"/>
    <w:rsid w:val="00FE3006"/>
    <w:rsid w:val="00FE4276"/>
    <w:rsid w:val="00FE6220"/>
    <w:rsid w:val="00FE6F57"/>
    <w:rsid w:val="00FF57C0"/>
    <w:rsid w:val="00FF592B"/>
    <w:rsid w:val="06F18CA6"/>
    <w:rsid w:val="0AFC6979"/>
    <w:rsid w:val="14FC59C8"/>
    <w:rsid w:val="1578FB9E"/>
    <w:rsid w:val="190969D9"/>
    <w:rsid w:val="2A107341"/>
    <w:rsid w:val="300E3352"/>
    <w:rsid w:val="305FC98E"/>
    <w:rsid w:val="365D4F34"/>
    <w:rsid w:val="3AD25EF2"/>
    <w:rsid w:val="3B6EED9A"/>
    <w:rsid w:val="41383F01"/>
    <w:rsid w:val="468DBA1F"/>
    <w:rsid w:val="4ACAF130"/>
    <w:rsid w:val="50AD925A"/>
    <w:rsid w:val="5364A2D4"/>
    <w:rsid w:val="57BCEE78"/>
    <w:rsid w:val="58BF4B91"/>
    <w:rsid w:val="634A9802"/>
    <w:rsid w:val="63949055"/>
    <w:rsid w:val="65590EC1"/>
    <w:rsid w:val="683A4542"/>
    <w:rsid w:val="6CF02E84"/>
    <w:rsid w:val="77EB9C86"/>
    <w:rsid w:val="7924D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iPriority w:val="99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2545</Characters>
  <Application>Microsoft Office Word</Application>
  <DocSecurity>0</DocSecurity>
  <Lines>65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2025-06-23T12:28:00Z</dcterms:created>
  <dcterms:modified xsi:type="dcterms:W3CDTF">2025-06-23T12:28:00Z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2025-06-23T12:28:28Z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ea7252a6-84f1-4699-a2ba-bc21417604a1</vt:lpwstr>
  </property>
  <property fmtid="{D5CDD505-2E9C-101B-9397-08002B2CF9AE}" pid="8" name="MSIP_Label_ae08f670-3aa4-43c7-9763-9fe3771e29c6_ContentBits">
    <vt:lpwstr>0</vt:lpwstr>
  </property>
</Properties>
</file>