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vertAnchor="text" w:tblpY="1"/>
        <w:tblOverlap w:val="never"/>
        <w:tblW w:w="94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95"/>
        <w:gridCol w:w="1020"/>
        <w:gridCol w:w="2945"/>
      </w:tblGrid>
      <w:tr w:rsidR="004D40AF" w:rsidRPr="00405C8B" w14:paraId="6B7F05EE" w14:textId="77777777" w:rsidTr="006B3E85">
        <w:trPr>
          <w:trHeight w:val="328"/>
        </w:trPr>
        <w:tc>
          <w:tcPr>
            <w:tcW w:w="5495" w:type="dxa"/>
          </w:tcPr>
          <w:p w14:paraId="5E3CE242" w14:textId="6EF83AD3" w:rsidR="004D40AF" w:rsidRPr="00405C8B" w:rsidRDefault="004D40AF" w:rsidP="0079367A">
            <w:pPr>
              <w:pStyle w:val="Referanser"/>
              <w:framePr w:wrap="auto" w:vAnchor="margin" w:yAlign="inline"/>
              <w:suppressOverlap w:val="0"/>
            </w:pPr>
            <w:r w:rsidRPr="00405C8B">
              <w:rPr>
                <w:rFonts w:cs="Times New Roman"/>
              </w:rPr>
              <w:t>Samferdselsdepartementet</w:t>
            </w:r>
          </w:p>
        </w:tc>
        <w:tc>
          <w:tcPr>
            <w:tcW w:w="1020" w:type="dxa"/>
          </w:tcPr>
          <w:p w14:paraId="60C0E8F9" w14:textId="77777777" w:rsidR="004D40AF" w:rsidRPr="00405C8B" w:rsidRDefault="004D40AF" w:rsidP="0079367A">
            <w:pPr>
              <w:pStyle w:val="Referanser"/>
              <w:framePr w:wrap="auto" w:vAnchor="margin" w:yAlign="inline"/>
              <w:suppressOverlap w:val="0"/>
            </w:pPr>
            <w:r w:rsidRPr="00405C8B">
              <w:t>Ref.nr.:</w:t>
            </w:r>
          </w:p>
        </w:tc>
        <w:sdt>
          <w:sdtPr>
            <w:rPr>
              <w:rFonts w:cs="Times New Roman"/>
            </w:rPr>
            <w:alias w:val="Sdo_AMReferanse"/>
            <w:tag w:val="Sdo_AMReferanse"/>
            <w:id w:val="-709722689"/>
            <w:placeholder>
              <w:docPart w:val="78313F5CA3B94CDE8D1759CAB474AFA4"/>
            </w:placeholder>
            <w:showingPlcHdr/>
            <w:text/>
          </w:sdtPr>
          <w:sdtEndPr/>
          <w:sdtContent>
            <w:tc>
              <w:tcPr>
                <w:tcW w:w="2945" w:type="dxa"/>
              </w:tcPr>
              <w:p w14:paraId="63B680FB" w14:textId="77777777" w:rsidR="004D40AF" w:rsidRPr="00405C8B" w:rsidRDefault="004D40AF" w:rsidP="0079367A">
                <w:pPr>
                  <w:pStyle w:val="Referanser"/>
                  <w:framePr w:wrap="auto" w:vAnchor="margin" w:yAlign="inline"/>
                  <w:suppressOverlap w:val="0"/>
                </w:pPr>
              </w:p>
            </w:tc>
          </w:sdtContent>
        </w:sdt>
      </w:tr>
      <w:tr w:rsidR="004D40AF" w:rsidRPr="00405C8B" w14:paraId="016D4FED" w14:textId="77777777" w:rsidTr="006B3E85">
        <w:trPr>
          <w:trHeight w:val="328"/>
        </w:trPr>
        <w:tc>
          <w:tcPr>
            <w:tcW w:w="5495" w:type="dxa"/>
            <w:vMerge w:val="restart"/>
          </w:tcPr>
          <w:p w14:paraId="0313791F" w14:textId="43F5998D" w:rsidR="004D40AF" w:rsidRPr="00405C8B" w:rsidRDefault="004D40AF" w:rsidP="006B3E85">
            <w:pPr>
              <w:pStyle w:val="Referanser"/>
              <w:framePr w:wrap="auto" w:vAnchor="margin" w:yAlign="inline"/>
              <w:suppressOverlap w:val="0"/>
            </w:pPr>
            <w:r w:rsidRPr="00405C8B">
              <w:t xml:space="preserve">Statsråd </w:t>
            </w:r>
            <w:r w:rsidR="006B3E85">
              <w:t>Peder Ås</w:t>
            </w:r>
          </w:p>
        </w:tc>
        <w:tc>
          <w:tcPr>
            <w:tcW w:w="1020" w:type="dxa"/>
          </w:tcPr>
          <w:p w14:paraId="1D1A3EE7" w14:textId="77777777" w:rsidR="004D40AF" w:rsidRPr="00405C8B" w:rsidRDefault="004D40AF" w:rsidP="0079367A">
            <w:pPr>
              <w:pStyle w:val="Referanser"/>
              <w:framePr w:wrap="auto" w:vAnchor="margin" w:yAlign="inline"/>
              <w:suppressOverlap w:val="0"/>
            </w:pPr>
            <w:r w:rsidRPr="00405C8B">
              <w:t>Saksnr.:</w:t>
            </w:r>
          </w:p>
        </w:tc>
        <w:tc>
          <w:tcPr>
            <w:tcW w:w="2945" w:type="dxa"/>
          </w:tcPr>
          <w:p w14:paraId="12EBF6F2" w14:textId="18896CA8" w:rsidR="004D40AF" w:rsidRPr="00405C8B" w:rsidRDefault="00292476" w:rsidP="000974D6">
            <w:pPr>
              <w:pStyle w:val="Referanser"/>
              <w:framePr w:wrap="auto" w:vAnchor="margin" w:yAlign="inline"/>
              <w:suppressOverlap w:val="0"/>
            </w:pPr>
            <w:sdt>
              <w:sdtPr>
                <w:rPr>
                  <w:rFonts w:cs="Times New Roman"/>
                </w:rPr>
                <w:alias w:val="Sas_ArkivSakID"/>
                <w:tag w:val="Sas_ArkivSakID"/>
                <w:id w:val="1277214750"/>
                <w:placeholder>
                  <w:docPart w:val="72472EE03F6E493A97ED6DD08279FBA9"/>
                </w:placeholder>
                <w:text/>
              </w:sdtPr>
              <w:sdtEndPr/>
              <w:sdtContent>
                <w:r w:rsidR="004D40AF" w:rsidRPr="00405C8B">
                  <w:rPr>
                    <w:rFonts w:cs="Times New Roman"/>
                  </w:rPr>
                  <w:t>20/10</w:t>
                </w:r>
                <w:r w:rsidR="000974D6">
                  <w:rPr>
                    <w:rFonts w:cs="Times New Roman"/>
                  </w:rPr>
                  <w:t>0</w:t>
                </w:r>
              </w:sdtContent>
            </w:sdt>
            <w:sdt>
              <w:sdtPr>
                <w:rPr>
                  <w:rFonts w:cs="Times New Roman"/>
                </w:rPr>
                <w:alias w:val="Sdo_DokNr"/>
                <w:tag w:val="Sdo_DokNr"/>
                <w:id w:val="491536926"/>
                <w:placeholder>
                  <w:docPart w:val="3765B1A63656432C92C9343C816BDC7B"/>
                </w:placeholder>
                <w:showingPlcHdr/>
                <w:text/>
              </w:sdtPr>
              <w:sdtEndPr/>
              <w:sdtContent/>
            </w:sdt>
          </w:p>
        </w:tc>
      </w:tr>
      <w:tr w:rsidR="004D40AF" w:rsidRPr="00405C8B" w14:paraId="244CA39E" w14:textId="77777777" w:rsidTr="006B3E85">
        <w:trPr>
          <w:trHeight w:val="328"/>
        </w:trPr>
        <w:tc>
          <w:tcPr>
            <w:tcW w:w="5495" w:type="dxa"/>
            <w:vMerge/>
          </w:tcPr>
          <w:p w14:paraId="599FD871" w14:textId="77777777" w:rsidR="004D40AF" w:rsidRPr="00405C8B" w:rsidRDefault="004D40AF" w:rsidP="0079367A">
            <w:pPr>
              <w:pStyle w:val="Referanser"/>
              <w:framePr w:wrap="auto" w:vAnchor="margin" w:yAlign="inline"/>
              <w:suppressOverlap w:val="0"/>
            </w:pPr>
          </w:p>
        </w:tc>
        <w:tc>
          <w:tcPr>
            <w:tcW w:w="1020" w:type="dxa"/>
          </w:tcPr>
          <w:p w14:paraId="643F3A5F" w14:textId="77777777" w:rsidR="004D40AF" w:rsidRPr="00405C8B" w:rsidRDefault="004D40AF" w:rsidP="0079367A">
            <w:pPr>
              <w:pStyle w:val="Referanser"/>
              <w:framePr w:wrap="auto" w:vAnchor="margin" w:yAlign="inline"/>
              <w:suppressOverlap w:val="0"/>
            </w:pPr>
            <w:r w:rsidRPr="00405C8B">
              <w:t>Dato:</w:t>
            </w:r>
          </w:p>
        </w:tc>
        <w:tc>
          <w:tcPr>
            <w:tcW w:w="2945" w:type="dxa"/>
          </w:tcPr>
          <w:p w14:paraId="68AF3337" w14:textId="78498BF8" w:rsidR="004D40AF" w:rsidRPr="00405C8B" w:rsidRDefault="00C145BC" w:rsidP="0079367A">
            <w:pPr>
              <w:pStyle w:val="Referanser"/>
              <w:framePr w:wrap="auto" w:vAnchor="margin" w:yAlign="inline"/>
              <w:suppressOverlap w:val="0"/>
            </w:pPr>
            <w:r>
              <w:rPr>
                <w:rFonts w:cs="Times New Roman"/>
              </w:rPr>
              <w:t>25</w:t>
            </w:r>
            <w:r w:rsidR="004D40AF" w:rsidRPr="00405C8B">
              <w:rPr>
                <w:rFonts w:cs="Times New Roman"/>
              </w:rPr>
              <w:t>.</w:t>
            </w:r>
            <w:r w:rsidR="004D40AF">
              <w:rPr>
                <w:rFonts w:cs="Times New Roman"/>
              </w:rPr>
              <w:t xml:space="preserve"> </w:t>
            </w:r>
            <w:r w:rsidR="00551DD3">
              <w:rPr>
                <w:rFonts w:cs="Times New Roman"/>
              </w:rPr>
              <w:t>mars</w:t>
            </w:r>
            <w:r w:rsidR="004D40AF" w:rsidRPr="00405C8B">
              <w:rPr>
                <w:rFonts w:cs="Times New Roman"/>
              </w:rPr>
              <w:t xml:space="preserve"> 2021</w:t>
            </w:r>
          </w:p>
        </w:tc>
      </w:tr>
    </w:tbl>
    <w:p w14:paraId="066691EF" w14:textId="77777777" w:rsidR="000F465E" w:rsidRDefault="000F465E" w:rsidP="0021672F">
      <w:pPr>
        <w:pStyle w:val="Brevtittel"/>
        <w:rPr>
          <w:rFonts w:cs="Times New Roman"/>
        </w:rPr>
      </w:pPr>
    </w:p>
    <w:p w14:paraId="1DA30B9F" w14:textId="77777777" w:rsidR="000F465E" w:rsidRDefault="000F465E" w:rsidP="0021672F">
      <w:pPr>
        <w:pStyle w:val="Brevtittel"/>
        <w:rPr>
          <w:rFonts w:cs="Times New Roman"/>
        </w:rPr>
      </w:pPr>
    </w:p>
    <w:p w14:paraId="15EE8703" w14:textId="27F92F94" w:rsidR="002F0B88" w:rsidRDefault="00CE64AB" w:rsidP="0021672F">
      <w:pPr>
        <w:pStyle w:val="Brevtittel"/>
      </w:pPr>
      <w:r>
        <w:rPr>
          <w:rFonts w:cs="Times New Roman"/>
        </w:rPr>
        <w:t>Fastsettelse av</w:t>
      </w:r>
      <w:r w:rsidR="006B3E85" w:rsidRPr="006B3E85">
        <w:rPr>
          <w:rFonts w:cs="Times New Roman"/>
        </w:rPr>
        <w:t xml:space="preserve"> forskrift om gebyr for visse overtredelser av </w:t>
      </w:r>
      <w:r>
        <w:rPr>
          <w:rFonts w:cs="Times New Roman"/>
        </w:rPr>
        <w:t>vegordensloven</w:t>
      </w:r>
      <w:r w:rsidR="006B3E85" w:rsidRPr="006B3E85">
        <w:rPr>
          <w:rFonts w:cs="Times New Roman"/>
        </w:rPr>
        <w:t xml:space="preserve"> </w:t>
      </w:r>
      <w:bookmarkStart w:id="0" w:name="_Hlk62635866"/>
    </w:p>
    <w:p w14:paraId="64202F44" w14:textId="77777777" w:rsidR="0035637D" w:rsidRPr="00F3260E" w:rsidRDefault="0035637D" w:rsidP="00CE64AB">
      <w:pPr>
        <w:spacing w:after="200" w:line="276" w:lineRule="auto"/>
        <w:rPr>
          <w:b/>
        </w:rPr>
      </w:pPr>
      <w:r w:rsidRPr="00F3260E">
        <w:rPr>
          <w:b/>
        </w:rPr>
        <w:t>1. Innledning</w:t>
      </w:r>
    </w:p>
    <w:p w14:paraId="01A82F71" w14:textId="251C0D15" w:rsidR="00CE64AB" w:rsidRDefault="00CE64AB" w:rsidP="00CE64AB">
      <w:pPr>
        <w:spacing w:after="200" w:line="276" w:lineRule="auto"/>
      </w:pPr>
      <w:r w:rsidRPr="00324FE5">
        <w:t>Veg</w:t>
      </w:r>
      <w:r>
        <w:t>ordens</w:t>
      </w:r>
      <w:r w:rsidRPr="00324FE5">
        <w:t xml:space="preserve">loven </w:t>
      </w:r>
      <w:r>
        <w:t xml:space="preserve">§ 5-4 </w:t>
      </w:r>
      <w:r w:rsidR="000F465E">
        <w:t xml:space="preserve">gir Kongen myndighet til å fastsette </w:t>
      </w:r>
      <w:r w:rsidR="00F3260E">
        <w:t xml:space="preserve">forskrift </w:t>
      </w:r>
      <w:r>
        <w:t>om o</w:t>
      </w:r>
      <w:r w:rsidRPr="00324FE5">
        <w:t>vertredelsesgebyr</w:t>
      </w:r>
      <w:r>
        <w:t xml:space="preserve"> ved overtredelser av reglene i vegordensloven kapittel 3</w:t>
      </w:r>
      <w:r w:rsidRPr="00324FE5">
        <w:t xml:space="preserve">. </w:t>
      </w:r>
      <w:r>
        <w:t xml:space="preserve">Samferdselsdepartementet foreslår at det fastsettes en forskrift </w:t>
      </w:r>
      <w:r w:rsidR="00F3260E">
        <w:t>om</w:t>
      </w:r>
      <w:r>
        <w:t xml:space="preserve"> </w:t>
      </w:r>
      <w:r w:rsidR="000F465E">
        <w:t>overtredelses</w:t>
      </w:r>
      <w:r>
        <w:t xml:space="preserve">gebyrer. </w:t>
      </w:r>
    </w:p>
    <w:p w14:paraId="479167FA" w14:textId="77777777" w:rsidR="0035637D" w:rsidRPr="00F3260E" w:rsidRDefault="0035637D">
      <w:pPr>
        <w:spacing w:after="200" w:line="276" w:lineRule="auto"/>
        <w:rPr>
          <w:b/>
        </w:rPr>
      </w:pPr>
      <w:r w:rsidRPr="00F3260E">
        <w:rPr>
          <w:b/>
        </w:rPr>
        <w:t>2. Nærmere om forslaget</w:t>
      </w:r>
    </w:p>
    <w:p w14:paraId="784A5EDF" w14:textId="37671BC9" w:rsidR="000C00A2" w:rsidRDefault="00324FE5">
      <w:pPr>
        <w:spacing w:after="200" w:line="276" w:lineRule="auto"/>
      </w:pPr>
      <w:r w:rsidRPr="00324FE5">
        <w:t xml:space="preserve">Formålet </w:t>
      </w:r>
      <w:r>
        <w:t xml:space="preserve">med </w:t>
      </w:r>
      <w:r w:rsidR="00F3260E">
        <w:t xml:space="preserve">den forelåtte forskriften </w:t>
      </w:r>
      <w:r w:rsidR="00CE64AB">
        <w:t>er å …</w:t>
      </w:r>
      <w:r>
        <w:t xml:space="preserve"> </w:t>
      </w:r>
    </w:p>
    <w:p w14:paraId="186F347B" w14:textId="0047F54C" w:rsidR="0021672F" w:rsidRDefault="00E46B8B">
      <w:pPr>
        <w:spacing w:after="200" w:line="276" w:lineRule="auto"/>
      </w:pPr>
      <w:r>
        <w:t>Den foreslått f</w:t>
      </w:r>
      <w:r w:rsidR="00324FE5">
        <w:t xml:space="preserve">orskriften </w:t>
      </w:r>
      <w:r w:rsidR="00C145BC">
        <w:t xml:space="preserve">vil </w:t>
      </w:r>
      <w:r w:rsidR="00324FE5">
        <w:t xml:space="preserve">innebære at </w:t>
      </w:r>
      <w:r w:rsidR="000974D6">
        <w:t xml:space="preserve">…. </w:t>
      </w:r>
      <w:r w:rsidR="00324FE5">
        <w:t xml:space="preserve">   </w:t>
      </w:r>
    </w:p>
    <w:bookmarkEnd w:id="0"/>
    <w:p w14:paraId="4351073A" w14:textId="760385D2" w:rsidR="00C145BC" w:rsidRDefault="00C145BC">
      <w:pPr>
        <w:spacing w:after="200" w:line="276" w:lineRule="auto"/>
      </w:pPr>
      <w:r>
        <w:t xml:space="preserve">Bakgrunnen for </w:t>
      </w:r>
      <w:r w:rsidR="00E46B8B">
        <w:t xml:space="preserve">forslaget er </w:t>
      </w:r>
      <w:r>
        <w:t>at …</w:t>
      </w:r>
    </w:p>
    <w:p w14:paraId="6FC17B78" w14:textId="3575C0E7" w:rsidR="000C00A2" w:rsidRDefault="00065742">
      <w:pPr>
        <w:spacing w:after="200" w:line="276" w:lineRule="auto"/>
      </w:pPr>
      <w:r>
        <w:t xml:space="preserve">Fordelene med </w:t>
      </w:r>
      <w:r w:rsidR="000F465E">
        <w:t>regler om overtredelsesgebyr</w:t>
      </w:r>
      <w:r>
        <w:t xml:space="preserve"> vil være …</w:t>
      </w:r>
      <w:r w:rsidR="000C00A2">
        <w:t xml:space="preserve"> </w:t>
      </w:r>
    </w:p>
    <w:p w14:paraId="0E63AD9C" w14:textId="6E3C6D8B" w:rsidR="00065742" w:rsidRDefault="00065742">
      <w:pPr>
        <w:spacing w:after="200" w:line="276" w:lineRule="auto"/>
      </w:pPr>
      <w:r>
        <w:t xml:space="preserve">Ulempene </w:t>
      </w:r>
      <w:r w:rsidR="00E46B8B">
        <w:t xml:space="preserve">med </w:t>
      </w:r>
      <w:r w:rsidR="000F465E">
        <w:t>regler om overtredelsesgebyr</w:t>
      </w:r>
      <w:r w:rsidR="00E46B8B">
        <w:t xml:space="preserve"> </w:t>
      </w:r>
      <w:r>
        <w:t>vil være …</w:t>
      </w:r>
    </w:p>
    <w:p w14:paraId="5753AAA8" w14:textId="77777777" w:rsidR="0035637D" w:rsidRPr="00F3260E" w:rsidRDefault="0035637D">
      <w:pPr>
        <w:spacing w:after="200" w:line="276" w:lineRule="auto"/>
        <w:rPr>
          <w:b/>
        </w:rPr>
      </w:pPr>
      <w:bookmarkStart w:id="1" w:name="_Hlk65244261"/>
      <w:r w:rsidRPr="00F3260E">
        <w:rPr>
          <w:b/>
        </w:rPr>
        <w:t>3. Høring</w:t>
      </w:r>
    </w:p>
    <w:p w14:paraId="2ED66B8A" w14:textId="267C8A9D" w:rsidR="00C145BC" w:rsidRDefault="00CF208B">
      <w:pPr>
        <w:spacing w:after="200" w:line="276" w:lineRule="auto"/>
      </w:pPr>
      <w:r w:rsidRPr="00B50B0E">
        <w:t xml:space="preserve">Forslaget har vært på </w:t>
      </w:r>
      <w:r w:rsidR="000F465E">
        <w:t xml:space="preserve">offentlig </w:t>
      </w:r>
      <w:r w:rsidRPr="00B50B0E">
        <w:t xml:space="preserve">høring med frist for </w:t>
      </w:r>
      <w:r w:rsidR="000F465E">
        <w:t>høringssvar</w:t>
      </w:r>
      <w:r w:rsidRPr="00B50B0E">
        <w:t xml:space="preserve"> </w:t>
      </w:r>
      <w:r w:rsidR="000974D6">
        <w:t>…</w:t>
      </w:r>
      <w:r w:rsidR="00D72B4A" w:rsidRPr="00B50B0E">
        <w:t xml:space="preserve"> </w:t>
      </w:r>
      <w:r w:rsidR="00E3754B" w:rsidRPr="00B50B0E">
        <w:t xml:space="preserve">De fleste av høringsinstansene </w:t>
      </w:r>
      <w:r w:rsidR="00C145BC">
        <w:t>mener at</w:t>
      </w:r>
      <w:r w:rsidR="00E3754B" w:rsidRPr="00B50B0E">
        <w:t xml:space="preserve"> </w:t>
      </w:r>
      <w:r w:rsidR="00C145BC">
        <w:t>…</w:t>
      </w:r>
      <w:r w:rsidR="00065742">
        <w:t xml:space="preserve"> </w:t>
      </w:r>
      <w:r w:rsidR="00C145BC">
        <w:t xml:space="preserve">Noen høringsinstanser, …, mener at … </w:t>
      </w:r>
    </w:p>
    <w:p w14:paraId="727AF715" w14:textId="0EC1D32C" w:rsidR="00065742" w:rsidRDefault="000C00A2">
      <w:pPr>
        <w:spacing w:after="200" w:line="276" w:lineRule="auto"/>
      </w:pPr>
      <w:r>
        <w:rPr>
          <w:rFonts w:cs="Times New Roman"/>
        </w:rPr>
        <w:t>[</w:t>
      </w:r>
      <w:r w:rsidR="00065742">
        <w:t>Alt</w:t>
      </w:r>
      <w:r>
        <w:rPr>
          <w:rFonts w:cs="Times New Roman"/>
        </w:rPr>
        <w:t>]</w:t>
      </w:r>
      <w:r w:rsidR="00065742">
        <w:t>: Forslaget har ikke vært på høring fordi</w:t>
      </w:r>
      <w:r w:rsidR="00E46B8B">
        <w:t>…</w:t>
      </w:r>
      <w:r w:rsidR="00065742">
        <w:t xml:space="preserve"> </w:t>
      </w:r>
      <w:r>
        <w:t xml:space="preserve">Vilkårene for unnlatelse av høring er oppfylt fordi … </w:t>
      </w:r>
      <w:r w:rsidR="00065742">
        <w:t xml:space="preserve">jf. </w:t>
      </w:r>
      <w:r w:rsidR="000F465E">
        <w:t xml:space="preserve">Utredningsinstruksen og </w:t>
      </w:r>
      <w:r w:rsidR="00065742">
        <w:t>forvaltningsloven § 37</w:t>
      </w:r>
      <w:r w:rsidR="000F465E">
        <w:t xml:space="preserve"> </w:t>
      </w:r>
      <w:r>
        <w:t>fjerde ledd</w:t>
      </w:r>
      <w:r w:rsidR="00F3260E">
        <w:t xml:space="preserve"> bokstav…</w:t>
      </w:r>
      <w:r>
        <w:t xml:space="preserve"> </w:t>
      </w:r>
    </w:p>
    <w:p w14:paraId="4D94C999" w14:textId="5FC5E81E" w:rsidR="00065742" w:rsidRDefault="00065742">
      <w:pPr>
        <w:spacing w:after="200" w:line="276" w:lineRule="auto"/>
      </w:pPr>
      <w:r>
        <w:t xml:space="preserve">Den kongelige resolusjonen har </w:t>
      </w:r>
      <w:r w:rsidR="00F95B30">
        <w:t xml:space="preserve">også </w:t>
      </w:r>
      <w:r>
        <w:t xml:space="preserve">vært forelagt </w:t>
      </w:r>
      <w:r w:rsidR="00F95B30">
        <w:t>(departementene som har fått utkast til kongelig resolusjon og forskrift forelagt)</w:t>
      </w:r>
      <w:r>
        <w:t>…</w:t>
      </w:r>
      <w:r w:rsidR="00F95B30">
        <w:t xml:space="preserve"> </w:t>
      </w:r>
    </w:p>
    <w:p w14:paraId="034C549D" w14:textId="7083D239" w:rsidR="00F95B30" w:rsidRPr="00F3260E" w:rsidRDefault="00F95B30">
      <w:pPr>
        <w:spacing w:after="200" w:line="276" w:lineRule="auto"/>
        <w:rPr>
          <w:b/>
        </w:rPr>
      </w:pPr>
      <w:r>
        <w:rPr>
          <w:b/>
        </w:rPr>
        <w:t xml:space="preserve">4. </w:t>
      </w:r>
      <w:r w:rsidRPr="00F3260E">
        <w:rPr>
          <w:b/>
        </w:rPr>
        <w:t>Økonomiske og administrative konsekvenser</w:t>
      </w:r>
    </w:p>
    <w:p w14:paraId="1A2E486A" w14:textId="3BAD52C0" w:rsidR="00065742" w:rsidRDefault="00065742">
      <w:pPr>
        <w:spacing w:after="200" w:line="276" w:lineRule="auto"/>
      </w:pPr>
      <w:r>
        <w:t xml:space="preserve">De økonomiske og administrative konsekvenser av forslaget er at ... </w:t>
      </w:r>
    </w:p>
    <w:p w14:paraId="1956FC06" w14:textId="61F6A13F" w:rsidR="00C145BC" w:rsidRDefault="00065742">
      <w:pPr>
        <w:spacing w:after="200" w:line="276" w:lineRule="auto"/>
      </w:pPr>
      <w:r>
        <w:t xml:space="preserve"> </w:t>
      </w:r>
      <w:r w:rsidR="00C145BC">
        <w:t xml:space="preserve"> </w:t>
      </w:r>
    </w:p>
    <w:p w14:paraId="2DE1F8BF" w14:textId="77777777" w:rsidR="000974D6" w:rsidRDefault="000974D6">
      <w:pPr>
        <w:spacing w:after="200" w:line="276" w:lineRule="auto"/>
      </w:pPr>
    </w:p>
    <w:bookmarkEnd w:id="1"/>
    <w:p w14:paraId="1711EE0C" w14:textId="77777777" w:rsidR="004D40AF" w:rsidRPr="00405C8B" w:rsidRDefault="004D40AF" w:rsidP="0079367A">
      <w:pPr>
        <w:pStyle w:val="Departement"/>
      </w:pPr>
      <w:r w:rsidRPr="00405C8B">
        <w:rPr>
          <w:rFonts w:cs="Times New Roman"/>
        </w:rPr>
        <w:lastRenderedPageBreak/>
        <w:t>Samferdselsdepartementet</w:t>
      </w:r>
    </w:p>
    <w:p w14:paraId="121AB756" w14:textId="77777777" w:rsidR="000F465E" w:rsidRDefault="000F465E" w:rsidP="0079367A">
      <w:pPr>
        <w:pStyle w:val="Tilrr"/>
      </w:pPr>
    </w:p>
    <w:p w14:paraId="05CC599C" w14:textId="45E6EDB6" w:rsidR="004D40AF" w:rsidRDefault="004D40AF" w:rsidP="0079367A">
      <w:pPr>
        <w:pStyle w:val="Tilrr"/>
      </w:pPr>
      <w:r w:rsidRPr="00405C8B">
        <w:t>t i l r å r:</w:t>
      </w:r>
    </w:p>
    <w:p w14:paraId="6BF5F67E" w14:textId="77777777" w:rsidR="000F465E" w:rsidRPr="000F465E" w:rsidRDefault="000F465E" w:rsidP="000F465E"/>
    <w:p w14:paraId="0B9679B6" w14:textId="1402E89F" w:rsidR="00797B01" w:rsidRDefault="00C145BC">
      <w:pPr>
        <w:spacing w:after="200" w:line="276" w:lineRule="auto"/>
      </w:pPr>
      <w:r>
        <w:t>Det fastsettes f</w:t>
      </w:r>
      <w:r w:rsidR="004D40AF" w:rsidRPr="004D40AF">
        <w:t>orskrift om gebyr for visse overtredelser av vegtrafikklovgivningen</w:t>
      </w:r>
      <w:r>
        <w:t>. Forsk</w:t>
      </w:r>
      <w:r w:rsidR="006B3E85">
        <w:t>riften</w:t>
      </w:r>
      <w:r>
        <w:t xml:space="preserve"> fastsettes i samsvar med vedlegg til resolusjonen.</w:t>
      </w:r>
      <w:r w:rsidR="004D40AF" w:rsidRPr="004D40AF">
        <w:t xml:space="preserve"> </w:t>
      </w:r>
    </w:p>
    <w:sectPr w:rsidR="00797B01" w:rsidSect="0079367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/>
      <w:pgMar w:top="1928" w:right="567" w:bottom="1247" w:left="1871" w:header="567" w:footer="85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372C1" w14:textId="77777777" w:rsidR="0079367A" w:rsidRDefault="0079367A">
      <w:pPr>
        <w:spacing w:after="0" w:line="240" w:lineRule="auto"/>
      </w:pPr>
      <w:r>
        <w:separator/>
      </w:r>
    </w:p>
  </w:endnote>
  <w:endnote w:type="continuationSeparator" w:id="0">
    <w:p w14:paraId="18020137" w14:textId="77777777" w:rsidR="0079367A" w:rsidRDefault="007936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vertAnchor="page" w:horzAnchor="page" w:tblpXSpec="center" w:tblpY="15594"/>
      <w:tblOverlap w:val="never"/>
      <w:tblW w:w="10773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773"/>
    </w:tblGrid>
    <w:tr w:rsidR="0079367A" w:rsidRPr="00405C8B" w14:paraId="5053C38F" w14:textId="77777777" w:rsidTr="0079367A">
      <w:tc>
        <w:tcPr>
          <w:tcW w:w="10773" w:type="dxa"/>
        </w:tcPr>
        <w:sdt>
          <w:sdtPr>
            <w:id w:val="1510330160"/>
            <w:docPartObj>
              <w:docPartGallery w:val="Page Numbers (Bottom of Page)"/>
              <w:docPartUnique/>
            </w:docPartObj>
          </w:sdtPr>
          <w:sdtEndPr/>
          <w:sdtContent>
            <w:p w14:paraId="3A830B42" w14:textId="6C7A7470" w:rsidR="0079367A" w:rsidRPr="00405C8B" w:rsidRDefault="0079367A" w:rsidP="0079367A">
              <w:pPr>
                <w:pStyle w:val="Bunntekst"/>
                <w:jc w:val="center"/>
              </w:pPr>
              <w:r w:rsidRPr="00405C8B">
                <w:fldChar w:fldCharType="begin"/>
              </w:r>
              <w:r w:rsidRPr="00405C8B">
                <w:instrText>PAGE   \* MERGEFORMAT</w:instrText>
              </w:r>
              <w:r w:rsidRPr="00405C8B">
                <w:fldChar w:fldCharType="separate"/>
              </w:r>
              <w:r w:rsidR="00120519">
                <w:rPr>
                  <w:noProof/>
                </w:rPr>
                <w:t>2</w:t>
              </w:r>
              <w:r w:rsidRPr="00405C8B">
                <w:fldChar w:fldCharType="end"/>
              </w:r>
            </w:p>
          </w:sdtContent>
        </w:sdt>
      </w:tc>
    </w:tr>
  </w:tbl>
  <w:p w14:paraId="388223F6" w14:textId="77777777" w:rsidR="0079367A" w:rsidRPr="00405C8B" w:rsidRDefault="0079367A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vertAnchor="page" w:horzAnchor="page" w:tblpXSpec="center" w:tblpY="15594"/>
      <w:tblOverlap w:val="never"/>
      <w:tblW w:w="10773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773"/>
    </w:tblGrid>
    <w:tr w:rsidR="0079367A" w:rsidRPr="00405C8B" w14:paraId="54D543AF" w14:textId="77777777" w:rsidTr="0079367A">
      <w:tc>
        <w:tcPr>
          <w:tcW w:w="10773" w:type="dxa"/>
        </w:tcPr>
        <w:sdt>
          <w:sdtPr>
            <w:id w:val="-722364063"/>
            <w:docPartObj>
              <w:docPartGallery w:val="Page Numbers (Bottom of Page)"/>
              <w:docPartUnique/>
            </w:docPartObj>
          </w:sdtPr>
          <w:sdtEndPr/>
          <w:sdtContent>
            <w:p w14:paraId="686A65EE" w14:textId="5C1D27FE" w:rsidR="0079367A" w:rsidRPr="00405C8B" w:rsidRDefault="0079367A" w:rsidP="0079367A">
              <w:pPr>
                <w:pStyle w:val="Bunntekst"/>
                <w:jc w:val="center"/>
              </w:pPr>
              <w:r w:rsidRPr="00405C8B">
                <w:fldChar w:fldCharType="begin"/>
              </w:r>
              <w:r w:rsidRPr="00405C8B">
                <w:instrText>PAGE   \* MERGEFORMAT</w:instrText>
              </w:r>
              <w:r w:rsidRPr="00405C8B">
                <w:fldChar w:fldCharType="separate"/>
              </w:r>
              <w:r w:rsidR="006B3E85">
                <w:rPr>
                  <w:noProof/>
                </w:rPr>
                <w:t>9</w:t>
              </w:r>
              <w:r w:rsidRPr="00405C8B">
                <w:fldChar w:fldCharType="end"/>
              </w:r>
            </w:p>
          </w:sdtContent>
        </w:sdt>
      </w:tc>
    </w:tr>
  </w:tbl>
  <w:p w14:paraId="149283D1" w14:textId="77777777" w:rsidR="0079367A" w:rsidRPr="00405C8B" w:rsidRDefault="0079367A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vertAnchor="page" w:horzAnchor="page" w:tblpXSpec="center" w:tblpY="15594"/>
      <w:tblOverlap w:val="never"/>
      <w:tblW w:w="10773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773"/>
    </w:tblGrid>
    <w:tr w:rsidR="0079367A" w:rsidRPr="00405C8B" w14:paraId="7FC76E8C" w14:textId="77777777" w:rsidTr="0079367A">
      <w:tc>
        <w:tcPr>
          <w:tcW w:w="10773" w:type="dxa"/>
        </w:tcPr>
        <w:sdt>
          <w:sdtPr>
            <w:id w:val="-1259900905"/>
            <w:docPartObj>
              <w:docPartGallery w:val="Page Numbers (Bottom of Page)"/>
              <w:docPartUnique/>
            </w:docPartObj>
          </w:sdtPr>
          <w:sdtEndPr/>
          <w:sdtContent>
            <w:p w14:paraId="4D8B9B08" w14:textId="3019884C" w:rsidR="0079367A" w:rsidRPr="00405C8B" w:rsidRDefault="0079367A" w:rsidP="0079367A">
              <w:pPr>
                <w:pStyle w:val="Bunntekst"/>
                <w:jc w:val="center"/>
              </w:pPr>
              <w:r w:rsidRPr="00405C8B">
                <w:fldChar w:fldCharType="begin"/>
              </w:r>
              <w:r w:rsidRPr="00405C8B">
                <w:instrText>PAGE   \* MERGEFORMAT</w:instrText>
              </w:r>
              <w:r w:rsidRPr="00405C8B">
                <w:fldChar w:fldCharType="separate"/>
              </w:r>
              <w:r w:rsidR="00120519">
                <w:rPr>
                  <w:noProof/>
                </w:rPr>
                <w:t>1</w:t>
              </w:r>
              <w:r w:rsidRPr="00405C8B">
                <w:fldChar w:fldCharType="end"/>
              </w:r>
            </w:p>
          </w:sdtContent>
        </w:sdt>
      </w:tc>
    </w:tr>
  </w:tbl>
  <w:p w14:paraId="20E8FF9A" w14:textId="77777777" w:rsidR="0079367A" w:rsidRPr="00405C8B" w:rsidRDefault="0079367A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76EED" w14:textId="77777777" w:rsidR="0079367A" w:rsidRDefault="0079367A">
      <w:pPr>
        <w:spacing w:after="0" w:line="240" w:lineRule="auto"/>
      </w:pPr>
      <w:r>
        <w:separator/>
      </w:r>
    </w:p>
  </w:footnote>
  <w:footnote w:type="continuationSeparator" w:id="0">
    <w:p w14:paraId="67FFE371" w14:textId="77777777" w:rsidR="0079367A" w:rsidRDefault="007936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1F8B7" w14:textId="77777777" w:rsidR="0079367A" w:rsidRDefault="0079367A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57E80" w14:textId="77777777" w:rsidR="0079367A" w:rsidRPr="00405C8B" w:rsidRDefault="0079367A">
    <w:pPr>
      <w:pStyle w:val="Topptekst"/>
    </w:pPr>
  </w:p>
  <w:p w14:paraId="35D2E904" w14:textId="77777777" w:rsidR="0079367A" w:rsidRPr="00405C8B" w:rsidRDefault="0079367A" w:rsidP="0079367A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vertAnchor="page" w:horzAnchor="page" w:tblpX="568" w:tblpY="2099"/>
      <w:tblOverlap w:val="never"/>
      <w:tblW w:w="1077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773"/>
    </w:tblGrid>
    <w:tr w:rsidR="0079367A" w:rsidRPr="00405C8B" w14:paraId="0DEB0754" w14:textId="77777777" w:rsidTr="0079367A">
      <w:trPr>
        <w:trHeight w:hRule="exact" w:val="851"/>
      </w:trPr>
      <w:tc>
        <w:tcPr>
          <w:tcW w:w="10773" w:type="dxa"/>
        </w:tcPr>
        <w:p w14:paraId="13AE950A" w14:textId="77777777" w:rsidR="0079367A" w:rsidRPr="00405C8B" w:rsidRDefault="0079367A" w:rsidP="0079367A">
          <w:pPr>
            <w:pStyle w:val="Kongeligres"/>
            <w:framePr w:wrap="auto" w:vAnchor="margin" w:hAnchor="text" w:xAlign="left" w:yAlign="inline"/>
            <w:suppressOverlap w:val="0"/>
          </w:pPr>
          <w:r w:rsidRPr="00405C8B">
            <w:t>KONGELIG RESOLUSJON</w:t>
          </w:r>
        </w:p>
        <w:p w14:paraId="2B985469" w14:textId="77777777" w:rsidR="0079367A" w:rsidRPr="00405C8B" w:rsidRDefault="0079367A" w:rsidP="0079367A"/>
      </w:tc>
    </w:tr>
  </w:tbl>
  <w:p w14:paraId="0C84EA6D" w14:textId="160271EF" w:rsidR="0079367A" w:rsidRPr="00405C8B" w:rsidRDefault="0079367A" w:rsidP="0079367A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57216" behindDoc="1" locked="0" layoutInCell="1" allowOverlap="1" wp14:anchorId="5559A224" wp14:editId="6AAE128C">
          <wp:simplePos x="0" y="0"/>
          <wp:positionH relativeFrom="page">
            <wp:posOffset>3408045</wp:posOffset>
          </wp:positionH>
          <wp:positionV relativeFrom="page">
            <wp:posOffset>179705</wp:posOffset>
          </wp:positionV>
          <wp:extent cx="527685" cy="939165"/>
          <wp:effectExtent l="0" t="0" r="5715" b="0"/>
          <wp:wrapNone/>
          <wp:docPr id="1" name="Bilde 1" descr="Logo" title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685" cy="9391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89ACB16"/>
    <w:lvl w:ilvl="0">
      <w:start w:val="1"/>
      <w:numFmt w:val="decimal"/>
      <w:pStyle w:val="Nummerertliste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77657DA"/>
    <w:lvl w:ilvl="0">
      <w:start w:val="1"/>
      <w:numFmt w:val="decimal"/>
      <w:pStyle w:val="Nummerertliste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4807C32"/>
    <w:lvl w:ilvl="0">
      <w:start w:val="1"/>
      <w:numFmt w:val="decimal"/>
      <w:pStyle w:val="Nummerertliste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8940342"/>
    <w:lvl w:ilvl="0">
      <w:start w:val="1"/>
      <w:numFmt w:val="decimal"/>
      <w:pStyle w:val="Nummerertliste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E20D2B0"/>
    <w:lvl w:ilvl="0">
      <w:start w:val="1"/>
      <w:numFmt w:val="bullet"/>
      <w:pStyle w:val="Punktliste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32296AE"/>
    <w:lvl w:ilvl="0">
      <w:start w:val="1"/>
      <w:numFmt w:val="bullet"/>
      <w:pStyle w:val="Punktliste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B2C7E24"/>
    <w:lvl w:ilvl="0">
      <w:start w:val="1"/>
      <w:numFmt w:val="bullet"/>
      <w:pStyle w:val="Punktliste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918935A"/>
    <w:lvl w:ilvl="0">
      <w:start w:val="1"/>
      <w:numFmt w:val="bullet"/>
      <w:pStyle w:val="Punk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1E6C2F6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C66FBE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FB49AC"/>
    <w:multiLevelType w:val="hybridMultilevel"/>
    <w:tmpl w:val="9976B5D4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5221F6"/>
    <w:multiLevelType w:val="hybridMultilevel"/>
    <w:tmpl w:val="E4AC158E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D8526E"/>
    <w:multiLevelType w:val="hybridMultilevel"/>
    <w:tmpl w:val="6BB45BE0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FB2B70"/>
    <w:multiLevelType w:val="hybridMultilevel"/>
    <w:tmpl w:val="146613C6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794D43"/>
    <w:multiLevelType w:val="hybridMultilevel"/>
    <w:tmpl w:val="BD7486AA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6A760E"/>
    <w:multiLevelType w:val="hybridMultilevel"/>
    <w:tmpl w:val="F9689084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1C6102"/>
    <w:multiLevelType w:val="hybridMultilevel"/>
    <w:tmpl w:val="8E0493AC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413948"/>
    <w:multiLevelType w:val="hybridMultilevel"/>
    <w:tmpl w:val="A950DDC0"/>
    <w:lvl w:ilvl="0" w:tplc="2556C3D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450873"/>
    <w:multiLevelType w:val="hybridMultilevel"/>
    <w:tmpl w:val="E4AC158E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8"/>
  </w:num>
  <w:num w:numId="12">
    <w:abstractNumId w:val="12"/>
  </w:num>
  <w:num w:numId="13">
    <w:abstractNumId w:val="15"/>
  </w:num>
  <w:num w:numId="14">
    <w:abstractNumId w:val="14"/>
  </w:num>
  <w:num w:numId="15">
    <w:abstractNumId w:val="13"/>
  </w:num>
  <w:num w:numId="16">
    <w:abstractNumId w:val="10"/>
  </w:num>
  <w:num w:numId="17">
    <w:abstractNumId w:val="16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mirrorMargins/>
  <w:defaultTabStop w:val="1304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ttachedTemplatePath" w:val="kgl-res.dotm"/>
    <w:docVar w:name="CreatedWithDtVersion" w:val="2.5.002"/>
    <w:docVar w:name="DocumentCreated" w:val="DocumentCreated"/>
    <w:docVar w:name="DocumentCreatedOK" w:val="DocumentCreatedOK"/>
    <w:docVar w:name="DocumentInitialized" w:val="OK"/>
    <w:docVar w:name="Encrypted_AcosWebSakDataAdresseTabel" w:val="lNTi07Gz4FDAiXwhmZoX8cue3648/kqWD9nHnHkaHEeVs+9LLUApqnS5yGJGbMmKDLrxWwOUp8zK3363lKCHdHOZVOClJACC6/uMYuQO6Aw/4HpHS8qUU1Tr6zYEG7syUuY64UMdTxPF7rTUE0J08Yy41U1TQtpPvEHn/yWR7s0QE+BbF4ePQKlJzsgR55ejmV+7phSXwCWQdBirSObTa3Yt/x6/tA7XyC6z61l0OTSMCV1uuiX4PdT+nGkhsRiTt3KCvBUfU2Gd2CBb9SJzwKlOX3RvDsuoxeU8OkbS9qOAtKoECZoHVBpwPLZNBU0uW4jCSNdRRKhJDmqpp1fRZx71+Wn+WxC1LTrBt7LxaMyJ7Gq7oeIqJdM8/fURck6cUd5TpAyx4hLhykUHIJRsuS1vpAbHpbroSxD/0I9qAmtxn9peWKdUadYgr4uqKbhqqwuZSHvJT4KDGgMK51Gy4fyF1FjHy6qCNKI0XqFHQUMeEwRmwy0BJx8voltUh2A9+urS1y/ouo6B/xOYRTqu0zdncc3pe4fwOStui400TaNQzRyfD15OQDsSz7H3QzrwjQqIC1KJXyJ313+n3PMoXad+zT54KQI+IdLCfCi2iDDPt18R0uaFzeggNc91WuLuzpwOb5H50+W/c8/OoflaZkkhcBuFUzDkGhQli++Lt8kxVUugtyDxiM8mPELAYsngl1TvO7pfp/WHkKatNALdGjW3UAjPlAjs+yrMa6aS1rFRyyHANJCdZYfhD9MrhNVrde7285Hhn3z4IHghwGbRu0nIZujE3bvnl4beIkIZExA4zXxQOxOm8TUhZYPbiXwRuqXnD6fj/VBVg7/lBiPXfc/5U99AT9//N9mknwVWe2Mg2OELn5To1OLoRIZA0xts142rzUbVCRrVcirEDxGVAZY5dgLpC5TVvazrj1iowd9przlWaMvJOAnt+P4IOhdAgb9Dd3EQwGnETb9sixxs/LGlu7I8/HRGzRELbCCB1RDOcBYhwJ2pkFi4KEzvzH2Hg5ZBnoBwA4ngVAQKExpT6VaqHf5m1jAtzkFkU7dy0xRJO/3dagUq9Q6wBpnoAAgBAHP2G2/bnyhh3afsszISaIZdcebzuNfteGJV24CMSg3f4k7C5A056Zcf3kNz0BFhxHxYn1Qiqn18aOWPi44C2M6WzIMJxiPzoiRnIPEng+wK9WbnYCFEaQiJpKRD8hUaEq02470KewfLn96XHLip0DHSMNLWKfqpZZRZzGHLMcfO252WGkz7kMHAB/e9QycXQiyMwtZL1dXQPx30rVh6Le5Cfyua4mva9cgnZUUiGVGKH1l/wvaSqqKlGSAPlmxjAO7JBfWvGpSBAABL4QxZ9EIQj3zTAMwBLSuRH9Ck3xO6OnXwk/OJxHBy+FF7OboYvKamG/rw3c0EmRkfl+RdzmHYB/KC89m6QPipvscDTLeUswqMR+OO94phbzLLPjJoemYKP8j1+fIdn9+Yre/58nEvoCaoaVKLHyMWeWj++LX9V7n5rXI6DnH58T7gqPkY9efeySlzKq2MSTRUgvZoG5m4WKkxqw/q201Biz9uhxVuZiv+AirW+Z3A2mSsjhi0UxdQpEYpv6G4LNGzNhmw1S/TxW+yR9A++ioD0QAlN2+fnL3b7hFFOum39djjU+kWuK5gYu8MehOhl40IS3sFYOdkxcXP+FJ+LvIO3hmCdIGhDLxXSAf6FqO5CBLQO3uuT6GwHSTnGQ0xjj+37v0TH1Uq0o1171oVkEyo6j/CWNvgEz2f/V4wcg/6Nc4z3vWUNqxAUGRe9LWeIrhBQwAF/ehS2wakJXmmXlF91bdssk1ZAuboTSrYwu4cUBvtRS6ENKdgtBSIfLZWQD2qIzO/9Dnn6mcHa1vTQvsx4EIYytbwl3Ztq3MkTFuAsIPBBEDvWNnb0wlAkmxROQTW2fspX2zn32ejKfTomG0lST8Dozxc469h7fPic8DlfuJK3iIgXdbSQI0kI4akpaCczZ2weKJNpgXw4aY8IkvclP3p3HfZIU3ENl6Oar1TN4g+VT81nr1CRqwe6NWuR0wUAukGmDIhs7gbkpC7wFW2D9xDT3rAYbCJL/JvAhavWTd+7pytJY1zoBLbZaQT0ly6aQmcA8RQI5OlD9L/9qepR+mM0HHJBCgf7hLKH9F1nsLUx0YY4OKi6diDao4owomhelu6Pva8ipYf5VBGc0LQcLW6G4GAFScvk9Nnre1UXuler24INSlIG8/W0Zkw4AGRhDTR8aN2EFKnvuzycETfSxRqQ6OpqgzhJkRLazsDYHBVnkhd6CIyCauJrlfZMGwUxbseQ+m9S5jdSMAz+/Zkwd52fCLWRBKaH1p9FiJPw90DQjcHeLVNTjcM86pGI1fcEPhkVhj1Q5AmaGC31PhsJE5nGK0tjn89zMTVNM/48YR++haiT8Z1C2dFr+m1/4zFDidjHILiKvCHr+Dc8yneknEzoiDez1dRYUrs6OI1eq5mPLirHRGzX5Tr8WYIVWmd4MAUew7ws/uL/yMEOWVTgsL506snKTsv/WkCfg8r/eDI+G4ETlYsUtMmf69HtmjK4tIxOYbdeGmYiIcCmrz4hlHcWUoO+L8KwScTda1NYayHzPr1sC+rzWznJ9cK3aRmpRCrvuGguGG2mipmRmjjRAn8z+wOJQYBg833ddJTpPtqCsiKOm7jS2dAtwXonTmcn6hd2qv7afJE7Vb9NG70dXTdKZhH41LCsRBhlwr+vjInQM8cN5LDddiVEDxD2kgrabysuuNSxDA1LZgotFB47mgDBGYMPxppvsJHM6izwgzgub6T3FzY1YaImINXkkvNA4IXQ2ZTguY9C6iFop/Hbjst/1pIWqstbLVyvj0VU1L4gvCksjLw9+QL1NMdspn0EccCDLKf8hBA0JeYweW/qXSgVj/1m/NR719+zBGP7OKiPkLuMrhj9iuAFjmcPoCtiy4eUMaW3g9GqTtj2K7Nhw+CBQMWW2k5uIKMq/Kva8z/GrS20+rmdK+j02xl7vCjJHp4Mvsr9WD246k7nOFJW+xcl0W+UKcyud2NHPZjMqQvt+CA6sikZx2Aptiszzo1GCdNj7Irs/xq0/1eOwHrAX0KZLMKH5nvZilAy4uRRfdVIcom0MyKPp22WFpDl90Z6YZLbeehgtwP2XFj61g47RPu/S186nyXbssMCbdSZ/1xO0Dp7B57JVBDKYzza1Nsgk4mJS22ZMNt7DLiGkiWIjFTe0CZxBa6SUz2QsFmvGKpzaxosCJ/gorTwNlh6r9oFD7rK1hQOBbVJI6vFoKeT7kltRt5zlOkeFKSx4M9XFATim0Tbi/k/tu+r3P22mGLYV5yYKISBuGTj645c/XtRFOUeDW0mFOg43oLT0QNWW+NNyISycU0LZEv82ai9Hy0GqfFazWhMcz73miIMcUI8QsZgUtU9DIwBwmRxIZ61rvrjXLzedE4ZTrrIZs4Pw9KIUb6FudxOAfGJiCR2fKROQYZpZkjPAR7ZrcQD64zi15HBlXpA3fiaEW+W/4ivgrwZbqn8Py82GiK6B8c/8R4F86gUsyoC4YeaZ2xdRASA+S0iJ9Xwxcpo5r0AoSDpv+w6GYEmxOmLWQvOLPnvLfAIK4t2A4+5VUvEHpNj7ZPMAcPJ6pVdM5RiDd8JiGosrNmDfaVgXaPXXrcbeJlRGmAW4Mjsjj3j0bayd2Rf6CWrS0fylQWbGCr9gmeFxFyokCo/tWpjApy1CIH5nzxMTBNAb1Y+6F/eoUYfO2ZB3XQNzKGy8Dtfc64bVx7owcpMr7aG9cmfjQXgpnmyOPi67tSYINx8OC3hUnOp2qcMfHYQzniLOCKekjoUppPO1LsjHA0+4t/BiyOJGNK12mH7f/r9Ty95CAqX8+5GhmohlLrH/l24tsdHB7qNlxNESM+GA+0I/kxUBzBKRKLbOrGZ9WnLxyAxXBPU+jZ4Yx3Dqu28aVERNAZ0npH2Y4XVeB2H8UpBd2O277cLBbk0UxVRMoR1fbnKOPlcBqG/LC1SkQEiaXgfXXnO83aMw4vRIARSmOhSg8T26NOQgOdQ7R7kDshMDBGOv5Xz8AWj121q+up77tIqETmohNytjgR/6nloxg3T9ATpTc+0cmzPpLjAyBj8yKfJkjWUi4qz8G+v97hrSNQxHSqmoISnOX4tRj/lucvXxwBH1Efssd8+1loj3sTZq5pCDdoFrhziicqH1yMcyN9x6Uf4IQli8Qtce6LWoLi67jppfQ/8Q0l+tPtGTe060yPQcFA1xOpb+T8ypbhxCWyDlVoss9TwWSiH8WjRci3p4w/z5dnNURXPibim46kde3WfVyX8tmA2ZywmgpZPI8RgRBaOK2RZesFAQpmOZ7elEV98MBv4iJvp3TSri/afaMPXwIYb8OPdqlhnlKhVuXH1epxYFuCamh/x52xHaubOYrVpd8gzmouQIrQLB3TnfiYeEgORkd5y7Jg9JYqhR5efj0RRhqoZw1nxzi14/Q/hm5DQ0JWTq8fefPoXv3HK8Qb3/SxgnTUFmOKvVM5LpRUbLtiH0IrKeyk325Nh7bIN26lrQ7Ki8x9ZoEMZdDqLWgnNJnzChadwhrJ/vqgX9meSxKtyr0IPFvrBuSwktr12tdK4l/2Y7WzwZPBBDJ/52xF/aKjxoPpgtTFu7T2SpwIJ50cKf0MplGKIITOr+xTNYWQLXLh/J5lf15lmeiea3es0URGTlLtEUNCwiYEebdw2k/H6Kau6HV7ro4Rv7Q8zNC5qpydUlY0wHhPtpr9roKG3/yEVP7TPMFKEtPXOU/2Rdu3cJ6vuvXdNBUhHZ8j5U8UTCnmGYqZ3myyVhv5GgYz8K4bqV7FnqA/XAx4hK4EUy9V9aGgOBwZkgoEeJgpWpwKFBVCpqRiQFKSaQL+I7TFWZRai8Azh+sfLr8sTJgZ8KanFsR+eox4UvJF0G7iWNCxK57arn0Brc6pWXeYf7oF2XspABo0wljDQG7GcPwyGYe5hFHJ9Bb5k05JXzvEpbR+B5+iZWK8OoFxnp7fMDYv1bzplYpKOIEZSXHlMqC0lyKTCu62sbaBfx/Gl7ausO5TjvCRZ6ZtGuu2S/tNG1mFAqyLFUFaAmIq2Axs7LZS7IDYR5SNxb/7EMPvTHkouZy+d40gZBjLjjhXCSpXvVGyt2Th8ZsJdNrcqBEFStMap9JsB72JJsiTJTXk8YVQ7gcvKpA+xJlyZvhDurSQ3FvZQSYyavBtKWN2H0OKzMCJdToZ4dxuJgaWHW8aORLakX4Elc4WqC7AQxkWZeJ5i9xar7wH7gS3ll/l0z/uq2GeNuJ5GtWxCDCG7C5sWcOfILibYdW+XG+hqm2PPEJxBKYGaMtPCNLAIlH5ev5inJN2dtqDPRqdYfReOdxdf7PNOKgbIyrKRqie/NQvrXItysJMNcWC5G5etXBjcI+/N08nf5WtoHf6YGOgjWPvrELgqFL0FzO1kBhlY/+Kdi6G+pLUotEBj/Mlr6BY7ODLCz/2EOjTLu7rRVkzFnRi4TFFFGUVLiolqULElslHCKkjpkEw8qyjOdgDIQopJwuh5Q8/DUknr4R9FEnE96BTEH+0Qv/t06NGEyvXikmF19wGQ7nSjIPqgaNGVcAqgmZ7bGYcaQfLrJS1W4NzxtS/yYQEzMqGgCC3buTWyAITFth3LB8zhoR2sgBA7vw4DjNUqqN2UvtOXIkOOud4NBmHhqK3cwhH7qURGX98KIDXUsPvCdm7d6ge20KS/bPDe4xFNtmCOrALYeHtsjXK/mqxdxH86hOUUrzveAPI7k/BhLBGw15HQweU0qMgnIYCqADxabYalA+NgAs23SaUmhIJ0sQ4jher7XH17RT5FAcRZlzfwl2XSSngywkG159nOspW64x1uUUVC5qzbVv3ZfuwfwsToiAZEh0wXGpQMdmbLEIvwzy+HtL1U14imv/5bx1Gr7mL+5cj91X+EeVlFWIGwev75WmjcCIXTdu+DNFAOpsghssPTFOXFRY0zi0ERAxMwz1WKCWoylUJtrE5BonC1nEXL2A/5k/tCrhoW1aNXqLXp1fKVGWVWCM/ymDkKuEz2sg1hA/mBtHXkF1u5whBMXM2epAb9yBQnvWTlShgYeEziTFJAWO9pDANNgJ8nKfrPM5KUWsf7JnVGTPcver4XOatVNlIH3hLsTh0oVktDGac1HA0jVTvqjA40LCPfaDoB2Q1eQdq+k1DkhZ1Ggp0sWRxKSJLKGjP7oU+lupTO8JhNj4tgugOzMt2Ss/QNk7Z4i8lHBk3t87DWH7s2Tc3IkKwUQ/4y+pL9MrTeLfMMdFpe2IjU3aSLrIjsE7iB7tZ6GK59tzJvq88/ojmn7kBipA25+khQsiQwWVuk94z1ldnBN7u65RSuMgY1OVwanqybYFASTtELD+MUJNERv+9XI7MgOg8uJknzvg1lMWKdS90S9YGDG4tidW/bTnQ5T1qikUlVMDfid7Lfy8BxJ/g1NBBaif8RuU6vycaXAn3N4O6LQc4FYeihMIx8dN/Eu9KBfT0K45+mzD8Inlg41lahzsCrYf8A22qC/rsAmX0YbDDP5n7wKnxeuhagxqKWm8P7qZBy50YzFie3hniDTsL4HC8mbyGGp660cYVAYLwNvstbtpxW5WQvf6aAbR6QjRZr9t+Vm9PKnqLx3tl3+zO/MQ7au4tZFfniqPxdVA00KPuhL2gZEUQqmcdtWItepuy0MiZ6r52MsMmDbpZUaRP7kJo5Yap+zoz4tTI4ylMvgGkkKW1ITQBQTydhN6xXnZCQY34fGT1zF/pG5wrPrZFqY2aBJe9D5TBkekqHtkQCgMhGe4O28alipzf34iL56i0VFlcZrbcctRNNGQwvJMbNs9O7mFejrYtxQFref+bBclmaV+gyd33d/uzbEjyClxQWtH4R5eQbuUT+26tWiIoh3aRY4T71Lfeugma/uXdarnqLk9S/jTnXi5u8pidc+4rZOYYs5296CoKi9ZAIg171ztH0xRtJN0/J92mzoTxBVVizl10wAbB4r9WPtmrTtxa/vEefbBitPjwZHVC0Mq5EMZx31LVqgnDrUDRmKpu1JXGHS7acSWxDZRtyQsB6GONAiNSBt63nZ8k/ztiagjTyQQIvbNEOA3PRjoweBgNzg81E5Zv14BCYR8dxgclkHKxMRPvhiViS6R7m293EhpuascmHVumaFBn34I7Wgkw51H+JfL8IusXs0HMr8hD2sC+ZngdUgh/EVBrSMw9KMKiePDekVMMuESYextdhoGoA3rnVGU3aD+aikaisY76LkiWSWl4U4GYDQ24Fir/M+rB3Qm9f/q7mdt6NFMPzoZ0PDVAVBn0xHpbT+8caQp2x7yN3L+ND5k9F8AzRGDS0Vzdt8NswpcLL5HkWcyUXIPk1WVuJyYs3YAF2TwXRJRlht16zHQFsL4pYoYRMxxRO0MBbpewvkvXyDARMgyeNQWgPB5PQWRLmM8PstJL6+UsHBpUUCDx9Zc2jpbko1wrwkzDje1/4G5WYCwW4Nfo0XHiPPsFZKBcfxKBz4abdgoX5BXWuCgZ1UA7tPb7EalsWcWDQXwZUR3yhGZTOzxmP0lLtL7zL5nxqQjCgVfsP5luXbToBIEBPCjUmUoD8KxKXirkzB2zGWJevdkA/Yz8SoYAhUgZsM6mfUCO1vx9jynY27sypAr5iJMIzsoT+1VMQsZLMGCErTyZYmQSHAgznwvGJg69LLb4n9colCpQioFYCZlJSi5ktHPjiSkISr+4DKNB3I9JKYTQo6D7icFFbva4zEAyv0hz/wiU6iOVj+fi9oBp38GlArmpePSWOXn47YmIL/TmB0gjVdUR0VpkSvRzwKyIPlp1U00BWV4IIW2FOG3/paCGarzepOOC34n2/9n7zJ3v66e4jc7rpR/XC/z9R7VRIgBrIt087ymZAnHLAmjKqjQSfUqZ0zAjJIoLGkutVWpUobB1PxdqYialL/ZVQPweYRdL8eekcCfK4eh/h3NzGbeYmPlQJhg18tEy9WUbub1qA5ojIB3YUBeyr2DyqIw8rMSEUHqcuqlwwM60aUlTvKQofvAKT9uU87bxrl/Ru5Cctvqze5VHujFjhyGX8H0gBdGcR229K9re0o0NQf9UB83qLMtzwvX2vH5CJoJFHmodR+gsFxT5yZA8xJZ+54JL27vChpjjV5WPjdW+B04G61yW2T7P2Awcg7TE6nghlerbZdU+iNvHk9ZzbFhFNNft7BYU8EAIpfgZyRzN2GpuFvUi2JjyJ37o52eg2wzt3B9QmlBQ7MBkFqIf01QXsPDFO+NcCizfHwyUnqRA3P84taW18W8Iy2HWGt0Whzdb1wrzbJeM2hO+Xh6UrZMeSxuZQqbB0Jisq1i3iXhMtyA29tnxUX0KOgzZCVOnkCohqHdy1dSmMXalMhLsEpBXi/QwucDIEy21zBRf1cTvFMdfszE0hatUdZSmraLBBo0WaFIwqV7hXK3PTkQ61BLq8k6Iba0UTasWvyTKSxXUyAvoS7S0y5y+5EfhxMnT8/b4A2C84HNPHgiNy81enHlC2G2iWxFlCohG8VGmOCEzQR/b3Xn9sUZyffzLZ8S2L9WF8YK9z3WcV1MXKM6h3GqPa4Q761TsGdMjwCOjzR3HVC0OZhLpRdxrmq4LGJbZ+7bpOBTc7dt0Jy9AlSRerAsWSakpD5G3FMIqtern/M9dS2UINjxivGWZ9d2FIF3Lsh6MQ9IBGrpjaOh0j2fBbTxdnZ/LGIjYxXJKHUoQOCMW0RkeT/0iQMkFeWbNd4/xNpenBCZG00rC2IAIS72RDM+ErK2OYmXw8RAlDSB1h6HcpNCcRRE3eG6tCYlp8Z4nHulGHX8u7S4J4Q1OLCoBbDVeS10LnzCeciUNhXK5m2wbPO0odoN24Ejm+trj+41XmWH3euF5JZd/EwsVujU3zN1km5hAJwhjKHKTnpzWR3MWtpXs45hRbAODQbMWuCyfT8aDuZ9AAG1dgJW56npQwXybiH9FzZDFYX9oFDTgVqPYJrmLoIPK0oAox1fC/tmV59sMxkU4Zoac5q0zWdqM9W6+EBH905sfC3yKd7z7eiXJecdkJemkPkIc6DOTDZ8f4MiHHay3A5TdrqOqTiX7U3dRVQKHypFogen7Hn48I1p31uS1OjikOXpZqHDENA2ezWsA52dHe3yHEMTCGToyIkuLkZKP5IgGATfFt+nDsVBq+ZrHKzhfnk0e5NtZxHgsYW/VMBf1nRiyzg1xZpwon8x5X2OSR6bqMEKWyvs1vz9UeIhK6vOM+O1L5Y2zRVHnTu1E9OV+raQi2aWFFEAZbqZu2AGMDeMgOp4atyUaV3kXd2Bx9WEa/U9WuUjJA/Tc24nstdGP2Urk+2GzIxhpNME7ekKtLeoKXZiTt/PUunJTGIkRSpL14PV6pcVMi/+mu62+eNJFpsnT/A0A1tAgbTcR07zhCUfsTE7LNFvz09b4yGYvQeYpZuhBiPC1t6lfUIpGqCs7S4v+mIVucBTRtaTX9TnUPkEDhVaVVKD9CVNOWR956/9qYn5yERl9+2Af0rEo2jcDbzty4KkvL/t+jfoKs/vnwDJTux9Nb1utK0SC02ZJwixQzUjvEkBADkB6byJn8Y3m3NBvZkHq5/1edVHbJWiZK2+D3NENqgG4n6lg3lf9++TctqvOW5FaIjLaYAMorrBsbejGD+IOKwoi94Q2VekUFv8Z2LOkBlQV97D4KwLkTZX7Lez5aKNydpS2k+kHFCWrjIDkIvJxjXAZybkS3K4xMORfVMjLkPdzrQvvhT88eW06iJtouWEfFqJFDtAQBxH29KrvMnWW84lfTnvWoBW3FlOft0NCjdnlP88XPHIPvnkA7u5iH6AlG/wD3FMBFxvuJXArQVEwz8xkrPPGBcM458d6AY9u+jVVOdDpeoj2hQyX4WNRdThEAH6pgPu+fhwu1xEAZsdh1mXq7zXpe0YBKzsD9mHwmATq3qUJsaOpelbHyRZLqZXwwybE6emtVaCabc2Hl7w2poqCHGafteU8ag2usPFms+uxt8NVxUw1+s8zaS0N0+4zVMi8E6qjtlQebbhVSImZqssllFm3HQORiSgDtpjGluiua3qqFzHcPdBRoo8WmuNHSt8s0DRFBwoRxdoMAAy2Ssx5PG591Hv4BkYv4m2isX7Cj9X7MRg3RhZcDf2xpq94y6LaF+0jVKsaf542pAfc0qdM2OVAS72E1gCvOD0I/U7se2Ck62CpNgNAuFukrWMXO2/f6QfxcPUfEhrLQgvHqpRqNhYhZt6vreLy0Um0fnhwB4fokkuOo+QeLzvLucpw3KFm2m9A/6YrgYI5tBI7WwSuiJtMJ1RJFIzH/LAmlGLfBC4qhnl2YfZHwBh3fCPkUQkL2B7C1uWyVEzEgdlWMvYd1EGj80jXEj7Hm4HtOUb4GCuR4edqs5T1kf+mR4SpG89Ul9AQhGw0UlvQtHnn2QQX7JF/7ff4qWBkrqveNbPBr2oBW3WLbQduuL3wdz+zlPWlsfHe1E65epW75vb1XZJKO/ev48C9cXnpZxvl982kQ5bRtKYt/Xy7vpwyZjcDJjjH+beLcc3W/eVzkBbZNdxSUicsFMKkFMi4jpVNue4ResMVpDYG2gEG2rcHDs5QH8rLWKab25zXSOR8RBdZS7Dt8YOsZFIkMpmGZw0304eY7ouhDy6ac1OB/kdzAq4GQMFfyDa8uPmFst5AU2aj7W4fzr7OPVH82Q6ET+B0rtMjN5wJqeOGqVL3RLNJfQux8zqRTM2sBIwgdKOZ00O6+qhHiQLiJx8xCt32NndX/opbUQ6zeKmHRd0O+g5pcquxwoff1etdjn+zzqgBH+ddbAOx/wm63POzZfiZ/Bw2ZztUnm9MZ/cZrd2Z38kTavevfM2pCSOv1bj2l+XJWou81SIZPtJa9AEv7OZWF2cGifUNwWiQGOeqXZscbvcE3HdUJV6CzRirCLgKX4fwVawZItb+oL9UIDOwtqN7vNwa19EXtSt2RufVvs6ASwiAb6VxmxCSRNH7wVijZYcOo/KLyG0tYHat5jA8SEBd+8ChhsfiJEyc2Ho4gvo7YjTTn/zyqc1HTi4HB97kxMOydAk8ze7VeKaiFS2ypWxhWowLDbbrffff6Xr+7GSyuY9Ml00lNn5Vk4vuYkkL30P0xQF49WA2ezpUnGwA0JReeoOLLGIQ0VPaqup6pnPKbEzg1FWKHftaLJfJZTGCUFL1HJUfx2zFHWyxYI9SWoDuYagb7YgWPRiUX51NH2jraMq6d983qZGghuK6aJrbcwnT59tCSG1Q9ziW5EELan9yuMLm++ecwa5tTXlv5jf3cZd+Z6/NFrE4nDqjJS9Ol+/700js/5bqFvNr0EwYcQF4Sug0zXs65r1QTfyuMMUh1/JW4AWpeTj0gXvgAwGvUrgHl5cgPrWmyLlXYxzGVpilsXf8driSB5uC3FH9fR4uyzGW9poNC4OZGAFNMcnLXN+fonub8I8iOOdf0RpDl8e0qVWtlI6ah+VgWlh2aJFyDLiUK7gcibqVI5QFLpcdHZiD2xf/+eu+j3q6Tq2R0ZRamRuThPhoN2xPDyRHrDBPbo01pK8uwqqJnRnio87hIhHrfZ6dgkcbUt6cIPnte1KIBXrhP2rDvNUh7ejvG5PQmlkuaQTiM2ARtUefybFW26JazSU8apKisfTgt4PrB9VlHfDQCfAPgccVd/KZKXnr7mdxn43ax4Ect4+aFuJQVHqBGouV33wAavOVJPkUaYMf+5At2jhEvSDvtRdOa7sAXrxhVTGMLWlTW5AuvAUUrV2gQeYVbhfN4JdzJqecyOJarZjGKv4m/a6meS3XmwkxVT40X9MBTqwlRbtDK+HSTD778XoGtDsYiX0ieI0LnWmIEcdLTzwZjs+439/0HHiDKdVk1jVh5eEx/5iKrcofiad4rLFlM3hbT1dXehrPlsayLRrDontGBVpWHIK00gG9Cf8u9M6giKiyGzet7IB53HgnWNHNL+GG9th4YQ9bSs7qCjPj500O4YieL895gemIyN8/8XiD/flabTS+Fv/tzXgGiF3gLv7Lp1kxaWY5Wy1DdGaMSnPHfTDvzPzCdgCEgWakps3tvP7fSyPKzkMDX27XDg+IjGOTxmbPSEUnpxQ298p82oqIMR5us4ospCn3p9iVMbc4UKafbFrj5TmDRvgxZCaWRyeGnVw4cOfhUrcJkIpWx22c2GlIFZJJ2Zf1ufYs/b37F+C/FL8eNrdGx6oww0K6rR3igTRj8p2Q0sTAgY2Q9/mxtc6Pg7DIYh5UvTkGJ1rZmKazyRzrqBUf1rPHhLUtcjPkBf6J8G9alLe1pMStFct+cZxQUpJgl4m4lPAikeDxfUxf2Yiz9k7y9sL/R1cidkwWmviTHhTIpfh/kzHkcYgwDRlWHmGOiiMNebjjpyu5hbdLZClrpkAJwO+E9tRwcENQGYc3nKSIcur40X0tj//8ZHusXbunwvbcwzwdohX0uOqSAcLmaPUTntqiYRsiyUNZExQ9n3NEH0fHy7mTwLbios6dZLrpYeLeMR8i7nM+9DAmzaXTKcH7BZfC7Y8ATCuLN1T/kE35I22GZ7Eu+UWPyUrT9eTTTTSmTZ4/5C/OBoKewIS3lvNj7lut3Q2LCHssY10BfZUJfa4eCPfnxF0rR7najkbjGdIqbDfxdU6ud9q2mRu3YEoIO7f1sZYHhLz82i2vVSChO9AfXJjU2gmX8PmDEA46VB54OZaWQGRN2XlEqhsPGVxjzDEYpEPVxJM5GdhKA+BuEbeQvtdYBSh2qhdcEUDTLz/rwKHsCiMlwL6yqe65G8aXGdo7QeoLddZXiRxMpMPDgWqI4O4Mh6aqdyJgnKATNIrdTn53rvfGBUVqGfp3Ah5K4hf+t+s0Zue9XKjhbG5qCma6zVPCt9SlmGvcWANI9mAC8Xtkg/VlIIOnoxz63vJ/JZsG+TsScxcOFM6wc06NRG1EfLtRRKN1q7utuCRrbXzvo+kNRR48TenBLd5tK3K934TXD8+SExgiW5XGEs+31pF2W8UKc2rH3XaJ0vIcu65VdCgGCTh5QVxcSbzQD58/VfAnCMpCwkwnVIEAgIFwDfgktIl03o072tzLh+/bcXhnUQ+Ts+8XjDrmxG+YPX4sKSYTWV5dwD0Bd2Y/sEYFirrRLuFsEOrsIwY2pozD7fDbNrAmnoxt7aopxSxkSBQwvSsLHNVXdSbcBKVg8AmgIDPPky6DaeJhf1LeazQhq2seGzSGKnPxoHhKq92Y3bs/U3I4L4A/TRLr+j0ddlqnHL40JCQZkUwyJd5A9beFszG4LUPjKr8oeLr2/7uXanWoFlIR6OAy3/dJqvLuZd9qgwwdtDYn0lpf/94TrYWAj4301Nf1oFyZ2TOAIVkS33QMsOtkC2Z2xxWux/CS98cvravAogUBd5dshdlvV+sg3Kf87Yv5H0GOVWGJG+GP6JEDQit0YZKnKnWpiAw8EQnSH2Dk7GDAqjn3eBF5CD0/wYSM4FlEji3t0LX7WwVq4HUr66YoG4d642+3xSKpBiKJQaVdv4aXAVgbFGJzFMjDVQLYr0fOGvg3JU6hAJGHbk43xsevEcXYVdc+I/JKfyF7hk97zkrwiuPXbo2pqGLbkc34TnMi2rdRTPTKP7L2EHsEINMgz3pUGpfjW5Hr/2Dsu4WY6uJqqft31bVJziBJbhnZ3Vtg2z2qiAjj7W8tl/AjlYF2wPh1mOfmQkAD3pLzTWGuhS31eP2Yen0kh6pT86y0UKEEuesI3ffINg/9BODXBj/3Ex5yMWuVDuu8zOSFi3iOECZG/is3A5JMAOLyP/ouoQLgD4G7dP119G8QBWOLbIVe1u/pgtiJq1QN95+EnvqJXpG/yE13ydAj/G9twAcFfWSGTMFDFrsv68rwCTla/W0yovGstDVQJUx7pLyqPWjfF0OhI/FmyJ2I/xScqG8Pp9ZuXuf9N9NDlLeC36uiElZ/jNTCpmBkj6bcdKOn4SEprF/VqsnuOCJWsiPSSu4qvV3vpGcUq0AbV0sDanrOuyQHCIqZmszwBUa9+UpzRMIIfZxTM26MFk4ON19L7okv74VeYtDwLkZ1kP2I8KatJlj7eV6ewpuiNRMgKoREaujbDYE3FoUdkfa9JQF+FkJKwS8WosVU2uo592pOtjIj4In56k2ep/x6YrxXzMwN1Kor8xOHMnjvDn9gJGQdIdpN70Q3WJ5NvwcX8uDSDFmEXY+FWkSTA0ddpZSjL76gR2NQCEOINlTbqWY8C59KEVI0G8LGHNTiCLLhXuCv35N4KlAm/FBfaOQuO8GK+f4WVnN77SfcUdpeg2E+4whBZe3YncYy8A7MhPUE+YQSKisTzwnxMbWe5T2uq4p5Wkn2ZNnqHjNaAmNuiu6h4Ib4cxQsKFzpC4Pa20kszM+RV0JLFbOfHdoqo+G4bAMtg4/MQ+Gw34vYTz6dtPvojo0RDc3kA4OrotgDgyR24ynDCBDlOMKX7scrtGdhkCVzE79Hrh4CMdTAsiA+hs8UzeMU+XPd//E1MJQllOk+WbfGfDsY5ou8i5CmyUEM+u7/VsPTPs5cFc+Lz2GxbiWOc9nhWl1yfECynUNkEEQjyer33fBbbv9FEJwIoPQ3g2KIldJD5NwSkLjQQzFPAmzea2Ph3pvJ+oaVi0bBxAlFwDeIsZm3d+OSxkGGc/CzTpNktr//Kq1izh++dZviktGeMNtiw7MvK4KwWW1qiZ9YydFOveogGFkTFrETEdKlstJrmzZPESZJc8C/tI2eGJOXPoDWPFnJIPC/MiRsitXNKCWIZqrPwzgwkcoDRsnyrPYvv87HxhuWDFbt9fDdsIW3KO2eZYuyKwWry5YMvlLTbRXgFHx5DhJ/M5+1x2BIrURkp8XFBHO3YU/NTpyFF285HD8n/i2A2zikKFzuyh46wKyOImSK+9QOa1dkr7xE5BkVxQY33uMUTW8+QfMOWQBJLjiPcZzxIOa5Yo8UwbNxM+TVIUpXcd2r3jZsQ4UxcaHtNwbV21mQS+6+Y8W/fzQM50bEdD88YxdIDLRGRQdDlpqx9XWRCN/Cws0ev7s64XO47yv20yZh+YHUCPLGTou9GBqCWYDPCPTPEbicEt/cHvgv76/CGDhrgunkbeV8BDHa419eN5TDI3dBJd4f/tNqjtMDbSBvCvBrdyzyO/UFVpYXmDN+22rm0os81i/zp18LuGlrTei/+a2S9wewaHi3lZi7nxMVUrRejmstP/eldlDhFPb58grtiYhCvK+c7q2udZ6YNzaqZLQwtwVyqCEgFzoSJhfPIxepBW4D0lvU/uETPs7VOyQRrb9aEQ7c1nSQvv0d2TzUtkQwOgLmLGkrjqp4jqrd4QEGi0fAkGJZq4M3yI5q+jYoqghIqR9/sTDAwMJgh4GHG0PBeC0wz6l6r7sx+urY7vC1tYpnw1PeaQzbiJsgIZdMp80frPFd/HL/VgIAjuxtKBQhfcuG6n3gOpnlCXXAxmMIsVnAh7yO0Kr7IblDn08HDp2NkLL7d0RLnAzS2dKjdKmhcgADgPfsNT+daKFwvcJ+i8Ktgn0ZucuY2nm+9TveERtXPIM0qRmeqNf3EKbQ8sLvb4uxKBQdbGjQzB0yDED/cBg5ZSod6rcwC/E7xkeLLALNMD2k3LYMtrjArfeuGu1mrrbVxdz6ygYbu40g1/I6of6x5BsaId9DLN7ovQUDgdBONBpyBPO9Uj92Ymkmq6plsQjX2iZhnYPhlVfQOGPSHVAHU4L8XFBlhhD+gdvuP4xc2Qlfkk7Tvz+IGTHVDtEKWj4/di2+K+sOX9n/VPFSk8t8QxDpyVM55Fm8yf5ZIgpgXcqMSAtdZGt0rWVkcPa/7ln5QzUlfJ2G1Kp4VxzhdvalkfLjr2qk1wojrgjeK5qb6xTNOF6as/7KoQBKVK1tLc2h6T7uVuZAYhye+gQWvRAGWHkHIr/xScPgueEgF0Bnv/M+yDJKtFErC3gkukmF6sLfGYCCKi9wCZY6STqxPnR5s9k1mN4rcvdWDChs65ZDlvjJn+rzW9ZMPQPXSmi9LXWwcHcCQZxx3az889WdpwcdT5Mlu5xtwwA5NZKE3ORfWoGPFtBdD2hO5DoTzy4jWPbhhDqCYFfxqRQjW7mszPAkQE3cM2/AJga66zOVWiH74snJQoJQ6AV2/81Su3bFES/QCjf/KabRaQuh1XpqWs7xw9s6f3LsUotHHZWZzrMGFuLxVqytZZi1SUXrx8YGU6EWJpPRI07BsBgM3nv3dsnH19toYujTj2LV/MTjulVbbccxs33Pv5lXJVeZlz05kF5k5tUihEkfe6oafMqTtwx/y2blfRcU6yEEZkmxPJ34LGP+Wfr0UmBu4+Yrg0JQk0+eTzqTKWapmL12gh4sT41xYNaFva/Dixn1SK+E+ST/NQscyo3b9i16yNj1IWs9UpPdvazPYyKCGEBUzVCyHSafbz9PqUzRf8Xx88wsVHSwuzwa56m/kQS/cjsPto1aMp622Qg4ock7TJa/oYNIrosR6t9jy8mmZYaSxI5qnp7ReZrc9nlZiwqWy9fZTYQXfPvgPQ0wrW+I4sQddsVDr7GMzjVETo61OzcOp7NSSRWSn0ghgUFcJ89eJGBUxKPCo0lonOlnrQ11x6bldh8qWThI6zmOpV26kYe87g8iE+gavlf7Nox4OPc76EM94rS5mWJxnOGcldJhibJPp3mNrzxh03hNeN7rPQ9zpwOqkMuIyOo2cr4guSzj+fQyR1TooN64mwGifl8fTyt8PMmgY/vG51QtI/7Xn4e4x5/B6knPBRw8lDHVrQRMfQI1ojU/ZVyzI/0ZiOYzP9qSUyC7WYMQiDIkvRtIxR6u+PrRcVA04TVWUEOvxmy7ZuZpjFEr3ObEXepB2jyj6xytFnQi0sD2fdVBDxe1YYUCi0ZKpvSA31dS+CEpiqvd5a/yHjLgLcZkcgXJPNZpwtTFG19HCCWNtrc36Br0Plgk3xQnRu/GHF1+Etjrm4UODb3YifsRRK+FMB3vyGzLqeH7JmeCcVExXj1BYnAJ5Wi7AnaXA20to7wt0G65rQ1fcuui+pCtwliviz5FIXLXUOpAKanjYTw9LjAEIjrp7ycTfWD0KGmA7P3hUv8I8AGmSsR1pir+g4RFAJgZyXi2ROCHx02e5IDllAf8xfQcX8AwM/9F0G97j5hDtjm88LIQqzAuELMUmxU9K0XBlZYK6pnYtc/Y6L015rNB1TYiJRCNSMrhf3WfXVXugHoG0ODT6QSFkcwIbsGKuqCqDoS3OuSv6ZHLRSwKYFHEvqETBX/GgCpi8qea1LG/IGyflEIjeaqlvjKUAygTttqpXKRPlLnKWLPibSAGXaK6dKJQRQyjHk9RMz54N/EpoHMtN5gChBc4K2dlwrctyr4PRT02jUNsKQSS3BfwUshDZX3t/8HpJmesdNdMtTfc0e7/f18Zgro0BWqQEITNqrEkXRmb4W6qYXg/z3hGctC2DTdpYy4dUWsY+Kf87s3nEz623tJBGLXkzObRwljf7oxRXhWpSIBCi+mA/avKzpmspxIdCJ7WyJuQbGyO+oyNWOlaHVNy2sVfBLviDVfx7p4BkhrTR2Yu6aRHV6h8v05MgVancI7OtzCSL7UcGi6z9RFhUNbyER+vkRmX22EKCklFrydpux5DXWywoJRosqhG2dQO5/3ilHDk0uhludS4aBmPiExjLTeH1hqJbyVVJOEAHT4iIZJnI4FTGxG22UCsxJfFrMY8vkIlcLWJ2YR0Vd1r8QA/1MErCKTbBizueB290EHjGHpnFv2YJ6bfqHia4XK0PF6VNCTia1QzqCA0KX+iYs3nWOaYyPfGHBpFxlqdJPahSvzBFfLVkALF7Uvdf3aJc1ZYn6E5A4rQHukH6CNO6/OwbvXpMXrznrji0pEb9v74mgkUJCIdWb8mfi33pZgcD+gjlSas5rH2VMTwrFvAtSsYUGL/OGkGbs/HZQBfsC5WzRcystuHT+oj/T+uKPTHTFcRj4GCU68CQTmXJmocTzRDmsa0xzFuNeEH7IaDegbsxRfJYZz8N8S3PD6wgBulkNXMYpAYHHP4d5XShttJRx5LixWRp331qDl/O/V0LNIs1kbwq088h2aUenYH/QFBKdZRk83FAV2SAbN/0oa23BovwZ9rQolLDLcQuEw7z78YIwfDvM64zBbvLsX3yD/eJ0zvzf1h5BsiVXp+T93HGA4zCkUUKE/ETwltZJrlcMze23rtf2GTVOqVqkf3zEE4VPMsF7LmOIvxIJOxdiHNbYJXc717t35g5pbz0BiuI+XMDIB8qMhNvcionwj9w5+TcGICVv/3qworTGMO73Lydf76TnNKyrTD/XjQzZ2BaZD0gu431IsecMKRbANlmt89INVelSNsX26xUhuQZA4RlMEEMMhgd72Gzqp++eFv3sXHf4yo+kLP/BU6d1IhjzwwdZ2Sv4e4Q6/FTpMSgnf5I0IQmpJzZ3KiCfm60zqra6+/Xkoa952A++B5Maqg2rU7n2E6sM057fOpkWn71hVIT9ezV/vnqJzs0IZ+BST+UPEOR2iUECrva3s+cxF+63CS47HjgI7ZGVQTayJpeVO1kol0PjwdFyYEKquzzwSVFXZKiLBOzngiT/6AtKz/NealK7GJZcDFbhhYugM/bwQmM4HBOI/gWQab3aYgKkmQjaHQW6gBAxy/QqITKw3jo121tILVG8OrxcjeAQE01E0Lx5kG/YANpeSFm5iXs78L1JNx9L9IPrg5Ld5APHcLvoC3IXHgM2sTPuLkYhlTgVsHSMwUREOZuyX6eiKp9Ad0yMqiArW0ANln4+Ah+tyYRynnvY/Lshk199X0H1/HkXYw4QZwchLwRIZ11Ncqr935l3g/jLN7Dk0mS+p15aM/l3C2V24CgJD2THAre6nIq9LAOLKQ0cDXo9CnMQfIhlQSVcsi7Ye6RdEHK5Z/DTD6lwCk/tq9MzXbh5DyS2raO192EFrCYk/2gVmv+VCGqs8NDc+s5va5OQi/a4CVJ5heasJ/ch1Zpn4QW0MIRHdjjZeiiN+ZJwAB6gK8LueZxUhaC+WMvi3jKlZVu6xv4dueMi4UwXSDySI5qOZg7RWDuKPz1ZWSyYvl8KKhIKmNsdApFY0ZbKBrKh9H9dJDTEwYtlIMzCBY4bAvN15wrBv40eZtoTx87OkjIIhyjq3xG2rsc3DSBMqkzVP2lSnopIjW9TZvXo/jjBUsMVJKVLB49o3VXiad6ZPIGxR4KP9us31dFcXgfaZyKo3ir+yJmRCSnVY6oW2juw2Tt+yJ9l6p4h+7kx7DinGpbDeJelsbICe9k3U6aV4mEvBAD//bF8d6QIa/ARL8lAWxM8F42BThjgBF1vTMj4QgGX6RBXovqLsC9rYiiCKlKw3LCsrsepvYTA0MdyQFvstVf8g19UNyFo2hrKR3GoYB9EtmNKegxsZyZDDtc6wEYoNH9pwbCMpKhPeRbw0xw5sSvFuOaOttS34Jld4K8MQrLGxNCto5GGDEv9XXq9jZ0ggo5nwoVGl1QVVAMGeE6HHDOC0JCpJEkltVx/GtkQIHv3W5N5OfnYZ2/Zhv1qzl1sfnTkGMlhDwemdTowN8rMlARGMn/gafzQ4bnxGkzhe4CphoVSLOtgeC7+h2kOs1LOMkFeMHXeruXzuYk3XJvJu8j3jgS79LsQ4k2wSkLx0BntgfknSeBXaFwZOtXh+nBQuwh+2sv5iZ9vhjfWG/cquxOGKatbdof3QT7IETvVlKqfdJkTH4425Q9VfyuPPFkVdic3oFJToGXkPDOrl+58a7WIJwLNtI51LzSjhsqx+AH0LXTQ9XVDMx6LWmU/00Z/WgQZwu47MnTxeMPV0tHsa2BCXIsfdj+R6S/fQ+HyumkWpHC69sEKTKtDynmzGKnvpzj94dkHXTN+JgstmnTuazMk9guQB9tmC1EAmRDnuFv2+MjR/BUOOgPAZS+xmrr38MNDks2+oYeoFn4fB5m6lBTMRtZblpZNqlMtzc3wQAxB2WSVF+KLWSG6c7mUkfQ81P5JuWC6sQ8vgFU0I9lMr/ze0fr0joUDdzPAxFs6jRVRmnLq6mQUCJBW1tnAQg9NgDZgUxKd9WofaWnR47HAuyf7b3YPUP+gmKGjpreZdRIsP4RYJdAc76Oehxtia1P3xi7s6z14Qj8CXWn09Y/rDPXHzQ2SSGgJtxsf1V9iIHuTw9wtD8GDTkyLpY7xC8R4GRTON5dD9PHRkDU9dQ+Hw8ghU2u+idnfw015XA0Gds/QCkRmACyCqgXHS/DOVXzsL80Ps7kKbNBpgl2DvuNKAHR25ntoijckpAWuFWFQcKS0mqq5tnJZq7hfNz1B2mYb4b/QpFe9gtgho7FcC9w7ATwMn0J5Vm8OrrtW85pnfrW+CvTOH4mBl2lCgTTCVa4ON6DPjwXXMVgExANhkhoOYLQIabfU+GMnWuOTon/m3ptD1YgSat3jczt+pMs5Vo9gyz6OrtWcBupMxCxeCM5WnEpWA8qSV08IdhJ0h0Gv8scodBtDjSbngz9DR7XiZeGEeog7pHBzJ0sEp7xulJ3Sy2JMOx2hvqDfvtLvfsdYo8zW1hnNk8Rmy/ClVH0gGxLOmH8/mtpiIWtLMnZYFma/lD4WWPjUoja+qfYH8mmPjiNuCo/txXghweQbmbVo1xy/LU26ZJ6Hb+TPIRUGmzGU/LszcN67ayQQWaKfyK0UTyNIH8VUaHyGZXOUmCS8xMOJxxvZGfh2ztMiyu2enqN/YOmIu2K/30NuiUGqX5tOXxDR2vQgzf9EugQR0qZHYwZayp+QtWWc+uz0rCM0TVDw9JSZTiil3H+xO3KWp02cY8HVrjmdgAEoh6PlK6OpDz4ymrLdVIIPivHc4ad5HTXm1eVdMc1QifOt2MBHVbI3x3SHfvcZMLbIt187iUp6WxmkeBiBhFpuQBneLVtTX6ka0rxfGFr9x9kKdh1mzlBs7PbzPVGCi6LZ+6yx/OgJtsd7bSAIluvUFegYxC1CDsl3ekUjBehNHgYaiN8TWv7u2QWO8bTA2/fEdNS+XLruBFJMgHDFnsQWeNfxqb/l4FU3Mc4Qlx8rjwC/A1gZeqW/Dau+ta67rHG80J6c1NIQ04Ao1wzaknxRXWIBuaiWqA4+tayoyNqnk4ycDymrrMIgg/+FPpnPIEcSbucq6pR4XTFjC+0GE84csx46CrPLhpvU2mjbCqfrXtEG41egx0av3MCfYEDlLMm3GUeHUaej9MDkoBgQNEssCn2AU78S2fskJ+ky4BKUyYeYEjuWum0b7CjRI/w0jlnJdH0j9WRAGZvEgxVu8zl2YJBvFAT8A6HYagtX7BFrrSKq49zHB9Exrtc/2iG4ckU6+fRjm/+YOZk2qveAG9AOds41YknHsvXOlXlXpOxbmEm5sBRD1+kN6ol8moOlGcWJrzUsWRdlXrpdvATr9Up0anwVXqf//TfQOfKVkJk3ugVuPMO4VZTdvS46RlZxvrWKLQSVoVtvHRlXf3ezq9v6RwDaTBhF9+enKBs+T2x+Skt6McR308393RWBFmnAerosYHcBZ1kzrnfxQYRgpGJVQZ+3BOz5BpJAgLypDq3ZasXXnP+s66FeooMy6mUZK5QiQMJx6ySHTmMyvcaGKhkht3NrjL6Pb0peXXpyFbsuwJhcyZymv/HQbvVq5d0qFbImGjKpsXeCzJxzVuS+RdRpnciY4ilWR4xh9nn7JN28ONmUwpboAleuaOjJoNdyLd3pevEGi70/L94zATINYJxfPSOc5bK/SFO+NJVsB+TLPi+yIYhOZCJYma0twkBvztKe22HBLjbMnRRgcSCFHUvOm4+GqM3jrEO58yFyjYRPc7GoG5E400QcNjUW9BrniV00827/xeciZLyVyIzmGO/LZPE1TLd2VgOQ6XZqFMXJPJBg6V/QEXqm/7yHWtAY66njKRLC2tIvMuc+CaL5XwVQdn0A0hofx53XaANzJiIgRYtMJspbnY1fYn/4Hwwc8xP5kgS3bAeb3ZuG1zvqZocW+9sTPNHyoPI83Hf5GGR6wgDMygsvYaTWENvWm3RFiDQkwlAeY+6tR5lw3d1MbMNLnoITLqg2QY/jmWpT71s9udQ+xqrVc2sgfpeQV3iESuDnYrF67sJuwzHc71Bqv/f/CUvXpVdRiwV4w9cD4BwJf1ZmfKljNT9tXKpB5eItewTS6qWrQZV1lIgHtbKNVmLngUuC/OTX9m/ee9K1JJNGYHhe5Pmw9rpIoYS1Z4bUjde0Sgw6Wq/O3P9oS46I0Y1OVmMTjvorYpyEuDEbi7ujeJEmiW/3hZhYR8Fql4UeLGI0SnlJhIgD1YUe0fl1m+2coyNKCHTl2E+kvMXjwhleIRzcxkYt95WiL2XJJQpCbxIkKNAtwiaiBe+6ullYSwSzVuxmtktwqRrkZxAqfGxg7f1bkXSeWWWlkxboitx1nYIeYAhyZ/c3y06FA/Z83d3Xcpxsv4brx9fQU0/eHC6moIP3OP5pxhj2VRo6/yRt3bzTZ95t1sQ+M8QEw+C5i8UkElMxjE2lBTp+H/ma93Yt5h1gMbX5DJYblIoaWoV0Iu1PTFVTSMax860Od1LM0fu/iicyihE4piXTtHeDDjwyUQUOkSZBNqPeYxn7QwHAxsuGh+qCo2N+RNw06xyHWDO3i2msowzraVGRWJwirXJ4SNlySW9fDQs0urGtH/93zuJ6LcB4QqpnQZmFj79ltLQi2pcL1TDCYpraElCN+AAfnrHptulE+Qq0SyQzCHJ94BheddIwzjNfIhesjDbZ+85Bihnrv1guCkBIqKghj7zk5CohWRfz9q+AMsm7lVHJFifY47wsjiJ7BLGiQWHlVwbVzU/FJtV2Qb61/Wfik4w/rZq3EcWQigo+GMElgDKYDRjendxG9YjkIKLR2JjmomXIGm3UbGBPyUcoxCKmR3+/JumqLPPZCVYqdK8eGiJT/WluQqMyuX+4INXDAb3dNUneoX8jhtsrFwzWyLNjc7HGt2aNdtoo1dOmLqhb1Kw9ktGNhgRHGi4qmr6EJiSP8eLpRCoo+fm60zuRNmG4gfED9yISAuekhz/IYqqaRZRzSGShTymq0DUKDy7gw4lv2zA/sfGGs6khnzXczxwFgJO0FABCYNTnTtnKZBbNMtdhwpyqU19y/vPVddrVYpNxjP8e6GBfWLBLdGRcxGVCfqh6Vc2K/DgOuLvzIgLkv+6inHwvv5omYZI2vK6HHj69x6lQ9h7uEGKCbMu+nLNLuAjYbz5GSfWTkPuts5vOE3pPC7M0MIgEgw7nsk/baUXOK5WLbSAYw0BEMpuIW2aJLbzdp1tljaWgJNmfTbUgct9X7JM4jS72qQL2ZuhyqbMouTAIG7JlnpiL5UJqSomB+Fn7xqT8QqVmvL3DRI99X6O0AN4nVr1U7ORVTBBdG07GCt/MPsZD80kN8dY4xBlurk5XyELERYC3J7kY2yN7+yqUW6yzcBwl1Uzhgw/bx5CW7qelaoZLjwLkrht7bwMzFS+nkHvEJYx5BTesuzLXJEyolNClZuGRYgQjgVJIQErt5pYefhT/PktQGXFFyQt4mOG+ALf9QCKOJG2OTobzVgmDrnzPwti+s28x/bJyYegMH2RtVK3Mu6e7AzOEsBv9E/vlxTmWFiZF1NjOAvdhq7q9PIT4oTPpJG8qviTKuy8/5bS4Z6dWhLvH6vAmMKhcTmhRMRfPEuj4DIyneF9pZT0gMObRT5AakpKSa+e7taIMqUGgNyCMwQBqBHbtcXqDkQKk0xrKHZl5zGjoMvanvHWrL97A+yEnNBMC0gG6LQ58ETSEHQ9A516F8g2pSS8STDDzfovs+86N3azGggwXzNVskVrb4Ha/hXDtGbVhQldyIZY9clr5xP9NzHNHDO2laWbUIXXp5dP7Hag1bFMYDeITrciukcBhYGhRTa99s+yZx0+0RSo5cOVJOFtq7Y1zMn/YFVy5YRKW9FfyeDAxwIQGDur/+trA7rXXXZz9cBpFgCIB79tWUtCXn814LRtggEOVglYAw4LLJX85OiIKaLLupnANsi0YWiTU0akAtllqsE4j5JO9oHBTbUAICbuvP0E8hPq9Cjn8W4cvzY0pLV9GqfOWZSlC9csahlo7BJx6BvV+RQUnqcdthFbIXh2mqp/yZID5rYllMzNdeYs+xKlf+Byaunt8ik0ZJqfHTgyqtHqpagXxl/JbJ0KhyPEQlCeeFLzdsfJNKBrIXepJXabYaZylvIy61aQJp+nTI4EkGf25klo2eAnhxG1hgwYEUFUmMrbaTE7BGScmiYYXR0dACB6GHU7McPHY3vu+1Dqf5Ey+26qqSCLohHcSokxzL+C+TEW5TSYwWtov0+urcTXEQyVCXRh4ZLGh6eE1XV93OyelgkZkaihHAtAyfzVkpPf6DrPup6SQ/nzS6f50pNtK3TXjRrfuuo+WRr1loAL8lmO/Dyhqz7o63cRiz8ppz4uoluZtcVfYHYqS3GzVniRKCQ8RlzEMoj3JqQbtZzBgqzEz7OclGYgHzWzjJHFz/CWrP5X8OHaKmI8uTbPqAw0pQbe/1mqmYzaez9qK8GBWjG/6NMlNEi5ANT1UDfCO300osX8more7QYowDgtoCOPoOf9x8JhlQjIcxeWCjh23Q3iZJtcqHWOjFHVlJXh7Zf+PfVuOElkcCdmG04pFWS1nCgFGOLQY0YnYHyNiulrjjmmRM9gNQLjOAApYdSxPc8wlzmE0+Hqg2Gz85eQZIcaH1YRDiplNs1shopcfojrLeo8CPX4Ae7n7YxlFCyc01PXNkNC75VM8fJvL9iA9B5WJpQ+zKB0KV+n3IQzoE3AotlEAX/6tkNTddWUwfGVJioD+YzG7+ebGz3elIrS3yZWZ/o/5PlY/WMWoYASRgOwtlW7RqQIULnuQ9YtJjnTcvSWCzXnh0t4Um/E0SwaHrb3FAYGEUQzdInclwb/FoGX+LbuU0igIfEKSuS0KRaPydLMLB8OzB/B2MSCQTzcRPIjNBDVqMC5/XeP2ajzohgOBQ7ZFV46sRQsnYNz2SCu8x/Rigu2J0giVbb0I7H73dNDWmBdRGyOoT/OJPUvtR3HWPyQSOLkRzkMRuanW8yQvZS40y0IEmSEkmlw4Fnbz+BpYODmh8Rju51JnZgQpemXauHtrY0o/Fu63g8CmioTPf3m/tNUhTmwcITuTJ0qAQuyajCZarYjjUh6kojiJm8vSHAt3xotojnmEO/a09FHG1VtTIW1h9F9+DYw8a1S2G1p85lS2FIuGcTgvT5/G3gHJji2U6sIG0Hc8aeAbFBAXDGZ7qG1+pXuNNX6jGYDfWfs65xCfqL/P1pwlVwdtxdP68tE9RfG+AixDflF1J75ceeJ6/i4Zwa15cBjLy9DwUv6gQhHpT5ufOHS35GhFIavtVHibrRR5YgPy1xcTyXjzE3C3P9YWgt4Z+K7Sb+WkUS0LZMtSlew8TGHWbywzimwh/Z7uTTcHb3+JnTs5snUu6aIq4Hnbrqn+9f7z3rJ0QX75pdul8C0NHIM2+zz9lYuZ/k3yhAJhJ4WmYYx2qhUzsC45wmHDJ4k3z6zuGP/gTSGEWGQYz5Sa077FjbqhMTPInv6QkRhqB2Kc/bojoSMu2vxbhNCEKfYznWgMUTsGhqb35C+CKz+kDGJeCHFpygc+DN8sH7oUmeGtwX/hB/KPPLZPgt3STRgLKORtaxLgatqqliA5N6AICjmNFwYUUgRt/RmoAjDo4YyjqMD3yc3o1DmXvQy0xI2/S5Yt9ECyfGGmxz95b1qKQre7I88A2ZNGmzfZi8w3MknmHh6Atz3KpZdZQYOulOrChCca+f2lla88MKPaBr55HniWaDCeMJ06ReDfxX+M1sWRSPxNZ2b9hsS5Mti8WU5MYiPhaLpugRwezJFHZSe7bLZKNqElrP/FynORWTpblgv9RXiXTL6BQVjL63KH+gASZ2YquqVJxOfgmcizDpMfrk77zr56/qZH/uYNsRVzGQEYh10Xnk0/EA9NwIpLGaKUB7tY6yNj1vusNOSCE2nssCiYr6Xs+VQEvr9m4zoiB2iYmKLgQRGUJhI+tJPco+13N25f/slh2QMCG7JMPBmukpQCo/9Ae0ETMlhkMta/nUnswoJja24hzfcnjDdJGDFJhKKDNzglfgvDgE/1YJmUz6kb3QCBBfgG3Ks1zUrRJbWBjr8EFwJlihgaiBuTJuFDDdno+5Lnc8hMacxXy5gsY6LuMnST4Ug9z3SlSILFdwx8sBFP4Kb4NQQlTGqq7Xxj6mNTfLLF0Aqwvvw/ZQlFP3abkA/3SAZxmOgYpHqh30glzygZlNfkg70+u9HP6uDOJcRtJ0ZX0zxRwNzEc2unX+gaixvld7PUDyk6p4uohshODxUgMG0gKI4FWLv6loYRcilxz52go0QmNmXa1cx2UQs94fL1cW2YGmphvkDNYDB3b8y+4/+w4a4VFsVmDCc9yV2zV6trl4NpSxqGxp24+5ILLgVxkSv3dvrX5Wmtk232YKIXeMOaKnvMTY3Wx98N2YbeLl2DfnBD2hmEIMVkC01XWN3fBhdnrRmzBpUD+kNzL1QfFm/L85hdaFkuuozjum5iUVHEvo8yIa0j3aEZEnex9xWixYUlYj/UwGJVG2EsoqFQYI3ehM/0i5/5ISGP1/XBXuzz+EinsjN8ebMm8CI3sBEj7Lh5MwK5/EJcsngAj3/6EbPqaXQyHiA/27TjvkaAjIok1IbnVVic7pE0LwZ2nAPGCWqKrlkED/bCcYzJfND6U9kJj9PBJnVYpZ/+y3onbw8wKcsgiWE4A67gZTT/ZlXAKcOY+xWuVey5dORvlJwjGMpmsCn/LCnkussPXr5p7tWmxIle/rlGJm49QaG08eEHSpJK2qZFwaFlIMSVr461MXbLpY2bmEDoYtFAHnOkhqkEt9h2SzkDFXzNX3bxyWMXMcEquqJsoTiicIwck0651qzV6qaLRw25jmo4lGgm9BOJduZlN+sCW85fOxqh2DWz216OhmrZVi4MDzHJqQDykjuUCRJGBdUkSZOrr2F4N0yi9Vl9NTE0fEusUEDDeo/gd4PpAKPxRgYUp3ZhXCdy7SWgnJTMiuw0zOKzmLaRY1o5eugL/I3xbulYTQdnRU/EhBd7g0Xv/ZZAHTvHTPw4tvXhoUPNWDDiugy45nel7CbpbEVj9Vl5ay6oyi/pIx1NQNR2WxLTlUnIO9olecNHEF8uVf4MPE2Jj2p3/4hhaNNu5AmyRxWyjoRzc5Aie80+D3xLBcM0xgNEFMZA+0CG+Ig6/nVb5CElxrOWCC43Dn44bslb99ytlEm770eEo7FaVjT/KmxlHMbA2ldBlN1KIQyxWyQh27rWHLFjYV7Gug1x1xkiDb2TsRng6MBP35pIlIrSxisdxUT9ZVYNh6o8wlg4ur5a6+qaiaxQT3rGF/6gA/v6+C47y70lRmvZ1R1CLKIzXFeldjmdrT6PiWOfIgwR67OA8TcFXEGnn4t+e7dShvDV7lE2K+HJsc4XiKpS08EVvr1mwKftF4iT9VeC3oMh1OoBe+6mQY0s909efrIX0iwRI+9BwP9I9SK0iI/O4zLrmoh69ZEanHtuuxDr9J3eiF6SizAnFZxV0SvCKRUhxnFVMl99Po7BPJcXGbtrtkVFZHkrvM8LfSJnaSCkOzi4YKnF1cWtvyi9cXWZVoVjKeH3TC5qgdlMRxNtXJpP4Rs+bcHM7hL93MqID9lx+5JGPDuxQzTWM4HLOqQU8AE+BUVkAQbaIgu5f+mM8GnCJnoVaYX0cqpAJHES+ND4/87zxpIr3/ckNoHD2DkIlAXiIKPCPPYQTz5FaNHc/7qPoAcuXgE+qC8tIl6BN38rngAcv1LdU4iJoqvE0gQGHHzMRSwm0ecqaat4aLkomJLwu3zDaTBX88HxgeuOD3L6IivKSUNmbKkfwF7EV9F+hBv+P+PdyAL9z7eRe7VRBIg6mIfZ2ld3aQhUy+sffLoHHkVnHvpRuLXoIeP6B1QH81Hdv93nziI2akQ/9qKojZwcxZgV/lXsCeGkfsUDixjMAVya5x9tCCrwng9/0/U4nU/TGhIOz+bPsEVPJAJ+i/2OtKrvR74Ia+4a7PhJDq10iho7edtXMxKvNl+6R28mBAUqmexLAiyymlgoMjY9557/FSFCnkc0HTCKmYLoGDB+Ow6Du8fDT/ItzitCk/U4HfYlCED+rJqAagWMzUjPb/v3gYydSpgvqegfk7oKIY8JNZ6AFO2FTx2LETL+LSQBELE7mzjrrrX21c8ThpojmySSgjqK5ykI8K2oQemw0t7kJeX23bneMwesa8j0EfmHozR4tcaJ4Lnfxa5M4Nu/BeMN045baXf9uywP4VmWCdohU+WRnztzQxKWHBrySHjFrw80kwRUUTJ2frI3zhxtCpqbUXblO52U1exV6RQDGjNO5GaZequhwZnWIIdJA1sMW7dmK/YRiklwv/cyfhLYnDDamIwrkbQKNLMq6pgSi2tjtjJu3ac+lQM9k5mS2phj1YnmFIhxRNJ9h4PBVaFe3Jj2rN85bPjRRmYuzBipIb57sL/k0Mxk+UBA0n3UHXr7jw4Fr0AwAQ0PavYp4W3w1zihUFv20rXn5w3HwK7ezoLUsN1SIigW0xwG6ON++fEdbsj0OzsK6vo+OSGiGClIs1DyNuFSh+e/gnqp2yaZm2Gu69fLQAoMb9GxCvbk/dcQw837uxOLEdsV9moQNZiJlbYu3zl7TuqSmeg+se/XWl+YPwG8Rxxh+NVgAqp+xn8smnOUKvV6xpBR5/hzAAfVvaB8Gssf1XDi2n8wYSat/uuDvK1Wl3Yts7kX/9fpVI0qOdw25OStaV0SeysMS4dYAmypc7nxucseQ+7oDnHo/1JfVgvyzAn+r6j7ye6q/n7Jym9YH1RBKebwK4rw5uUHktj0AcmfTFG9ITEhI/Ex0lkHTIkuGxmvHAKTk0pMPyIR5GLapbOLimRVmVFM6mvdadMDjTc09jR2m0+m5it9/swuWie88LwMAM0EXud4lsYBMMaAp6y5lhw8rzyUI6JXVwggtm75GeK1s90n9D+vgLHGoHy/cj+BnmSHCAJuozrsND7P9dyCBOKxkjcdKfn7klUAOU+lptKTh8Nc9slWfe2NmaG7+Xn/T4ytG3AEiTP8ZMTLGikM7e6B3FKFr629/VDMBE1cZPYtn1helSimoz7wCRGnIXgqeYJ/57BMT0loomX8TdW369fifKvqljDzAm0CH6r1M+GTDvpkfe3ChK88F9kUEsxCvSa3xd22ddi9+Fh5PKC4wGxMhQ4NmQXJc8KNPouVTLjqGe8Om4GhvwgohiE+e1CQ0yi+QWmqHYIgUZkEKQpdVYPzQAFmz2amOAZjqKAvrORfyJTtgmWxVdo1L4ZEY5+TTnXZShj4/RtYHrgR3F53BRI4mkMjOwLKK399RMCVpFDZIGcb445P5URodS51UgDxAymc0JJfZ0fI8rje777tloINsUSIjrf87edWxphfY1lfHSEjl8w/1hADmy6BkKhcPT5v8BAe0Jh5l5w6wRbPy6i/ZJKHfFAMtxjYAio6dsdE0z5ZDqyybvGWCFMqQFanqo3HZKTKT95aRAMldjJ4wSEjKOyP6BpKCDGzeLsN3uoOYn+3xrI86o2sFm3qpWfa/Jo06cEhQnfT6uCeR0tImw+4d19ffD7EFByFx2Zki11UgN1lSUQpfuputB/6xS1jPOmIVRq3EAgB0nowV+2Luo04+Ayo93XFrh5Q8FNrh3ZXNCXtrqQ4lBw7xUi+KavKx9nnVGU30znF1jUQcgWk3LlRxnw1YgeMC+vD3Gr/XKfMCwP+MI6H2nDTtl05rZzqFLTTi5pC9S7IgZa3HS0+ukCqawCh80MIxKZy37Wa5OJ0Oh2TtyAM/Emv8FpnexY2GEDu+oiiduyKBMwQzQM4PC/17nUQ0CT++bPydV0uv3RuLYlqVBoSWNDcoONhueHqo0rs7F/6o5Xrw86G+2EfKq8RSm6OoEDy0NIjxgiwt8aPAk7uHJtqZlw64tlVbkL7oKSajufL48PkccmtPtIimHZSww/DKQKcgBvqHTFrA4T99P/dBe87Junst5WhzdVkE9IyeTlI+hiBuSjpvWxDrlAFCOqx+kwza0lBLy6SAGPxovE15STCaCmsFRwQ1VPcFtUrhVNLLVk3wdzOm+LY9jrvs474BlOcsH01LgFATtDbIhH/wAsfRdgFjmaBA9pErExio854UWidWVYLuOIcAeHhFecYwqOhz9GsV9YBNFcuAQd0oFT/0DqfKbdJnEPAthaRzrkU8Ath/sBNs+FqzNOxwsNdCO7SYf+gtz3vbZ7rrPAKdMwMUlvnKFb3zqni0cspETLKbymBQteiHCIIzTCwAno8Y6QG3KIBXNnCUxAUATSu/ONk93C9K/c7fU7anyVXhS6qfWuVIZsNscYS839GwRjS8+P/+kDgWbzYlwf8n1EReIJW60no9lRLPRoI6/2LZaKY1ZkPDHu9gDMlwOpmWuAv+aCua3w8HeP88RcSPzwLENmrO5xK528aA4L9V5DiKApb3hHDqugPLzsULE7pXMFyDGQQH/myTBY0Cw9CgY9fUZcuj3ooEEQBBeP9u9/e0WIlfX628G4zyOp4CzyoyUr8YRiDNm1TSZkjwJ0JokDNLEKbDqWzWQt/RvbSFP7mkbNGBd+5jeJ/PgqDbe0LZIwdxzCo7TOs++k20gb0urEGgaxna72QqezD0kk99f/76OO8LJKZHSrZ/1m4K7vLs8bVojCs9SRfYVNa3YwVcrrqo8qzYO3xx/exRbDRJCPlfTciiv8eCQgXQvqL3U3yw0kMYkPsMLn5V01p4OIwKtg5Ac08M5rmdDun5EQPr3e8P8P4lGK5U+XBiFcE1rry0Dt5G5aiWb/HwC6sw4p5S/bDPktH0/tUnmuVlSVzD/Lk50yzu70u516U3rUEfhfO/jpFA4NWXVU9hL67skFxHRqxqjlT52/bjhnQGMNgq+FDypoSmB49KDqOcmBu1QmtunsgqLRmrKGMFK604yHgdTWu7dzUEdBw8asj/OPNW4lDThCLalGisz0fXFmJoekv6AWpGOdcHggAnwroDf/Nx179BYChq0Ji/AuGthjMpO/hiQTQbPaPzb69fBWjvaonO/MIzi5CnzQTiT4hWv6dwaCX3361fVeor+Q+XMkRhK7Dmtmn742RvJ0NaxwAF4UWZgcRtdgrDSDJJ1TFJQxLPxmTZDo67Hd016Pvxc2Ilbm85Tqfo1WDAusm1FoTWvRHJVq1k6WAvcKTxcCeP74z8TnlEzCcA3BRXuE4I+sKBo+O94wgsJBQt5i6S0qv/OjAp4gWXDEEyx91uKt6pXlH9acgaHZNRRYNASEmbegNlCLXQO/Tf82dFs0lfyYJ+7Q/Gx0eUKBWYad8JK77DcQltTN25wKY2qJYH/X9fbZGb/LRdSgSwwUt8lXTgzNlSkKW+I86Yzcf1HwvYfstVJqmef0hg2b+tJH5wLvXakh7vzL4nbU7fKgKM/KrErLZvrAjJMWPHNapqOAwD88EaR1o9D1ca8vSig7BVNesnYrrClBcFSlh2QOngxSqyfbtcsVZ9CkaBC49nL5x1IKTrzUC/S6RYzp2x/il4jHUnYSSspK1gGxYvMMI/l7u0dq+i2NpMXFg86nCRizxoY5AvNx3lnOnRtgaXFmOMUOzVE5L/bmuk1TRyAKalxBiGkSKC6fsurt+bBpvjQfLBHaDVxPperPwPFBa4mLjWCFRNk99vDKJSkUPlxYWxC815W4eoPF2pFiTWGXDx92G2eGR8CAsIL7YT3Ggx43XSDqaT7ihk0hFdwP3ZQ3FoVMWP/e704JNXola8oyR+WQ4BuY/XHXbU0MDzQmX48c3ymapRsAb/pRvX9aqw4iydIh9q3jR+iHB7d+PftbvKuGZldfqScIPkPStF3Mj58tRHrnKtvZssTL+Wz53eQGunFlk0Off4hpEYAkHnCclJo0FhwX09uKMb1DC7b9OnrG95vu+ZFuAGBd3sM5LDFYwzcY0cLDObaxA6o4Qkay3bhI1ZtBCerrC1MeowgPAZZeNdbIBmvVwJxl9gjviZKwMJm42JC1SVrQr9E8L7uOuh3nMSG5mQOOLVZUZgmdibkqfobRP62cN15/27iD0N3ou81VSduhMoRonxAMqhxqrcNtay32W000ZDH47B1/66punC//lTihL7nllZkakd1LpFXsA4S4xUM2GspzK14YfC84+KX082xcF492i3+xjSFTL85t1UwWp6KAivI3wKWTE4z8YX6lENZ+gA2JaDRzT/SMY7iJThyVo2sLD34nXw523afeUuAQcKcmA63OIigjgigduJgWUk9ENDJKeDwdqEQ0L0brfiELxmqMaVKj4OgjWNxPi77Ev4ijLskWHxqFgsKTV7SN04chwOCFdKa0PjI7DaLN5ZCZxfPqNtGUBEeAIpQyDU2enBOUvG2WwIYblyLE8u3VvtbmCCQw7DGg4Oaj9Bj4eprn6i/LamXP5+cjWBJWIsw0OKLm5g0Hp6TV1SmmJvleLbT8Ufi7z3u6xe30KrZU21T4MZb/9RTPatxeOWBP8Ktr9YrNmAR1VKdKY72eaUTyJisaGYm1usY27yuEqGFphUl9s/luUkWFFBSyEuTese5/5W6Wu1hcvlDEEwvxcNm08yWdVUKocnlI9414ZKln6giyKvwttVjatLMIT0pQRWfuFlHX+sUCWLpk9Xqy4m78RUIHOrfs1hSkEidzwjbeFu6lZpRltL29tErrSS4uDw2t579+T2MEZb1Z/Ff1FD+vTTSBaJVN6CRBrNJy9YkSWuQjp5vgdSa95kmCRpfnVqy0k4jAsXKz0kjyPjqVlOnOq2CTvNuAVIaPRa1E2yderp1810Lkaez4BXDH7Cf6NM4N+k6SPtQ375bs/SEbFH7kzXfiUo83R3LmJne2aYGWYdCYCC4XsEx4MguxwI2/GI9vemWqqwu2gjD+tC0qCSCIhrr5Z0pf0+CdjCW2IyhmFKeBO0id6tip1ET0ZvF9K4pRPj0g83RRyL7p3lnQIXmMZaI4A9H9/devAxOGAVwS68ZhHBQ+VGmjGysdy9QGhkL+LV1Nqj5gDSUJmR9tlQHv0/cQoT4P/wZNvKeDdbJ5/KLLfe7AWzuX94/ky4JVkE0Ek0h77yd1jVbdmX70dHT4yU2RWu7DbU+QafERhG+JnzFF582JZa6dIFW6Oq+NPbeY8v4pmKz2WVkIIZp7H2TG2gb8Re6xccWN0bO3WN9ZHnV+ND4tz8/PAcLovaICDoMCCC1EXMQYxtuuR4DRHuEjaW+0ez8n+Ux70PLE0IIBvd81D2QxaZ2jPLp1DNINI52XzGm3LSw/EXAblONrgbyVjJAUtMi1/ofDDk7A4R2DTlpseLKQ6W8PyLyBhU210o5c2pcLuJgFX9UssFwxcKoBadH6Fgcp4WntkwCVXk/fPrqvvVr2iGwH6eI63aH+AOTZXkP1erS2sdc+sdUYzhcvjH3hnF+V/0Cq1PIG0wp580wEyU6JdoSsAgQ6/3mw3gkYct7c6m7Op51STLG3L0nvnn3CBNBRiZnZEa4RsZfZlzYyZOfizBvHoGeH+NhY1avW/zOp1M11n8m+uPCqXuvhU7If7RekgSoRr3vSoWkEEbJ32ikrAPz5Y/cyzSygL/4Va0XTSIDSM4NJolSFPSUgqO92XpURdZ4uLIdOv92JW+LjLS8IESQsoPkgsE96BFAmrOv6Qi9IOKErgNqbGj/FXkTjviw6pu3EY+Xz8KzZd97BV7nSeYKWesrOQgRpPTiD+Sy3Ad+d8oLGeCmhOlG8X/y4p0o7mKK6s6DbSQiI1ll/CzCyTkMnU99Sh3w0cQvgN8Yo39QLjWHzHG7bl0SLivfKi9pFqC6lYKwo9+NejP6/i+tKtrJkgZwQ4omuaNnuab627dAm9Takc3SmA2mKduegAYkrbd2XcGziD/aNQd75iR7004zBKsB3Yqg5ITYyL1RTOKmv+UEyXYVUPPgqY59dhFLZzOmprL91xw1tnWe71bbhh9Tjm9QiXAq8dtLzazcwZnjKbiDGxzjbLCTLHxDnIev1Z1zRevB610lvHVNAOQA9yqA+hW3VgH087hQmdFqX0Fjvw9rC1HK3ICNVd2fJCGC+96aOJNr4cJgbZZ8KAm4zH2IaHc4EqJC43S60w/Zhn1s8vdPsdtmvo5G5VWjEFdWZr9IDm/wVMcq0/CHZkkaQCRIKm/UrbjuHdme51keI5B19Arqmv7TdGxdEL+AHTNmtuXVdPM24M0ik4Gyhs64mye0pOL/5sbdE9JO0mDQsxh82WrmLb6Z7dbbok58TomBT7Lxbangi8baoDnZkSDzNIIyiHxNDHm4fVLBnd1NkwHVGl55crwbuKSXNSdRQjwwRAHD91I5MO7oTBnt/HhwTHBbPHjIZSzxekk57DiJX970NOFP4l7/2tuDpo/SG3Gmsn2TzMqw10oXxApm8hMgkI0W6twMk7J5ukj07jXSXjGOjW7yN2lIYXDhJjN8UuoavdcKAoGTfUdZ7eySbKbKdg8/Wvae4fCzZOENF9DTjMx4Yqf/2aUTcu6SHUjEhDOQPl40sbiGQ8X3lpwiU/LtwFjrbHy1gZcJU6l4hPHzYOWY4ue0TFa6TmOXfaejXcxk49LrLNz2RvVnr2JR1PEEmUdxHRQDJnoVc8UyMrTDuaOmJ4wImNlCP3YwhItNWzQT4WzInvWgPY4A9Ionv5ezZnlsiUisKBT5skTAbmNwJ/xD4K/27NNrM8PPGuFFMahjAX1phRap4lSkZ5ZcIxdhNiPSBY2kkdEFB4/DCKwiSCcbKoUKZiwkxDSmrAijqJUCugK7Pq1lFehXoUt0nCx4d0lfhXZ9EY9FTA/Gnmz6UU7itAkRn7SfV23emxyvG4M6rNNKDSEq0yisCv+YeZ10h2PKqmSg2XD0yI4hFP95KfJBecUYUO8zXOiUUuUrgqlcrtn9qFWTY2UrGSdtVT8tU407aLAXXZkk6rA4uAP53L2aYj18IhJ2umaEz08LQ40lgpiPHHbdNQobn1C8umTSfOIZq6woe+tnavy09uNN1TzsRc13VOHbxDo5KRvoNC1gUvNsZsi8DQBS4aYIO9l5Sbvv/aKYlyuM3gvHuoXbBDrD3VN+0DXDD8vatOtBZZafh/YSFCX+zIrm9i8NY6D25lrktVQ8mEUuIn0/d/oGliJ2iPPhFy5FNYLJJPRZXdwXLd7+T+vFjHd+E3Y9p0Qc4Kqh3ssS0IDaLRj3MMgGyxjNN5bLiW7YSYCmjxsp+dUXk2tptf1D3OM5S8rUrjZHzj+ZoZggiFrSJUtcRv9NzEywfc6JJP7olXu/iu6HSUCl6A5jsDdTnjQjSREMg+V3BVG66TcpMskoBC1mU1F1xgOOyPwS9UfodLe/9LZSau7N2kS0RVfDzFUfhrQR8RACArnSmCC13mFyJhjp/+qAEaeDMsc1rdU2cBhL+qySyCnjbw+A+Zn8WH9ATrDlLCUQFg5q+zGi6/33G0gFydDsEbq00VS3M5qK464gaZnkRHIs/yKhSru5A3yGAJmu0h1iSw06Y5DH2gUEYDnM+Juu92hSxm6LQppdlPfcI2POLXiJGNN7+o2hQe1I0hTk0XpmcEw1fkveEQ48gSG7PD9gu9Q7iKLe+8nH60ISl/tMCaNvxP6QDCfOuHueEuG3SFRLxI/YXjhtaZzpIF06FOYzadEXUqf3hamYKW2QtKBfOrTLIga4eVqwqRNJ28yKTImuwiUchSKLxjTZFov3prnAvCqLP/0p/+NCpoY+dyzDqwwfRk6LhqeRgGih0h8yaFm7iNtIp2mIHzSvoOlBSWQq6Kd6aROjZrY0ilSirpK1wrH0ZbYwCFf6OWq71oqZ0OLOXhg0PswN2O2h/87Tl+4XfLbdoLm58UjVychPWK3rfyU6caRMJubzJJkS9oA+Qh2XaosGhcIcl86IIUGV/gl5cTJSh8VwZa+MEIIzC7hlRD4DJVS4kV1i9ZupE/TnCqduRIbS2F31N/yLauvElyBheniXWBQgCWy3/KKu3sIZaXadfm2x2v49mR+lDWaVCeV85e6quqxg5FtOrHe0McMlnpLDwyUDOucxCGh8KHrTBZB+FBpuoFBHYi3bB003HzeQdb4AaB1a6a/qH6F2ULeSler9rwILZZiiHPa+7c9OtEFZGdXA0DYPRxqG4yMMS7ThAkY2Gn81COWwqtYCkeOx9O6CUPPOmCe9eWbEHjxbNMZVqbwmtR16KyZDJIl2Ri8fe1tnDu57tEUZNms+kD6zw+vJVT5Zx0UD1f5r9ibPBjSffqRptYI6e7V+//J5deIwowoGht4wbHF/jBt/0frI/mbMmFRIZrCrMNz5css7fPahzjfxhsUou94QAn3Uct2Asdkdue2BT5wglGGiHSFTRa8b0oQ99zHaw6+zw+4DOUmTBcd6wCLDngh693iDqHQAqJAkIq0Cv7d8FATNYOdlp1c8UqoHPcLJsg55gRebIRp94TsdmUaJAihDgd5ovxF6vYyLozFtPOgLAbxFiU+HwROPqADsKah5IN5sWfiDNEx5FP6cJuPvuLcyzGbL61H+E6CjzbAEdMHMIOMC26N+lvLFkZVIo2f7G2Q8v8UK3QWAGD6UaYhhYqtjDdWCZf2+B9XtKLeDh5A+BzpqD9fJ6eiUgRvVvXwW++nZvL82UFZrblYzvrTrRQDtXQzP3sIjRlhXM6vcsyFamX+9rL17aUusp/nox2ueZjjII4swXf9SWvKGqb194eyWDFz4Y3ehxflo4Ketb20p97kov7fdTB4PHd4YcBl3xl8KXQx/NwNTtwnnBGjM52YItzlSgXsr6i5KwLF/pkKsBxBbKEm7zcpffSZkaFPxj7oW/CNsnYrvGqW36vyjyhRlcY+B/r+t54bZObv+84psWc1S51NIt5gzuJYJskj71vaMNamLjSpKQ2Fup/VYe77f1vnwObPAG4ikvzAJMbcPyvwF8ZYMccN1DKkgJhDBuDr0WRsRN2F/yxY8TTrV4vVcb1qYef/6MkfFNNHUq1v3NuxNL6AX/9ucz+zQpuRFKK+NS4Bw2REwGQaznRJt9MJQmtdSMKqZ0FrVR6F/yrvz8g8/uLY50+lLQQ7AV+VtODzqCCJArAuXqqITj3b/2nSNnjtiw2ZL79nRT3rNVM65EhSzGR3hwhLe6SDxU78NoriXfWI3EDsr3prQsLaF3MXDjL+Vw6xNr9l/l8evBwpDPpxZffrhVbEBmzIlkXGH1YLDfIcFdC8S18R9Jf3IYzQOndsW+7edI+OtZB1NLx/iM+QDeNYGNENZ8iaqtrpAcfOku92toRHrjbEl2jCJe0vp2H4UvaSDI27XDl8TqsyhJoRQ2F3wxU2XLakJahf8M8Gp97W1xVU/vZ+kaY6KmZexgD2ZyjgQwrBGR50ZdCdTovz3+SfZ0+0llsJctxvBLGtridEl7r+r/IGltq+/M0ND51FNbAmVkVjn7vchjBp6uJemhXHwMSVlsOMgMU+7lqmcGv3Vu0BdYMt7TEqj93JqSo7CBPa4b9B6O5cnnvrvIe7xTeMjbEEhkJC9GacepIEtbYHCyqlM9cLfjPyU4JPWbyud5+eH+XoceH3PoMygnM+RfHeSlmoeqJbLChU8J7rIcrf7x2Qvt2Y2UkShN6k0gkSa6oRM6/m6UCEUsPx9AxxjVqPQElJPl3vncZ1lxqlc8elUK5IaPyRhGFOiwh8HccmKG3wHxE7WQLsdcH29lvQM1B7pMT51oMjyuE8ZOEfg+VBzeqqWSsq3SM5KCc2oyffT5JdS8FhLffyO6r6eYvHu3LhC6HKalkN4ZIj2GH9NTyj9twCNvT8POp5AcdSfdRCT7EusLiwo8qY5sMJKXnDYPuthJkzu2DPcd04rgVTIoC3f8rK1JnpccL72HizDj5hWuFZWiLmEGcZ1ySu83hpzoRW+9Kckfre5xGmj8HhpEbuUAG7KtHUEjL6/thNAQPSDfE3+MCGuzB/hxzEz7RU8/5nglnkH6+KsOeDEuGkfENK0Czbm+g3CQUpmN/iUkfIX4oEBcHgRg+dQXpqoBCOyGiGg7HGogMAAfqYPA4oIfNZVMQohV9977acW+qVU5MoH/8PaP+/DEyUHHZOZ+Wo/1abXMwSdSLWpGex1CREv0WtTL5oDN2ecCtZBr0WYfLqKJSIiY4HMwZcmJ/LdHXXVyIbSVV6pGHu09vTHfSDBLJcH6r6C5bSMVNPUdGropMejRsW1TSM/KZS3lRhxSkwVwcCYo/ut+D5HylZ4t+wkMnjnnPGlsaCSs4FDnT3yYR9BOlAMBLPAHd8exnH1kqUeJv3N0znP0jn349/yrxfOVRqhHPUKobJhzSYQVEhd8Ir1iWx5C9nYsF8zBQP+ihJEhOrjmHAeB0KqcUOei2bJAWxA+sa97LIlKm+lWeP/O1ecLOw4n+iPqtyxx9OBpG5j66Ct14n3I0Eqp207KovIduq/WW12zVhfgxDlFHVEqk5YgK0Y8UANiYpstcySHZCpIIldCaoXHgm4Eio1YdqBCv/6ck3zq+nC3GSL8hQ/6daLluXlj3wC/qlrkyHIvlyDGwFiJqMAqm6jQhEncisXGEECXoL1cq94zsADC/Me/4Ovb7sGhJhSs6ahSI4Ec4FXQEpr8QTuXQmVVyyBvM/NXtQEF0TQg4n3DAC8Hnp6+hhenSlUVP8kXJ7Ym1hfY3H8KOtXtMK0fW+hnmU++OYZIYgD2ZvSsqv5/MmqZ3+osNq8m/9KZdGgZugNO4bp4QNsfHsrmAWJghvsTF1psreAw6Wvj0TvyscUisUB06kDhJeVJx6QcBSJC/5zuY2uvvgHaDyXo28knXdXewGzM4CtOI28cbQwF6+GvKqciz3pv1ewUQy/L8A6jYnMn7jL0Lf2XQ2OMTDRbIjyBmMTshGTs2+gKB6jl64yNt3zGJdghG002XD+5sC8w8TLZYpPWrKg5nMFpp9W6PuToFXM2OwI4lituZd2vUQZIXN/irJV0xx12HedCeBHNYgg2A/R6PEDorcYhwgLGy+XzD/+7/A9ifPoRNa/WG/PiyYKtDknzoh+V+QcaOHy36oX8uBjWXfX8FffyiC7BV6neixKPRrAKMhX26/irK7ygmBBd1xpMjIINmRpCHMiBO3kvaE5P322mbxMzQFeqwp56OY3lgMM7wJaxk+cHInzKkrf9HUZarhPimkJPJR4Z99FbGyceOXkLSiFmyH6fXn33ZxemzrrMX/HO3t1iY5wRiXlRFBywf/OhqBtzKj0epaENlvwIKEsC02GysCGbbWar0oC/MpFY7IAxK3cfMRdfKDgEe92KHPNxFBQtrtYUlWUuZsB8xqGmEg7g/h4K7+o0ryLSdZRi4KT/07VXQJG4FyvOBmrq1DtUqMKTKA/ZsycDcRfbLcYF0w6Ti6VNCf5pbg07qVcnW7TXy46bBeF4cskvesqB+OkAzz7WL3D0MWGk5TLY0ZGcnvd0jdduwI/YgkE+0775kNijtnZMG85nS5YcqBWsB5bGikPzUyitEWGemfOj1RIltzA8T4xCbHDHqT0XsxvjJ3JXHv3ey8ncZJ9EKZrBDz3I6N7vjqsCLU/YZnHvTt+wSDD51EWEFTr6iVFFumnFkO38z+L2IPBTFwDwWE1vU+mRcD30TH7sIU5sq97Tiy7pLlAqVltVGKqK+Bk6tEI3Or6Fq0wbpsRvNcXDooKLRF+TFxYiRDBJtwanoycUZXxoz6bXCHkU3clz6TaEvGox1Q7Vdq5l99G+8URYoFb/c84wsfkzIMhr578IRixwryaxC+pJTlLbmvyM44PN5LWEtuw+JvmW26gEZ+DVPWFh4PAxzTqVu82U64DNvKUZYfFocI8uRgimazBHBTnecP3wEJQdt76TQhy0ivfTyuaxaLYmdYkd0mK560GYLVBHwQ4hAKT1cjSfbpjONK7YYjocG2A33BD/Fo9AGCemEcUfE/ntgutP0uvb5aemAbgGq+HWMaAnjfcIc2Tu6AZuXqUas0FreJYm/HR3O3Eh+ZgRN9cxegP3QbJ5fNSuv0Cyw98rreeZlZ++VlNXZnJKh70wcrXyIvun2Fr1ygCZChOsl3aSGAmT7NkOmPlFU8SSwu8kiGHCfqXpodzszzS3i1OR6LYxhM+GALZ9xJo+lZD8e2XX4StNSxK6UU0M7/NZHlR/cHA3IJ14DPwQQhPunxm+Mg2JveniK24qzQKXRR7FJJMwENHUeDHqC8hGKk/Kovi5DIlpLJfFw2PQhfLrcDaFDLg0lVr0sQjPj07niBjGqB2W0IHDSVMkPktBG3EItKpTvzbo4bfTQN+fLnhxRxckjjXQl8DtW2x7Dd0Qu716SqtDDQcgVDeN7lZeeGViMrCREeSeWJSFy23NfHZtYEVyJk7Hr3g1GYayGHguGD3nnv4Gx1x989f27bFwfyrLR5nZ9Up9ECMcMagiBnr/XUmWxNH7nP04SGlM6Mv40fARobWYtfTWybKugN7xJcEITtlqhg0LTUZ0ooDpmZ65vR3LAunj9EpBibIp85k6BnEWSTzD1UfQVjB9Hj+UrCBiee+IQtqIe1zZlatGGGbOGFiVQ4CAh+UYJAv4zZwz8czHIXx5K2xw33zZqobCO8KtwVUIcgqCM8mLi0qXxrP5R8Itq5u5ewtOzba6uaVuspSZ1n8V8Bd6P2GlUPheaksss4KuonH8mbCufYb4YR28HEC45mk3OBk0znh+OVBmmPgfcfVGq7X6sLt+eIEZJSRdWP5XQE+Bje39YXA9VT/ysFX7iJZHVxJgU6h7WJ92wSTCUWk4VaIBTHGnFHowsP2rhjpRHMUvXISbAwEoFkeSVrVIALoHICS/LjnjPjA86GAiHdybco7CKc2aBaW5EKemLXBDeiylO2avOnXOKRzoF6UfPGu//AA7ymazzkXPnLxFumuRm/lmG5Z0RUQeyOxHVyuy8oGJJd62230D1wQ3MhvKeBZa5+q5dLRau7cJQGC/PhQDWL9V1wZfZhay8Ae6d2gvLOrglSNj1xfVEHCXw9mGauipVA3fFygXAW77LnGUhEanrVq+9CJ9wH/5U1jfDGErHq5wRbS8UilO1mslspI/XdLfpJSnd9lHJFqGsqrO++mYNlIa2CcsEvGBZL0KJv5SuBfH2TbBh9lL9xmHQKNyidJZZXMU0wiHJuUhXxQl8yc4H+M5bDUGVeej+63hD5rSskzp01KLOlNfDgU96BPRvivc2H/gjBcGVTC2nTtQOlJwzLynAPQ/Tfo0yOgs6QvUNzAzI8gNdjRtHa66wjBfTYtsB8Ga0tFsRh+SvQxQK1ShknBsvtO2w355YAoJQJ5iV34mBfhQfUrq6RDjpGP7A9sdoj0vJh7odEhCi08U6jiNta+rEGuUSCNReKQ3tUX1bS2ZnHKRh72KuTtbNyRuPVuIIIlMKeF1VdUSxG2LmpIRAOUIJVEDzHx5leq4F25ZCXn8qc0yj6hCcDHLOUhxIPOS3kz7DMA4+9kaZOtQ9Gon4ksAT7JTr3nqFEkuP73PptyGADt+dV7D/UmjAs/DgYOAN9lLl3wQGGOo0SJaNLj86tWmGmRL7COF0F2vgg30rNfEYyu80DiK4IZlKhyDVMePRSAg2qhuLP7lopxIYyLGK98xFBS54lir85CVgKkBGuAGg0rTOf2qZENFCAj45ePN9VOC2jhrDeBbIUkMZhUbtkmNGws2lllwFJ9raEUcl9diE/9z6I41si/4tJAnZ6WjJKR+a9vbDEa/2QMsM3GoUz+eTTSR6YBV6WT4+puc66jGv1TOxpBViJn7009Dv+nKYsKbL4IXmrc/sbC11rsfE/U/3LGBy3WSrpQIPiy+kATzc73k7z6/Hkeg+KFS/aAtl4Qb9ga17l/bajN8rjWjzzR+KKf2Z+xifns0+dq4vRCf7B1fO8CryxcNQRExTQVaB5KssIy7NRzHisKBM/ii+vpNXNGAjeIUceTfUvJFYjXKiN1v8IEbZhM1mqiJl2FgvNKnviBfDlPAcpk9MgQ2xFXns33SBeocnj1E+sJWPOJqe33dQlVsOSIZ8tG9cp0Ztr7aLtxqsJkGrLkHISBR4BsSGVtm6j4mTo+HQNunLzY+mhP0VcPNyQH/CpoENDtchFy792Eh6BWwOE0XcYWQivAW1TxtygYhncf9OjLr8I9IzZsxvT8NQoZ5Uo3QqnwaVcybAP9DaNN3L2R4Z6B7w+Mo38ulggH+aJGm8F9BIo9cqtM4xE+Hn0QjwKzE2vBcNzbUNrpeSEZ0KS0E4JVpFaMMmJayxH+511b4TsTkQNm3dg7Tv8FPdXkIJ3tZAQP02Z9mBJVp1X4m7/L7kgDl5P94pcwrzw4Gh50cXUVWFSeGxl/sQb3vIdeJvXVd+1AoLKlq8qP5d3HfSx4pJOuV+LrRx6Qqfk0wQucXplNI2g6eJvNVYiYIwbdnJZv+p3+jtPbEWXTn7eY1XXVJsJiy4xsJ8TWckoKrQopud2Waa1/xzHgNxFkmB9A6Y9eAFuDdcosw59NThZ23+xnJfib62U+HJ4iUSjD+BaOirLykxctOKxfuA9kjUVY7uY+umjMB9ao3wW+kC4R2SL62jNVAGr6tTSAgotsgL00Tvc1XiqTQmpBY08bAq9hGVlnRCRV9ll0t8DoSjdC2MLOXtAao5Jr1XGPkRrgK/aApLbDegd8SY+evAzSjNZ+p2/usPmUSuGGpMYLPXshGBDf/wIsOIWhYVqCmqIQ/1Fcc6YvD6Ab7roVCJfrj+4V6jVPfjUzrlQQSf5C+rLeot3baeEqepkxT8wals4aW0Rcg8iPbMcIYbkkLM8KRbT8bpZpf+9AtAVmViz8A6TGwkV2L1uHUSHprp7WAcJNXpWSex/gMzJDrBTi5pqrS4z681s5epJM5depp3TUEqPFxzByZ+aTqdLfo34idIE94wh20OcMsOngknskIUTRSg5eMebaP8+FFCRv0Ot+qIt333AWiq70jyhvzETIolrIZOZ3bfnMQ25A9pIgXOItmDUWNitNAvic4DP5bV0RR0qbo+qjpfHkugiMJs2Q6RcVcnUIc/EgzWH5yD2qt8ZAskf2/x3/ZqbmX8O1Jo8Prs+0EYm12I6Eqk8T2Q1jZ0BikKhQ1wqwtKdlRhecwM706pGwGGvZNyheJQOfUsrtKZIpA4Tbu5KeD8EDL7S+haaOCyBhRiaAd0eFhBmWuOzGKP2Zd0Sib18gWMfloIlsFoBAHpuKjj1Fyoh1WGmRbgJL10GzVqZloCANOcYL7ORmdaQspZy7tVW7DdPJwcvyGKN/odTDTrylDFIu8FzihNAwDsc0RdfOtPDFEJJj+ZfwmRhz1+tgLMgobEFao00P55Cu3tQJ2UYho2BqciPYfDAiefXm20Rh22+sDyv+yr96NoB99A0nknVN0sEpgqA9+w0V47Qy61D0hx5DvgBK7pbMUIMKe83mCsuV7iaqAKGY1Ne6ZJpXW42wVXQ6pd2odpZETBE9M3rzby/xbpBNBZTS3fHS3/FD3dgSs8lQG+H6cH8n8vUei7/Ew+xmnjBmPYQaHJanbcHDzIaAItgrr+gW+l43wSAZi4KNDjV9+akrK1oACfUwVu1gfWDbACQfB+Et3uPkSD+xuGrcVmrYip75dp63LJxnVS4LkEckbEIJFg9GNKwtModNhxnB6bxwEaXI5LXcEUP1rX3W1bCQHxjTiSoH0AJZNv7MGCYuzExpTkJ4eUl1O9b2ewR0px70Yydu3XcwpGmtgP+c+V3J/GBzW2UrAIYFjlLow900k2dkfno87mmHufzLIHym6uB0KGObknoPoSYENnLkWQTWuKhdFmZBZkNf5R+GNz7PevxYylSLDrRmcSlYION1Ioqy2qlgcWtenZJatZ+ATg7ZPz10hfHaD+JJ+X68XCGdAlJf6/seJyLL+N7yYtujUz6MwmuDP+03BOYeEH4479RgU2tuwlf9auaG15gPPSJca2J+EYORl0FWpRxuVjgLYq4uagAsi5phEU3pr1yF/0XIZrmuZ1dOXg1SnHGz1Bw8TYtCuBzOmVNZiIjWrj2YhjD8Gm5L9DJQX5gNTef44Kz+zfnIxBak2i4jnVmcTSMRywJ6Z3GZ8fanvRLp3+GnGZzLYVJGSF7TKcLa/E/scU5PGXMu841YzoSw8jJ4Cfej0t3nrTixKY7ucgGXsoUPRsrM9BnoqIXeGkhP86pL2BFbIFQ+1L7NBVablaLMgYq1eWAo49PnSwhFQNc3W8seIeWFxu7kXMGir72zkvQMnDeH6zZ6uxqkgG5CiF73P0aYYEQ6+SRTyJvggqVCCBSPcf1UGB6Du1RxXOC7d367u3KtdKP2X1lm05YO9LDvYCyN4RG8kdVGPU0l2JJ0cIDHl4bTsx60rTjKeUKR3K1p7r4BGZncje8xU/ev3B66F/fPxb+ivFsrn7m8P0Z3ryjtH4/fx6JMYSPzcDTZcNMhosVeEsj1Q/rqCggmOwQHKS1MRnuTP6Xyj4HZHYJ+4JTV/VEwmJpALGIqxY6Wphkqp2XVHYnOYwgokiQ7zrhBxRPUusznEpgHy36WZYKdYUXQ93Y69cI9lnK4/+fKLFiVk+akRIIC0Zdh3BLeCXcyPIVBKcOJ3Wp2uk3OxMy+XaFWGflDTxliayW304ZZkhbyNqCHbBuueKawuJlFPy4lRJivB3j5a+flxzPeOoeWVywNfrp5u1UnlU/Qnl1ywaRA5Zg7jl2ksjDdQl4xh78FAIImwbGJUD7GqVNAmM/HUfMgqta/LQ7/vgcYxKm+8N2LiphQia8uCBFLz6Zcfrb/lbuoE2EPTl90seGsCQo5Y71X06mb8OgMGdUM5SQ9O/kEXdRvYlOxDM5DgIDfmurnSupM/9hL866T9TNqiZhkHyM16yyVYxSOjZw+n+/TPS/b6HjDigxRCL/YmED/MmmuUbMooj8gwozLqmulx8kyzmM9Woc9enDV7GqHfkER/+mGqZ+lpbtZVTAVr1OIBtPD+ibSqker9KzfIuXFb8ca6WfHDRCbadc9luBDawSb5s1yGOntaQEG5um4R0YO4VZQurPxibYOGaUyPz9cSRzn7edVykasmfEUzJvIad8b/FizkYNgT+wc184S9Rke/xDU+BLY4jYHRf4XTp/NLg2LYw1YhEdDld2dZWNyQacKnLu51iUqovI9wdJp87Lp8oTgcLT0R0MJKKqouwBnQjL5GK34pDzHXMxcO2epVQ5CuIYpcRelc6/4OB5wGjlcgzDYZTgLQ3Z7f4dvQpgvUBPwE1g0aqm3tCTuVmjzt+JuaKFdF2+MZicTBI70ORoDVQV7LaD1dBAIhw/hxIRh7T8qcL/lXWyFgv8zFbj4sn1CaIWlrmBuuMeMR6CDhCxkmcyxSTaOF9noTzqC7Hic+eXYf/FCGdfSn0Y0pNTwUvIgH162SpFkneZXwLb35VxrmfieDnf3SNVFqQ/VJ12KbDNDncV8O95o4gP3oldNIU2KI4o5jsW2vz72WOW5oFi2LqgRZWoF1x0A3Du+mw4dCfwoNf+R8xFzUQ3bXp3iEX5nBH6rhwV9dOnYR1TMH9VIv0vtpCdq3sPOrlnrPeY/OYbNj1g+D8yiGH2/8Yj/tMEB6GJ2QpQRktPVMCY+viV0FsjIipr1sNSiZ/FCL6s++8heVLBlBpZBhIRxfnnVrOt26sPJdAUSs1goKYuv+dlbHefHf8+w/bi+8VtYO02e4Fw2lMpYxjPCTOFsNMxsi0arrrKX0vVy61sOq3XYX92gvyWRYe3OGODB/JLwliVkpFbAp2vBthk2Ce0wJUfC1MrDI6ZY91UBCS3GGVeypUq9Pfz7oQGdmlKeQ3FqQNWPUF/pYuIr+5vvVKJNsBrwbGN0Qu7kUYIAKmD9f5XJkGFsdAT38+Ngb7sBtSXxBX5oQ2JCgDJPu9N8wdk3m4D4PvkcOjNDcarH22Hxi6ZWz2S8wIIXLNs1FTlA83U1wbB6rzDWiD3pKHG+Cdmow0Bw+puKMFa29fZpa4YSJLXh+DFruSCzWIcMAdC+tcV8VLjeXmGrGhQYhRJgBhwMhgsW4hJdLFWYimZloPfDOEhbv8jQDntxWwDYrRYi82y5WKdoUao+dClprqucBoLiZaCl96kDS2wsIBNSpxvrbffxJZHT2bpoTkYgvpdefeGES5Dl7T/9LEfZix16Zo6CmV+/1jbjbtlo7/OdecHpHbVPnRpDwv0SUZrIiHYB+kwDZDsn4ZFtHuoVjgJbPBP2SDKGAJmT4fU7/nRH3f0MAAccHiRNqt49iwObH+hTX2bJHg45KzCO9xzIE0Q8QABQo+76yQxZ2keV/mAcfb/riPr+RQZLwsDkGRWBw8OOADah57iBg4WV6hPSUMcaLQfLjCGyPFet2BgAOinUKR4KqtBn97UKKPn9TzHRY0TGRKHwoPSzQt9i8BIp33Lb2W52eHAGbuqn1POik96XOvhujr9WFdzZKMFxM6bGa3wl2U8D4A6sD5tk8j6nF4QElEzqG0NLCfxvPVGzlj3irGV7L6M5mzEkqjNainOs/I0FfSsLpgJaYQo707xqij49BmR3nUlbb7Et0IIP/MPi4r5ds1V3NJFSu5P2kNhDgBZs15MAHg8pafeDYRCfs3JwqXLB+SWnBygZXFSiw70PrYA6l/XUizU3UJ7P3ifNMqHQkYZe95BFEDwQYkQ9ebp+OgOe4PeNLC93y3+k2n2w8o+pQxjO5YVj4SGl1AuLodRCp6ou6MiknjJsxRvRZ+TL/VrCkenDe35xdnZ4OF7bTcIsKdwBXNaxiMF66ZGwr4i/Owe4B1g7wPR7Hv/fwmCfHo3ss79jNAJaN/rWgtTXOEXBOLT+a3AU1oRKbqAgDZyUoF+Snv+CDNiJpS6xN7mAeHuBwisj8djSm8g/Fzw+PiLAmVzKHPcv1od9u4B6YMwERuaj8jquMmesCNY3pafO47Uv6MvWVIbRjsBznIf+qeMTQBVk3EQAxO+BQVh9qaQh6Qku3tRW06uqZignfYLzOumKS4zBqGgUjRpEFDLW7leZxnNuduLYnt04NzbmNT6I/e2uRmhAjyFx/rcfVCyLfoZIut6nW8Xf5zqjEINpJam+6ROMWCfzbxsduU0CiBAnSME5wi3q+2iiiW+4Vj9NY1Gu40zU+4U3RycEVBzglgKi/wu7UJcecDONy8FVwiTmTw1ygbtICWa7o+LmowgQ7eKbzB+zoikrd90aSgo18onARla5HOKxtiZTjv8YaKcBOiKV8DgkERo4N7XN+5lPDnpLl2ho+VtYZ85QQUeEaW71RSzXqi/rKD51CjRl5t1UKMmCIyF6Xdey2VAPuroy2kpZDjghvSfEIbZAS3WZuE3C6G/ZW2xsiCHBT89L2ALfEDn7Z19Z7+tqMm/fZNOHTiiDeP3Fyin6lsUPse9aq7dYK5FZwMmRavTCVEFqN+TNchCjzsGhMA78RkZufw6jYtFczaa+HVAX80dZynclcZKHQ+rD2YxAf6b3FrH5AB2ZotjUJ3ewwI3oFChVfwOMFfKSCBTrQR2tieQ+6RL5agQbKG1PFiJZh1E0JRbqwyptId9ItHBGEda4odFhV9r9gIst4ytLrIXBRjxrVJsYd4hz7Y8avwg7BWp18MMDCUyliPcdjRqy8e/XM/2RMmhN1q/N1Q+mar3WHED6Eb3AZffVlYxBazaWkpgTzCnv74AwLv6S6A3U3nO0sW+8CTREof211cbRbrbYXD74bwx38thPl+WGx4GGt+qS0uWYSc0iz6IQ/AVn8fo/Xmv0EHwXb3rHLTcijVaiF+Rf8d9Z3phfZczEbwJtRyzGc+YD8HCU3DBPBlthcwxnRQ7v5NwCsNMbCfBHTNLMlQTUH1JllXteocXV+wC9KcMYN9tPBc+vKrPc3uKTac6F2Qz/RS94I5ffj8HbAdzmVV+7t9ZQ5fToTebxZFUqsL5wQl+hXAgGKmfmScBwshX2hlSCsMeN9e724NN7/GcpQTz7yaeDCSu2u7hCCMy8a5GXuLmalhvYul+tdJotOx4FmovCaXb9I8ytCA5HqmiY9vUrgbu9TJNcnA/+1DMwihfJtMM86lpnA5+swytRMBqnLs4bGmPGc2L9WrzLoFp87Jvc53lpTdTDkAeI7pUFIZUdeobESXZih5Rga5AYW686rz/nSjDKJKsLfRnfjftlv4i/k0C6JDMlxEEuvbgw5ovYxGCzK/Gsz8wZ0yjVFTpUaCRxw907ac94kzx2wQQjnT0qE3v1U+y04IEmVGApNuyrWYrKDCQjnO2z2eRNwu7cdthCKenB1DftiyaRgUcRX5H1YKHAd9eB4qrb/xnfvyyoQaWsTWbX//WhiyMI1QrrU9eaQbC0Dr+2nuHQURZ6J14BOxTnmFQZ6kkhzNmX7amV6oiHFKpyqCXt5rFq6xxUaQrrQn7BVGCI0BuoXOvcw9DotLaeo03al+FOJVYxJowQQBolQJJpNF3WrKXZ3hzen5yBKgV/yy04ehC9PplWmQXL2+4JJgrDGZaNs90Vzuo2+c3m7Upmkq5Y2XtazOShJCq1HJGZ+sJY4z5s/kuzBZRK9Uku0CpMtxsAZ2AhdeNRAONPHvSP84iUpDWivMB80Jxqej4JcpwQlKClxfdRASjKoGcmVVxw8EzOUDsWvRSEYt7D3ORY5SSxjXP+/9kRBmbvWSyD1T/eT/7Hj+J6HqjoHU6ubEURJT/VaYiHktQTz9DZ9IhpYRQMN9X6p9pR+FFkkyothSvP63ygZMtdYEdvy/UwgpT1Wmrzqbx01MIjI4RjqB8GIYjQkmQF6v2b5MrydfKNkoHd4/PFIWADc5Sx7/RU715Kntbxp5tKB+FQjBhciKp2Qa4X2S5k0UvuHqDDLUQpkSx1ZxhDwrxFPlN2j6GW580GpYHeWajSV56cbb0RAB7jisir7H7qBRETUdwJcPkCTR/kFqNd4725Knay01DjHaPYNkcjdOoami4td8YumCX6rcqmrwt0D50i4jgPKHSnvWmZjTXl9K6ZI/OA/gJTYPVU88RfKS3EluuU8vQn2VH3JR2oMb65ooQfaL3OT0APKGHxusIYndv8SweVdo3z3S0QSYfcwyccX1uoPahNi/1/uElNyXKvDDKYWl9PPARv/vbH94gmB4CpE6RxR24oVqGXui0iCTaWYL1ITbuMZ4Sf0qRL3OeBAfo4DheXP+oubGRCLESwQGes3nXsrJkHn06UXO8MMRrvkISXqb/o9nmqk+k0jRMX914hWI0Mf1/466I0hps0mnEreVhzmGuZA+3UbeAwX2zfHtXNHvNkcSEBM/6ScX3fmMM8lXCS03AMrJrPtXwRwYrHyf5Qv/QbjFT6DwjAu57KY8V677ddW7S3py7KFJUTuGVUTmpk8XW93gDlzvpl2TNUv4KBJfhi+4wqAC+L01WbVFyRP3rnPXw7TzB24KeIXqnIz/kilDZfE2AAdau9ybXVMqk6nr/cweTN86oHZUVYFWmXw+2NiatpCiwTeKl6qO0xbUpXkciQBa4m2ygDOKqR2jTedyfBdzMjOQpCfe/X6jt9g65N5u0QCkTtSmFW/pAoE0HbRu5DxjhPKjZo8TwbU3rf+sINtc9E4ChPue5PZD8Or90EWtMhAKTfFs15sSRaSTUPgQcm3zU/c0Evl8t4jRyKRy3L1HjdBc6Hvq+DPGCLTd12PgKYoEF4a+vVnNqIWVeEaVkpUcn4FZ0PH0yW0JnkGD0vW3+u6uTHeNOaae0mvrNbH72s/gKPWNzTzqA9cq6ymrpbtbCiiH8fW96rGfdYw6e+OKViya2S5fH+8TZ5ISNl5lECE0dnf6DqellBPgDE57A4UpvqZ9wD7krgNcmfoYq9kx60xnwLY2ZgkwI5Ef2dsEm9dsXc5DoFxzOlmOBANtF7BvqINxafdtEcJ9KzvXoFEbLPOrQRqSU1f0U1lcXOQcRpUL69Ff/Ioc/QSTMaKFq8HXhH8MMrq34h8/7hb6fbZ7ATw7nz9innLrluk04BZHe0zbS2z1u576hQjX96Ne3ahjQfn7PD2uUeJ7ItnSegK5HKOPdRK/0kwWCLBFbdeUnQltP+6ePf6tgBLWNdlQq+D8mFVTBYIxbu0YQ2U3o4YA6H6OEDIu6p1UIMATAlTZVy/gy3Pz9QVsCIVgp/mE7ujEAZFzyh6JaAiCaRpmW68zm5BzKy4sZwyi3beY0i0fh41By86mJIRZ8AU0BCtfNCsBqdla0Md28orNLfQj7t0/+CSUCHftOl5Dg2ytaFgVLDQtixEzV3+NKPkyNPzav1SLl/xKyYVT8+6Y9TGqruE8KXEl8SV2A6Fs/7fnVJoqzZw6u+FJ8PIUoFDVl6skwZDqQ2gREsmGyaV+Hu6vch1d3/gS/1rm9roEmMX6HXG4IT4WQIZMSVRUDcad7LkG7c7z+kzmhIiXmar95tiopwr9FVWCRZhiM0MXU8Mc/oQ/uca+gmPeAshdZG6/sdwkrQzkUAT+2hu8keGY1nabuFpWfkT3SD988M0QqtBduVVdhVciGCQxOeDamb9dBExDifbU/9CJU8CyxbZJZgkVsXIBKpYXnuCA1eM8o2e054ey7y2fIooCbHqAs5ae31VoFsTaDzEV+2YkGuZ/h4cCGps12gkTWTr1lkg81H34VZ7sDRgzf2+/xt3v+q7W739WcsOGdSFWu7kYNJgjQjLBAsCfJvBv5edUbQA5uV70HTQZCLoLrIhu06eoHhnbqc0p9KoeOyqKcYTWerIC34hbcIM/ZFQ+sQ3pAzD/CeG0IOYsmpOjpvSGWudddGT3NKoUcNjSU26X3GoXH8PWorp809i91/L2Wm4DY2SGpBLMN23bhvlq6GwRUkJXdxPCtrYhUWynwCD36K7aaQVO18qhL9QwUQ6FaGnDJ345Lu1x6Bsxq3FWgBQ+UiWC6MA+Y56jZfsSaBUOJFx98jpA+fW+1lEbl3AJfcHPGZPAnw3CSYHTwhRC2/DJpqEjwpH0eUQK/3TWzH6obz5amRdiu1h5U521BafI2cge16Buu4r+XiyrgEVhF2mlI/xJDlqSoPdccv/LC4+eo7uJ9lPi0azRgHiQ7fNyQ7nZAP5NQf+UjhST3VyoG0VdV981ei0kn8iU15nL1rmXyoJ/QHcZW/AYnkPDW7/aj6Teedep7k9LnyuGSh3y2pVTD2NfgmmmKcEQnmx2K27O6ULH4ZpOci+DrDY0R0nXNG5kLBQzI5WUpTrr0vGlOHPHdeLPMe8PGgePfRdotAJ/h7N960g5+Y341F/WpKQKpAoKyRKIO1dD1PScDHocEo7HJVWXY45cUV2+3FSvRYcvOn9YQRnlhzdwbMXtHMhTPX4/Eu7ChTcXFbGXx7x88SffM9mOoRvPYaYanwLikIABsJBFmSC2fvkKSGK/sGJTLIkasbZRXrfX7RZdbnw0isGf9xT10rDUBHB38EUOti7JjOmF3I/47Qj4ihHhBigDn7VN+ZXExMrpaIcS+XRvu0jyyFMhKR9u5dfcUY7EpVykyek+NZ5SxWncXqFJJEBhw6dsU93HEPT9SLN9uj76l3vQKRke9L0EMOeQbcX0dlYF8wTw6vfxV3wVHjoyIs9z7QgxkDaNqz0JW9N1JKrkZ1cKcZ56Ug35WAI0y/hAHBKKHsiSAzb7/2BQTLDqCzIl52CCKTZjJHNteVjywty5C9VspLnbDNejK3ws1k8wYtpfcOb5OS+yNc6K3MBsihidnZUAU1op63fDCKz+ZDqy9LZ2RWMhRrdwl6HWwvHP//T3778v6lX+Q8MAwFRp2eyhFI6GShBzQj9V8RYBlU7mLDVr/mSFS6sw5fHT/IQF48srAMRjuPC8kBKTNdRCtbUn7otFP8K0pFjr9E3nwEewTAf07DyVYdvSrlD/K/1BydAjrDojO3mIjNb6BA50vQ+iObVJDGcRkp4M3YaUnvkOPnIEq0TCKtvVOIS8OXOiJmOUxDCVca/e49AHQlKiajuRlsKefXkGIbVLJQpqOuZJLffp5VhvFXoJbWOZQ/mypkp/us+ZSilUAidpmTOe/bV++idGRhqtIYcfCXpE1sv5AcQCFLZP/LLlcuamdMNbIH8PTb3OhLQQAdxj/APDyoF+ne0SEUX8Mbcsa2kw4/d4iiB9OMayLjnw2H1uBlAaVLvQjyV/dmGFlpdqUrvHjsHeEyA1ZFafsnW8XNEKBdGARo7TqAHxJ7aSZIi9tYEZXvR4bdIO3acAW96/I0sFxjHJnstke6mZHWVuwBTfMgTq12yQiJtQgC9iyIa+XvC48VMUMeNbngLcLsCCa1sUNY9igRoP9PiFPP4pkE08F1yjBJ8mxHxA0hxXOwzdyT0J8bjuC+hnPjZHHzUzE8lA35Wy8nrEJA1ocuMHUxn8Q2qGVm4/RaS0dtlEJ24HDRg6wifrTbj6MlV0hXuiR7ogqXAFBV6WvdMstWhT5tEQEclfS2B7INfaEunwchA8xzg4geldB2ORneb5np0O4UdoYOBG/2Fo0fJ9IHCmGJH5jtMD5BDHx4F2w0XK0YZKt08hrAPWalzw8G88/d1PDpNFSsJfKCVxGKhgyr5O90E7L3PuKKZZY5dnGxccZ1Q/mHu3E+tLd+IoGDprte2PrWyMBg0B89Vv3VRKx7ch2LfzmDTESHg+9u8+M8opiucSXJCX2ejkz7"/>
    <w:docVar w:name="Encrypted_AcosWebSakDataDokDato" w:val="zxpufiZhisXlkL21Ky/fXw=="/>
    <w:docVar w:name="Encrypted_AcosWebSakDataKopiTilEksternTabel" w:val="lNTi07Gz4FDAiXwhmZoX8cue3648/kqWD9nHnHkaHEeVs+9LLUApqnS5yGJGbMmKDLrxWwOUp8zK3363lKCHdHOZVOClJACC6/uMYuQO6Aw/4HpHS8qUU1Tr6zYEG7syUuY64UMdTxPF7rTUE0J08Yy41U1TQtpPvEHn/yWR7s0QE+BbF4ePQKlJzsgR55ejmV+7phSXwCWQdBirSObTa3Yt/x6/tA7XyC6z61l0OTSMCV1uuiX4PdT+nGkhsRiTt3KCvBUfU2Gd2CBb9SJzwKlOX3RvDsuoxeU8OkbS9qOAtKoECZoHVBpwPLZNBU0uW4jCSNdRRKhJDmqpp1fRZx71+Wn+WxC1LTrBt7LxaMyJ7Gq7oeIqJdM8/fURck6cUd5TpAyx4hLhykUHIJRsuS1vpAbHpbroSxD/0I9qAmtxn9peWKdUadYgr4uqKbhqqwuZSHvJT4KDGgMK51Gy4fyF1FjHy6qCNKI0XqFHQUMeEwRmwy0BJx8voltUh2A9+urS1y/ouo6B/xOYRTqu0zdncc3pe4fwOStui400TaNQzRyfD15OQDsSz7H3QzrwjQqIC1KJXyJ313+n3PMoXad+zT54KQI+IdLCfCi2iDDPt18R0uaFzeggNc91WuLuzpwOb5H50+W/c8/OoflaZkkhcBuFUzDkGhQli++Lt8kxVUugtyDxiM8mPELAYsngl1TvO7pfp/WHkKatNALdGjW3UAjPlAjs+yrMa6aS1rFRyyHANJCdZYfhD9MrhNVrde7285Hhn3z4IHghwGbRu0nIZujE3bvnl4beIkIZExA4zXxQOxOm8TUhZYPbiXwRuqXnD6fj/VBVg7/lBiPXfc/5U99AT9//N9mknwVWe2Mg2OELn5To1OLoRIZA0xts142rzUbVCRrVcirEDxGVAZY5dgLpC5TVvazrj1iowd9przlWaMvJOAnt+P4IOhdAgb9Dd3EQwGnETb9sixxs/LGlu7I8/HRGzRELbCCB1RDOcBYhwJ2pkFi4KEzvzH2Hg5ZBnoBwA4ngVAQKExpT6VaqHf5m1jAtzkFkU7dy0xRJO/3dagUq9Q6wBpnoAAgBAHP2G2/bnyhh3afsszISaIZdcebzuNfteGJV24CMSg3f4k7C5A056Zcf3kNz0BFhxHxYn1Qiqn18aOWPi44C2M6WzIMJxiPzoiRnIPEng+wK9WbnYCFEaQiJpKRD8hUaEq02470KewfLn96XHLip0DHSMNLWKfqpZZRZzGHLMcfO252WGkz7kMHAB/e9QycXQiyMwtZL1dXQPx30rVh6Le5Cfyua4mva9cgnZUUiGVGKH1l/wvaSqqKlGSAPlmxjAO7JBfWvGpSBAABL4QxZ9EIQj3zTAMwBLSuRH9Ck3xO6OnXwk/OJxHBy+FF7OboYvKamG/rw3c0EmRkfl+RdzmHYB/KC89m6QPipvscDTLeUswqMR+OO94phbzLLPjJoemYKP8j1+fIdn9+Yre/58nEvoCaoaVKLHyMWeWj++LX9V7n5rXI6DnH58T7gqPkY9efeySlzKq2MSTRUgvZoG5m4WKkxqw/q201Biz9uhxVuZiv+AirW+Z3A2mSsjhi0UxdQpEYpv6G4LNGzNhmw1S/TxW+yR9A++ioD0QAlN2+fnL3b7hFFOum39djjU+kWuK5gYu8MehOhl40IS3sFYOdkxcXP+FJ+LvIO3hmCdIGhDLxXSAf6FqO5CBLQO3uuT6GwHSTnGQ0xjj+37v0TH1Uq0o1171oVkEyo6j/CWNvgEz2f/V4wcg/6Nc4z3vWUNqxAUGRe9LWeIrhBQwAF/ehS2wakJXmmXlF91bdssk1ZAuboTSrYwu4cUBvtRS6ENKdgtBSIfLZWQD2qIzO/9Dnn6mcHa1vTQvsx4EIYytbwl3Ztq3MkTFuAsIPBBEDvWNnb0wlAkmxROQTW2fspX2zn32ejKfTomG0lST8Dozxc469h7fPic8DlfuJK3iIgXdbSQI0kI4akpaCczZ2weKJNpgXw4aY8IkvclP3p3HfZIU3ENl6Oar1TN4g+VT81nr1CRqwe6NWuR0wUAukGmDIhs7gbkpC7wFW2D9xDT3rAYbCJL/JvAhavWTd+7pytJY1zoBLbZaQT0ly6aQmcA8RQI5OlD9L/9qepR+mM0HHJBCgf7hLKH9F1nsLUx0YY4OKi6diDao4owomhelu6Pva8ipYf5VBGc0LQcLW6G4GAFScvk9Nnre1UXuler24INSlIG8/W0Zkw4AGRhDTR8aN2EFKnvuzycETfSxRqQ6OpqgzhJkRLazsDYHBVnkhd6CIyCauJrlfZMGwUxbseQ+m9S5jdSMAz+/Zkwd52fCLWRBKaH1p9FiJPw90DQjcHeLVNTjcM86pGI1fcEPhkVhj1Q5AmaGC31PhsJE5nGK0tjn89zMTVNM/48YR++haiT8Z1C2dFr+m1/4zFDidjHILiKvCHr+Dc8yneknEzoiDez1dRYUrs6OI1eq5mPLirHRGzX5Tr8WYIVWmd4MAUew7ws/uL/yMEOWVTgsL506snKTsv/WkCfg8r/eDI+G4ETlYsUtMmf69HtmjK4tIxOYbdeGmYiIcCmrz4hlHcWUoO+L8KwScTda1NYayHzPr1sC+rzWznJ9cK3aRmpRCrvuGguGG2mipmRmjjRAn8z+wOJQYBg833ddJTpPtqCsiKOm7jS2dAtwXonTmcn6hd2qv7afJE7Vb9NG70dXTdKZhH41LCsRBhlwr+vjInQM8cN5LDddiVEDxD2kgrabysuuNSxDA1LZgotFB47mgDBGYMPxppvsJHM6izwgzgub6T3FzY1YaImINXkkvNA4IXQ2ZTguY9C6iFop/Hbjst/1pIWqstbLVyvj0VU1L4gvCksjLw9+QL1NMdspn0EccCDLKf8hBA0JeYweW/qXSgVj/1m/NR719+zBGP7OKiPkLuMrhj9iuAFjmcPoCtiy4eUMaW3g9GqTtj2K7Nhw+CBQMWW2k5uIKMq/Kva8z/GrS20+rmdK+j02xl7vCjJHp4Mvsr9WD246k7nOFJW+xcl0W+UKcyud2NHPZjMqQvt+CA6sikZx2Aptiszzo1GCdNj7Irs/xq0/1eOwHrAX0KZLMKH5nvZilAy4uRRfdVIcom0MyKPp22WFpDl90Z6YZLbeehgtwP2XFj61g47RPu/S186nyXbssMCbdSZ/1xO0Dp7B57JVBDKYzza1Nsgk4mJS22ZMNt7DLiGkiWIjFTe0CZxBa6SUz2QsFmvGKpzaxosCJ/gorTwNlh6r9oFD7rK1hQOBbVJI6vFoKeT7kltRt5zlOkeFKSx4M9XFATim0Tbi/k/tu+r3P22mGLYV5yYKISBuGTj645c/XtRFOUeDW0mFOg43oLT0QNWW+NNyISycU0LZEv82ai9Hy0GqfFazWhMcz73miIMcUI8QsZgUtU9DIwBwmRxIZ61rvrjXLzedE4ZTrrIZs4Pw9KIUb6FudxOAfGJiCR2fKROQYZpZkjPAR7ZrcQD64zi15HBlXpA3fiaEW+W/4ivgrwZbqn8Py82GiK6B8c/8R4F86gUsyoC4YeaZ2xdRASA+S0iJ9Xwxcpo5r0AoSDpv+w6GYEmxOmLWQvOLPnvLfAIK4t2A4+5VUvEHpNj7ZPMAcPJ6pVdM5RiDd8JiGosrNmDfaVgXaPXXrcbeJlRGmAW4Mjsjj3j0bayd2Rf6CWrS0fylQWbGCr9gmeFxFyokCo/tWpjApy1CIH5nzxMTBNAb1Y+6F/eoUYfO2ZB3XQNzKGy8Dtfc64bVx7owcpMr7aG9cmfjQXgpnmyOPi67tSYINx8OC3hUnOp2qcMfHYQzniLOCKekjoUppPO1LsjHA0+4t/BiyOJGNK12mH7f/r9Ty95CAqX8+5GhmohlLrH/l24tsdHB7qNlxNESM+GA+0I/kxUBzBKRKLbOrGZ9WnLxyAxXBPU+jZ4Yx3Dqu28aVERNAZ0npH2Y4XVeB2H8UpBd2O277cLBbk0UxVRMoR1fbnKON9qkcaSoIt89kygSh3GX5HB2HSy5BCy2jH7SmN2xep5LTG9cMIi0kwa52QfAcqucESgw/o3CkT351zA8ZSiSRwWdQ1hog71sc3OUGyaQOm7LH0MRs3V7dd5ves669uP5pEwKDj06Gk2BllS89NxsMkRxY0zYOVb58t1y804pf7xxMI1amrPyVZghM6IGLahNG+vrc5gjPL1Kfg1F1HR/Wgl5MF83I0NgXG8ssroii/xt7tnuXyxBZyfnLC61NP+2ra4whX15oQFOeakxlD5HilU8Z9NxeWylJfKcV5irxvuy5Ngj6zj6NJyXLtceCIC6heoV1S4O4GNSGaTthTOWJ9N7viNKAUxt8jIlPXqb/aw48p8k8GgeEVlyB0+Ol2s2OCh2s+Bo40+S/I/1HxQjmugEch5EctZ+YyCorA+wZ56EEVGCe9os9BBSFLBRxAh+wbawhcNhnDV0OydzJQelxtkQEwgGNVoBH/1YYxwlxCvaO4rkHsALUJtZ8XyzxZJnNfKWwbo4EOYoar2V0AY+Of6ONUbyK675REkgeH9HFB3G62wtzO5oUupHBcfSslgLvxggKFBpG8RAWGEg4ipYprm0ypUdiYpXyWCpXmqrSjH+wybfMOSxHXxiJi7UJkaVvURgXgZfhbcAGOjJQZadyl/eozaR0ScDDlTnadS/4aGrokHdyQSZ0W+pydqBWZdv8rzw92sURMZdcuqClqpWuZBHlGtiJpn5QAULUMlsjBJWFcOyWejGhb9D0mFIf9aDN3fC4vdgyq4q8XIoEweTjORqIa60VPbmlwc2bQdxU2lqsI58Z2KnaHcKwYshOJggHC9btMv3D7KuCxCoHMWudwySP4DEl0UFrlO2Csa36I3dD6Lcq9Tb6g7R4F8OQkQGWmp68WavkAuy9ysTKqABVqg8Y+4FlEdcGSYit75a22/5kol56EQQKnJSnj0Vd5zT8HAhV3Mjh9UcA4GYWWwgLTJtPhslOuQ/Vmza3RlkPKMIeJEETtm5e4SfuBmi7QQV9xQBqZGW1SQMzQUy09KGKx+q4ffudBwi7uG55WlStcOWILgtetLToKwPOfBiaB3pVp1sgQxklCGeJxGvugB8jix5D8dQn4IZhyLyPKHRJyj1YYRAzOFV4UocJEjAVhPWUMEk3e6bCrgB+GI3RXvLMzz/BQP1dmUeBKUMQWsTXNgZH1tftQoivc6waSqVJJVx/9ttkk3HYzTi+F1FhrnKlWBX3A+Bu3QO4xQer2aZkCpIjb9aXkWHmDGAykP7zNRH4AzX7/9aWr0ohvXFUxnrXezc/fcT/3I2PzCsLCY9VEeytqqaTiHfvehtATDr1JQWBliFEQa0mNd+yRhTT0Rdw3Qdyn/m1mPPqz7WNPiYBwguUpJCFYOK+lNwweZHpJ3kV9r4Ds/WTevUeANfsrkAsbaNKZc2uTPJPxj9Z8p+gWkRHIEdxlAvScyRgBjh9cGiV3Jpx8T1DXBAvIRxUpkQKv7YllGqpydiwIr/fM62PqyYKNymcMPIP9bucl3wknS5A6Fm+nTuk9sSubozvzeY/QxsTHVUzzoYAwZTfzkDt4nztRyejlIWQkZ4aW21QmvRAJqXB2qonhEIf5VJz+oF/7r2HfLJLb3ph4TTZPQZh2t49XrUXyVCIG1gEAP9sPXOQCX5dcZrqmblxcZJJRgm21V4rzr0A4bB/F2cRPlsm0RToyhwflfwOfXz6qqrXRINBrHqFoEbDQYKFDjdGUIBc9UaGfdiWwAA2jy8fbrkigio3fP3SnWe1peyHzPjWDV2wgnPs5lEmlflzY2BZ9qwEmqnxsQkecFJrGYVK9gQz8XXW4m8njKT18oII7KtOUNSZLB6agkZa6lFWN6G35UX4UK08YpAkYh+aW0T+QB8FRH/xuCFRF2DvufhhyK/X2WtY9xsUbgjJovffvV2LJ5hwz/1qvuP8FFhozpocOnrxURdzWjnMIdy/KlW+pDkwG0pbFAAVLBQ+FlHqOptUvQoFzEnC2PMBJKvdzek24H17QEhP/X48Wb5cXiHVkxEhT6LnStRk0mEzybpc+T8NZrj0XbEkRzc0C/APVD31ys1lgeYKwvCO7Wnzf94jd+53xT2Viasp2Y6M3feuRjw7Pb3IlK3QnKQseBS83NnDQX3tuD3h64Og9fJIsewrkh3hMb37uokNJQd7sSCfAtIOidsl6da/RIOFCjBBtVf0Dzld5zAWuyfE2AtiXeNGtnmXtcYyJG/T+FIZ/uQs5XWvAnitlc+jsjAhOHD6zbo/HDXeqTOorey1TZ8D3m+hIMVV0+tdvgC0+nUOX1NKAHLxolHKL1yoS7jNZxPmtedkZhbTl5/YH5udZHw3rx4ydiJrtTLvLHDBkq3TmwlarxUd+fjIltaF2BrlkXPiRfySz1lBTSsDOPooPVMQD83rrx59PHNReLrlb5M4hpHoTvfmIm+hYkGgOdm6xZhmxu/XuotbTDxeGbOLDBjH6ngMu2qME7Z1UwFlMfF9oJYxetMNG1srPcURX3lMbpaJZeU08jcRH4mlk7UFdhToTT8vX6DMy9tLnCiNcPxm+5aCs7wrbvSdbvB68z5pIMeCuRf6RQKCGT/ZATpq0ghzTxEdcMVy8gtNyIj1Gea3oo70P3U4ZbdEQRXc1h+bxYTNNMKfR4GD4pQg7E7Wv5xfeEfXWPJIWJQGLzKDHTkr4+jjlNIbPWefSvCypvn2nH1SjuWvTS+g5xf4f3W1nKyAwwgbbbHeG6w/MwBRJrhtL3adutuX+a4bDWt4f3eqjRIaTpiXjA7bDFPeJgVGUY0e5gHj6VfUwYoKVs6B9h/A716YjHoWkERn8vXxpTWqRYKy+NzrjIc7hXl47NOQht83jz2W7r3I2dx1b+XQuccWbG7QtQefKBEzoElJQnk1KBefXY3g1BWDpZyFQpU6bfmaPBIbY4Ky+6d2dgiOVlDkdd9Tb/7jCQOKNEhJJ5oRbI3HiK2VUV/wg6B83goS4xN/d0K4BKfTszxlqqtwAxrdPLKN6J1QKepkxULbyRGD13xaLH1g4+2ggtSzICHD6gBDpqUt7NK6cv7OfhwxmBhpuUM8j7gMAYZMyFzsmsqUrp43RO8m2cUItqrGLU7vNT9x+9PTNwfPgbpaPL8R8YXmjSEJ1X2xuZ112F5q2M0BcbW/jzyb0KFetXjXgcQ8MrtxzAuOIdyMANZ/aLUksDu+UvOZ+AGZg+3hPaxTayd+uIOOiZwahRjBFdK2VuPEoOoQ3to6T8soBviBkdehA2Sk4CKiPiJHmO2QtjBSyVGJRFXoeEsQOyhG3mvqIzYpMwyN0alH3AnSI4GtTWjD2uScZDdiQLAijhI+GalsuKcuESFw+L8ebPlPqSknBFfVqO2Z9t5O3OSCKMz7SjNMTumcZz7s19hYZh8vcWtAjOP1+wkfKI8sYBx1mk07O8BswgLOyhn5LB5YOqoaJ39q7UU8uRtOdFK8BbjEZPvqguFaOIesQjPL2SGccAHsX7D0AZngHQXSaCpy6i4bFduSmd8EmGb6RcimCd6zg0D/rSc3m/eXTk3iFHcoRXTtb8DwDsasxTO2AV4rLeGlTi6Wuz88PgGAQU3rC4GQ1NC0RvNi8eaLPLKYso39HcNXHFoMbxMSCYWzXKVtHS7ZSMay/+FLMT1DOYUjSN//qn/gFaKAOx5CIqeQyjatQDoqxuVZZtey9Xy3GD+lupIpHxZfZ4LBr5jLkgXhWFN1L3DWwVn5j6e3Ven0F+fZKZX5Ynb9dEjm9fUHPI8jui+FTy3Y7djilfF2MhbwvA+1fEAkRaFxxCbwz8zmNKj5Kgj808QnKqRtpowq4Vt7p5asoAl9hohMTN+c9CLyNAjrwFKhAiEKPx+ZxOJJwl/bFEguhdMXzLZX3WFeaUlOhOO6W74vl6DisGQsspYC+uEEbtxsEvFxcXm9k5Gb6HC0QilZvliLDrT2LTWPfF24eoH9rrgnoMc/tnBz4Q80Gc8zQeql1h/uRAKprfCbch4VE2dIrdJMkWjmYFUDkw6BuUmCIlXXo1TsS5cWOgLab84NOuxW+mWMcGkyfDXWNZB8qDwd3YLKdz36/ljn5/63UmJ2033YU2Uex37zsL59UGm9AYzaorC9P721a336WPKjxjOHefWEH7QTVD4A9VNVw3JfofTBypc0qNIMuxHfWMk2kj67PhbIJ0bpBEqGbM/nKScqykwbFqOymz7jrZrplAiMjCJBQpeREYgPLACgcZDhlHJZx8kyIr3+y/sM5Qjg4YaxCyfVx2jxpf0ePS0/aC3puiO4TYpwp0cO2tAAROpZlWlCN+/+2CJgOfPiuSoNxdAbd+jndWA0MxJjnmVuXU7sH6iFxqlJwBbP+TTFXacMjnFTt1yPfCyr8bCKW14r+hAuoh/9xsMGMQXI9hoqO0mT6BtPFTf2sVEV6VWNjFyvI6+2F01rNY9fhY9a0CklAFURlF+f+BbhJBGwnzYPShDqchu8Bi1CaSsirQZb7tWj/TSZEH7YTww/e1QsseX8LF4jywwSy/ay1QKn+oKDgOUVpjI+jY8mRf8+eBEjs1X3n7E7blz86Zx7btA1cY0AhqBdQx9Mo3M7ZcCPtUK3XmFEpT0vKKFd1jJyzPpo8JlOi8+virPFK363xjF18X11vrqgBJtZ0q1aQjC58lDFdU4WahKbmYNXxqg5kAwkiPZNA2oV9vzV1+YrgIx4fvyCnGEGtt1zIMuEXwaRLU2a1jht7oQcsqCyND1Ebk0w0Tb5rpRa4Rv35jiCtE+BHv7B7sfDugY4MQCfjgLRGOtJ+7FO/Hzs8uMderMvkOFGwbBUu7SB5CresaXaAsddQPW364axN7NL4T2XxVLC5rRf5ZXWoL4bs5LXLCVtldcKlBocsGVJ+lBgeAmI5w2uadt4dGqK1OPn6JuXGX1ym4acqXJd9TF53+YmHmLSlrtlykPM2D+XA1wYl0+rvmY97kLqOLxrWOP7mMs7ID9kmgfD6YVIoagJD6iKccl22cRQ1K9f3uzhkXUKu0zcdjOlkXg9ZLQY/3Q/JCwIsWiG1KKbyp7Sbhe4L5yce9mccENoLetyVKiG5sV8hmi60p8lm2QqZMDR6F+Fx+wqDVYr+x/GFN49hpnb5WJ++/7hYJ7SxUJqV4EOc4zXl6gDUS+wRM0RRGH/5lV8WmlB61xs1VXzu2zoNaGx8IBpPx/FsQUbVB/+QSMf6rXaWzmP5E1abCxa8DvgYGPEjOV1C8ynGWXTv5IFDSZM2c7q3sX6CLiKteknYc+B4F/OEI157c+QsytKItOVmAbTv/OddBv48ITPQm9So/2wT+3zhd8jeGvVF8dX0gOW+VaGV5S7kwfIfA7Z6NRBK/PBu//yQe/rWxgD6C1ju6SJcsg2bT+f+BYwhTNSjHz7QNao7VZ8TZ2wWVNum1Can3SSF9EKtV8QGY1EAt64j+HusL4Qsv6D+K03bYaUxKcn7VPdhBZC79lQAoMsodPoPc78sMiflYPYaKQ+ujQutKBTq0qn4roS03/5wjf3h3djMkJGLQZ/XSgzNJk60up1eyRIhTVHHocUXtvxyPxSRQ03p0M6bbwmcKjt0SZNGDdjGmPiayVIbtdIr1T9F/4A0BfpI5wtMLU3Y1vLFP2wPFVu1BhEEKcveF1scUA3tpA+EhZfmT8lQMNYwPlJ2w1nXZTVHDnC0qLROZoH6xazl+j4h5MQzQ8R/icYC/NfOCtQvWCfb6fDtqTkMG6OcY5YfODBCTirgzXnfULgA8GohJXN7PtO1gPNTeDMiGIMQrcOxKVn8KSFe66wrrqhM/UmbISBNB1Uo5+Fc3zKHvYj59SPpso4Mqs9ploBHCvYkUcK1YFNrtYPsB0xT+oIkuSQW5IlCbBjK0/edDKl8lEl+t5L+RUkPTkeIOpqjHWDXJhUBjh/XoHyciC+fTTb6eBX8ThkjYz1GhX2obVX2Pon9uLBLzF6B6Lq4Z4a44o5DnlBL1qFEedBpIG6uZP5nSTkJ544H0X3WwJdGyUyHwRVMShaKaX18kvk8hhSHuwQ75Xiyu+KN3GXxSwZmODqr+QGL0lZ5c4RlkE6Xyd0vnqCCDnNa+HgDdLN8AUISONOssXCIPHP34t66bL/ulj5jUbDvlK5VcbPl5N8sw/q4i/AOtJFe8llrjviTPU6g+Un1WQLHhET0gQ0BnGZmUQwq1BmS2kK6nqjD/IdbxI3MfGi/vK7+HGNs4VCeSNFHvx5TWeive22Da8ho6bZoTxm8j5y+fOFrsQGcTAEyXf3eHl016qIIehd8WaGozf1C+vwJXRrT+uPPS/TEVJeZESjnBg474LXHLcNFEJ/s3lDR9xCu/FnQw7YyvZ2qRNkmqSWvKlAoPmYHgsy66h3ddIv+7DjK9SE3WJaeBEXYVU3+bydS5ofNXvIv7AmkefyelS6pycPVL2KA4cVZqTSzI8rTvGkXU05U9fuCV111BdItOacbtiYdEFziAsumw2gCGTtILL1+RpnfhXKXKpXkRsoBb6CwiUAm808WUhf7vf+uTrs6uCldOey79WTZ6UjpbgjBc6SdT6U6zRIMD6Od17yXQ+FayBUg3FLj7hFNMv+T9RvNL1v0iou0M+Ye/TnNCDda8Z/ZvjSeyfbT5ivRNt/Eac6FF+5cLVqZpwVeFJ2nZwPRrcHZdSgPmalLGLshkSZGqtONMQ4xE++ImK7UAZBbW8alqH28ioaokHBRuzA39/Ao6JUxBK5r/jR80alpOWtBiP7aYou74qbT6e42Q4/h4Dg7eYdmXdK3N1rZxRogWpmibNfaAKh96FhEVstcaZ4s8KBocRF7L2CNAMKSWh6Vf/ZdDfq4gbSRoR7VMV7KUwT6OkZJrYS66NsiK1cE9jFOn6+YPQHfO7zfCf7yE0O8hdRLCEJ0s3SCXUH0fW10SJlgDHGSlEgjWp95tZdNsPR0ai+eqcHgi3xEj6R+Z4OVCHikHgi2aNIaz5p1L1/0q8yBP0MXWREOaXlMboLBgKU6R+joYbDEMuVWgl8+Yp2YLzA0WpVxG9QBvAw0SCYDwbXzqnnXZOVCAv66yDDDlWiBuz6Yi94QMqaIujLPh/BslwWc5XWO/GocjuSAg4+G53P0cG0DsROK45O1N/DP37OMBd0+5dMVUERf4qYZUgmvf04GVJKjE6lI2mpwaJ78eyai/XETjt7NPc4NtnGOR0C58ut+xqwwgMst3RlTwZF8ZTDVGwboNCjJnSpDy0BsjZRGv7coxROGApUBRw0diVj90ap5be4D8NqO09jhgNyn3UQxsO9ghilxzGJHTmRtuGPhRaL1cmy0D/HaN1yPPsbXnuV3Om0t+You7cJOjGisRqg+zzNWMA+cqOq+BEzS+Hgx8ws/CVnfDcxc6Gz6t0rcRKrU6o/wDMYua8fwKVO9NMTaaSs5kof/oqfwSL5sdk/zRrU5DHtAFSbThckvIUaSSMIXr+xSD14uxiYC64kI9oKfTwCgFCc+tXQ16BVxh5j2UkJiQ62PY9h4OcT7y89ZIO0z8DwvGaw/YIAcnVaftMQlS/JstU2ZQwFFC5UWompnrapJ7zExsczroT77v0m0KtNNo1nPSCdQG+MXR63nwTrGw7chRTFGxaRlcoB8DFPPOK3Q5m1pyroTLhwpKMj/wF6WlCrzM4/0Ll482yBdFcV3RwYQWO378YjgS63Y8CJJJnfhU77BaOQNnMme+/mztDm4xcMI+smQcbZtfO17rqTY/3A1koRls3uAaNySveSxvk5HynjJEuyKRXnqdwMxdyz/g6SC795TahsgFx2rqwEei9ftSSi3MJ1s6dQMbfbHmBwSqCJ3OGxBHO9V5EigVmLowfNw65vKoN2ua6PHhIjxJfXDYQBqFmfJ6/eq/5xLh9OaT8YVli/CoS02br9esbFtk/zXvRlAVNMFmPPU2hjSby3+ic6m4t2BNSMa5FO9l78sqLtOp4tgJulHRSulXpWrSJHZ2D6k8ArKiNCtCfplhzMdIXpCkEs9ZfsOiWV1fcwN29Ardbeyowq7wp15O0a4iXFGoIgals8OnVV6tlp48BD1/jh9YdkwfxWppBay1Iasj1SYb7LeCF2aVXnb7lRV2v2zCc9OyC3manJ9JU2qo7MAuPK9RXCkPfcRHu6cVeedaY2b8tRCb1Py1sd/lxfM1z6421FP5sitpZCCWtWwjbvpk6A51YT0l2WC1pEO2EPnp61RjSvrOaaN/EpTuIU1GZ/kZayI8LjHInljRi6IVFU80kFALutMyfzSG+QKX96QLy+7bz/Et0RKpN+X2Odifdb2wkzm+RXJsoLEiGqt7zvJ0vp1N8Slds9Md47d6qCtt/+VHJMdjw7WBnHsJeZRYP99TwioDrASrJgrRXFpBeWsL+0vZfbgAr9ZnICRO0X7i4UGvaRSZ2WWfv4ho8d89vtfJLmlg2KWgN34LlzSRzuqqZHgg4a0lIuzR/pIni7tPw69aaKYkb/HrA7QqfqF1VXhI3/goo1O7RiyGzusm+54AVVA9hYi0b6l4v3hdDce0VoJpcoI1YvnoruOM462ZZBzJ3cBGiw27lVfzPotDRn9RlJOtKcmXTFxCrSzlZdaACEOhlJmmFz+whZ/tNx6KVzje4AsDXpDzfHoBeBLBIX19xDqGfDUkoYMWxJdEdN9qFdnHSGMgsT3q3MixKp4QYtDRWriA4zQigXG6PpZ15geo4N7JX/yLUslbwnpUTmeyNI0lyGezOfq1kW83z7rnrrhtspIV3jDgSy9udiQmCM2zro5tQvBSXp05zy4SL2Wdzf7ngpbekClOnVjgdZw8p6LwnrrfILX4nuqM8PesMLDJJebMLflnGfddr1le9vrzrAkkiY8is9Alb1XrclFHRQG3FwndPcVa4PgaJ1W6dtkxBazua/UETHUfNvV5KI/zbNXFHnSdnor2FvcsWF/hyyvAC9lThOxAdMeo6+Y7Mkf9synRtrUaqJjgcbMYenNI8XX5FAQ1RmdPXnlME745kK/icZkRv9WytKxnGK2CHsszXkmLh/X4TtzM4mzBDHILo5E9gesWYpO5mS/0xHErqD5hUCEKf6Em9IjOhKVhjiJifxonzMSTjlimmh7uu4J5qsAjLaGC36IVQvfA95MZsmPVY2dXdXIyXhAaciQqQBKG/8r5c+Qs/jzTq2Ys/wstkNNt2LoLzmNrRLShfSOt8HjvFbJ7b5T2e+2AVdpCWI4GrABhBlbzFQNEcJpFm57qyEzY+DtZzGKOo3vVggSb8Ru2Zt+8WvbDwdAoUMlXRh6+KasQtijafS+folBLOPUi/55faaP3xSpfo8+MDeaVpg1j00wnjJEXtj8WODdub4zNO3x5Di6FuFoZea5WRqm5c9K0YnzXHEhTKua0WrFv4kxRZ4W00Gs2x3CcnfpVwue/jCcYWtQTqlgYf/0QvRHPhxZeEJM+72AEczhosH81rjHKRvII7RP9Mo4GGYFmSCix4D3y6Jyfl/R7e7wCiFtlO9UcnQ2qd4iJizPaKn0IKUdVtH6Cd6DWVxzzXdtD+OnLHZK2fxceRHjs/hu6mVk6oc44SpUszJxB0IsyiMuT6LVz/z1CcVs59eBjDYgbo/Iy6Ch1wsv0BhIiM9RAFPmDYhczusp2MmRB+JH+VFyeVR0XNZqCNnQO2QBt6dGaQ7un/ax5Vh7dw8+7A2YpVakCLDrUdBqatshUQ4teYaGDhJWmftaALjpLKp3WQ+XcHSjOAKJthlP4XaZEalGcymx1tLqeVL+PZ+wYmIwpBqgjF9i/D9HvxWH541jO8tPS1AAaaYL1DusRh/xy+0LqtqglkiNPCbTQfAKB58m4/yVhcsFpMLjozjaZ5EDxh9QzesNuUhIQ2JOxsc3VyT3I7a8VsFlSbZCBK1lI+dXRBzaZ+XscSSTdB2YUSw8DEEaAiHp0mYvFuRmKg+8Qw4d3WR64EVWsTVdrap7JNzYbKjvfxx776oS8UFcgKxWj2PYSz8q+lPBZU4t65bT2YPxiv+u5DLLZUCGrKVws50VQpnyDJj8OTYgKjqTvcwA7sEW2hrs6BfF92sbfObZ3bD8c5DShQ5SqmfO4Lj+wMJb2W1F137/vQu7JvuAzGgIimu7xlgDBMFG+/a5Ogob9Hg53ioU5abGqzQKdOKVuB8g/e3eo3yZFSwdIJsic21L28toxG38mDUNuTuHObAZYpy5QPesXuXPCERqxv77S6B5tofvBa6ORdZvpHASc2ul4EOWDry4rRE5vE+FOBYFkEczHuQZJO/y1qBLkhMfj/WNkQS/VKFh40wUkVb+JOlgOnxgV0rI4ak+TO5ynoZt9ugqTcAPNaVnyANoYSL4oREo80j/2EfhTSwSanYdph7pMRtGLAr7JRVmVCLRPmn5JZz+c3DInV0ao7ZSP+PnBsULyVnxXZTIfm+cUjt8rcwU2qfBZTFLFrOURWoSNGXFLGHVLgB2eO/vg2qLa7e3VuKDqdw6z52jnumGJ/YFhaoyHViUfuKJpu91ul+1G5cR7DBPHv4gdo2q98VMNsFutAusFmwVq7+3x9i1+ID90TQhJymsW+fi99PJB0PE3gQ9o36HTriondAmwhPirhYztYD7THFqJzQorxtMePOIPHoOKzgMEtnyMeBusRzbd54UK+/2Ua3jb8gXCb6NEUVNy4642iymox34LKOaWCU0UtCCPcAKzty6N9nYW3DzHT5J7MmYyE+aVGIYKsYMFN7gd5YjCvJrYsZanL8jRcqnmmuCh42Vc24idcash/56fpFdPcrR6kJNgd+nKYF2AXwX9pKr635jMbBdvFN8CI+Kx2Yw8Ypudac07Ta0qpRc/nSIF4qYgu6kAaVk7Zu5EfhArI0YqSbhSzfTqJifHoL5HhpUkv9oNuXH0vazpeFC7moDp5TnPCPmMttnnIEzbPJEv5UgoA0mI6kdzC9RUTBkVMAY4YzGXAqBt1oj7TZlm3QFTHvdTODLbZH6wE2F0Tvr9NgyIA0c9P/LBSiJ71Akk9Y0705+Uk/Vy/ViKiz8aRMeDqz/ayQ+1JACGE8hLKcEfhQluYdPGi11G+SsGuJUJzc7mifj+dmfirbxAa5ddF57jKkJdcSt+4I8E9naqzbydpQWeOfbAiJCW8qf0ABy79Y8KfUHuIqO1BLoONtvU3Tb+RG5g35GlbYvlf512tP02rrNW1+SAFeaWXFlLRT+WDg0N0Jy0XVcM6QDZc6UGORBFLkNkPWzxOnXk9ALPh5td6vQEKzT2mftPHMEh4/aAPmydIMHzhw4lbAp1quCu2S8srWbSGIvgtftCMWTcvTIy9XJ9u2cvJNLsvo5m0FPocpyuSFUUB12xFEC9MI2VmDlo2pG4+i2nWBikgwF9AwIT8sTSsahVBnEW0BUJOcIfB74GMRr8Wo7+kgdIVbGbwH8PrkjcNeSBjcThxS6LT28Pjr9BZ4z+EHjVDyab42fmp08QK2Y28I5aWvUFUiRMd8v8m1mrcPc8c6Z5OcFSQZD65gthe3RT5b2w6n3ywOro6V3F5Md2au9wQ5NfOocOhGw1u1SC1dYpinhriKuM7rS8TMaOEawnMUpF36tx5h8vlqXsA3D69XAxJLV5tdJvYBu6ZmfzBxkQNwvL1Bwp+uzdqyLVr8aQFEw4Zj5lsZ1GYGat4bpwKB/IVNs3wMZVwlHxO553Z1tdthSsqXnwKqtQQH3ooWexn3yfIJFB1MYG+Br3emwDddOie60XSfgriw35K71zfW8SdrB0DkT9NSpuUwaLMEiaJtNDp8KQVJwDjSjyQXjG7FMqrPer0ITwbn5UkTAqLuKN62xCgjRP2fV9Y7bNvW5rfn+jx5Yqn3cCzyXMEmOZqzT0thayVV8o4+xITkAfFlYKqqgaLmbsxs1q4V/eambpPPrT1vXO9Zjv2wVH8ri9HRttBmh/e1cfkxxgeFnFiBboNsZH8TkIUI8xxlEbmt0x0oEeJRM/rIKSMz0n60kqLJ2CvfBULuBjWL6WH7IwkJfk4pv/grE+/lpUXeD6pO/2kSqlankumlWEwDnFNZFN/mx3I/rQ7QvEDnHX0y7eD1sX2tzjToa2yL8pDjcB8fk7xHu1hj06X2sDobIoUZnmeL8x0CTiKLEqqefORlbixjf2KtBARDyYhOHGylh5EoKP2BKwP6PMkUNVqAmNxEkxvK8fx1pu8bPzZYskrln7y5tD0NRdFwcDZHRCWt7o49CIOCgmHxEaKycQTu1zL528nfprsS27Ell5R1HULJX/IWpeGyLRz2S7PRpbDsLYCUhEh92iH/AblkrssHmatgjCUlGyKHlGXRdkhlwJf4Xd7hINuEvL+BepVrRcPKMIauZvBxIShwiTDxN0mPjbOXA5xtu6LjwjpdK/pVqflEMwXmWGK9l3W9joDzf3aAHZM5kQq0LPmWRlITRrHCl5CcCaI5qJwEpk7aPZ8pFvrYtqPOzK1uir1Q3rMKdTLpfgtTp99CtLFyxqa8VuuFYvDQSdwtXMCRNvb6hdT3RmoA9zNyAxDycGNCGBIHXLcx4E6AvIP7alWStr95PuYY58B2ywFglYWf70AwHvf0bEt1zmGZRctB4SjlhBrBC8uRX9OLt09Y18R1H2zOobUJZITaRiApsViFUQY7rpLzv43dXSUehJbAoy4twS9Spd1CpELcmDULgVB1JeK0cNujHX+Lvd7SZRVB2ZEUoI90Wkk3b+hwML7Yk48Ks9v34kSGJNAz+fjk1AjTh4o82orb5b6ZBSdqo/BnJOJAXUfd2FrlVs8tZaVX2S9CRaaIJ6cVEiMFGCsOAXxqItM30wvS979Xa+TGHxS3mAGa7hvhsOfmug4r0h14sq1ckgcFJ5maR/TYeCiqqiNsYBH+cfMYkoa3bH9HOlXLT/pzBjXokMSZqU4oEChmxqkTkg9bS/nJ5y5XRTnu22fsZ+vRtXoM8hkfJNebqU6djcELV5JRRDLOwZz/RB91DnOLgZpirFRWLC/oG4OhJom/eaZOLBSJ4psZwFruwkNQhQgllam+kr4+rGGiyqpzWF0AZIHarR7rF4bN4V2uLXtmalRiyeQN+hzBXldXIIA3tl1/9I91AUhIOgxreZeO+3kpBCBCAOwxIs/ZedLyz3moswRk+VA8OiP/YR/FFiBFmEzW/EnzLyqoqCXW6H8fZQC6ADvVg5ezBo5DiGLw7w/2wmpRJt/zneW20I0lFy/a6+7GopcrO5pw+1+XXZYLBSmmLEuFnO7QC/GcdrZ4NjsgjMwIOYamoNmrb4SUGFwkh+ZOoO0/Kaw5IVJEbzfcbICgO9sZOy9flpDajKZ0Mni9f4HghLjJLiqFyOXB+2RPr0E6Y81ibVOX0PcO3i74ytohOIKKmNykubsjOeQpukDBCRmG9TNyL2L8uv+opZ9oCRBcAtb0treGRs21DWDSxWbuKUkAGPOsDKnJL55cskCDB9JH8OtNSPvlDWd89FYsi0hBaK1smuG4FUEfziTKVdvyhMjgghrQn3oe1Qlw72ZP+PZRkGx7bruj0OWusLIYGEDQswJ4eBszRmJJ+lo8k9w58IOVCQE2z9eQzgEMOg8eI4CHpvnbpAdjdc/bUPy4sPLIwBYRN2/1c16T/GtEEtN4txYsEJVK22MaUnyW7R9K9XWM3/VHwfQewPEAFDhjXAjDJ8EVCxrp0RqwllRvRByU50ByVB6oh5Ki8o+27SqJTn5u3hrisKrcWwkraBtMvaimXnb1DqeEEr+kildWa2kdJKV8KXzZ2i2pMTATQz8BxpM1vNTfw3q0wXn8LjH0mi441LjSvVUOCFfE/3XK0TlDZYWD4H/NwdxivlY2zBX/ojS8rV4RZKDL2mU2184nxbCflIg+2dq89LT1SQLc0heqKPRJJxSjK9pYnaQWab78qM3sH6Cy+0i6/LUMHP4+Veyx9nv5eo5hQZFr0juZGFh50wFx1ooE9ReY5Xh0NuGAEMVxccsLXxr389GAhbKWJu4OHZqB9wogkPWymkN3Ixtp9hFpX5KmC7bTjB3G8zafjgTTc0Pea1jLrZR4l8H3g/xmLg5nBuzhElVSfM/HR/rDgScq4DPmykhRbx4byZ3NHNbJ+0IpIqW8+7Z1jtuLMjeak4kpPcyfWryYc2pj2nYTUeZ68/IyZzy/Se6agHnvKkcEC2Ss35hhLpmmgrfk5yPhHu/cofD+5cCDPgcw6eioNyZ9jE5XCAC/w1EkC7vpgzzd5+6NjzZTP6Uckc/fg8CqLJ7gk/QH4R1UoMa+bQhtzRqhFncpdPq6hz1e8uWWqtPOgwgmUf+btCTKfipD2R83274P1Y2zVpRsaQjlS9uYgdwMllSZBtwLQbU9kfbushmZnNAACpIQLiZDaaaL+wnU6ED2Hy8ft2+H6qWXFi2bb09V6y5r6QC33vrtM6Aj+6xMMTqg6uGcZ0VbDH6QRyJumuHhfmdmH8A574bzzb1DrmbUWHB1f64mBZuzgaglYkirxF+dRHEvavri36eC1MMm7Ywpn7RRbiPv6pqVFquBvKVB5tCQeFRhPQKsrraaK3PxnBf+jCcP3FVhsyAN4cxLcLYBZP7boq8xMXMdimp8R/qTqcjbfXHz/TgfPcrPWZR/ZrAQulsbqTf7UL4kHkXQT5m5fBhL9782kZE++9xAdKAWSMv7xkghW+Ykri6N1EN3fXaIB+5k9nhIishSycXtuDoujSZNNxqNzVTzry1MvQ39pk7Jz3eaQjKWlU5dzxJ06P0XCwCo8D3pMuw+z93Z/uQ4sRYbnGOBy0E8b9HRMQiN6ZhAFCSsledeoAO/1F2A1Q/Fiy4w3EWhGJQiaDeICbsIHPxikPIs2/zk+aZ5pTkgGt2BhxtT7kDiNVsHckpCY7JrWI1Keq/sEH7eIfqySrIoz1EqNl2jWUilIPEIIJOhb1WqAuf8SlgzN6agMV8fdlDpZankkAUY4BkefAppBEIWHDueQZkhLqpVHLV9B7DHuG8F2b0B+9ku79XIvecY5CMsEnGsqpc5RpQW++57yaDjjRc+ZwpzkIEpdhYD/SLG0kCyNjtw9PRwvlU4pfRtHG7pGmIwptTlnHXD5o/FJXkdtRRUvnLsFnfYAbe14iCw5+fSVk2Ni8mnBtsVJO/5NT6IRGjvlqW27zLEOdZhjCHlhCW/dSlm22N0o+M1+MORxa1URb3GSOCqt/iyIw9HLSke5vwoUlxPx06PoreJcRoDRUE0Mr9ph3MwSD8x0k5b/13zzQ4w6l7w2U/SMB0T0AjvIgpbgDzcnEyAcJgTHl+arP4EzwCwXo8vaFFqOjjMZpdKUNbkikZPag1aib6CTk+ekT22aGZERhWqshaDSja1iz9ShcCISbxoIitilsC1v70r8mpgv0fyWt6yVwM4Uzt7Ft1embdGlIEd2RyN/sub6D+9CoCvCW690kz40Sq5PifoSuA38SC1sUS2UNOyTtoYY+qCW7YaTrBczsto4kjMkRe84kwkVdiwM50+gufAxVKii/viuZjbYBVcQ00nEq2ChdSUmNqut+f8UNuAHRSwTIDHL5YpZmNGuBSV4Ul4kvOUsCEtdFKOrbvVIvQ7Y+ijRe8vbtWNVPrg8+6cFjsu5UP1yyFLxPGcvIeXrAKurJtVzWfXrg7klw+vlwEoBU5s78X8kau7FQ1m/yx2DOaIXx4owHBrShEd/FZDyfXoKgkyrv/e8PoUMVeG+rg46jPEj1cNLuQgvB9mz13Q2ElKO7JXfew/ZxGJKbxFkfBjJW0eK3jDzzMsY8GlQvBJgEZ/U5iHTvkaCcktacNr1kcrgJUKO1f+TfX9Vza7olhjsf6evbYx8SvXwBxE/EMQ1sj5tVx43NQSenWU54dPcqe5wcJS+oRXYS9EpdxJDMxnfahmVnrm9gguXrwiZNRFUHat7g+5/dfF531Mrk2MeLVfM1Wq4UtkzTV/LutJM6DpEeG3e1dZzRgyyXueN+7MPwebP1aIjHmfvmwX8g5tjeIQzI6SXLE2eaejZB5mBByaMhq5J6RiNCwn8t8aZ8CcGzJjYceXCR92hxYPHpUjUY/seFutgwDzBIcuVYCOa7IMBErOCjezrBhVCN0AmQO1mWHytTQOoSmseWmcgTinsFoPslQqMCZNTdja+oVeLKTYnHB5xFHsUuP70e7l/5ULWL/frba5CGpcTTwbWqcXyi859A5KF84PXvpoFX0Ctk6K0FE8Q+73Tv059PD0fquSU53B5RzQHikZ7RIgt4ljzI2WVJ65MTnW/lUsQvCOhuIxaCz7Nl6MIm0ZvBXJXxfhZF6gsDPedWWHmEVHnv2C4oZnZuBkSezvW285kg17VCNxnXbniXTfpVhP1aZf/jAC5BtxwNZQXwqNx5mcDAUoRKV0kNAjws/dJJ8QtJx/IB+M860rcdoPL2yJ1jQYQfdNJ6qVTFrXRmydbtPp7OU1Nm9vEk8W5l5UY8qWCMOSCTKDAxtcL0PijrBr3mjxTMOqkG34EFxuPJqEj1zm169xduMxLABZbeATKzjjMEotdnE6tsAl9b2fjC3zGg10Jq4LDmowNKjqlPmGhhvAxtT2wr7TCq7LsQQJczZolCtLE9F8uaQDQzFhKHdu/SMNrXJpehhAhoATUtcc3tS05MPBcc9QmzREcvLgjU3GfFEWoZqu6e/YpD39hFNXADoBZgaBe1/TFNlsQSW2/CrY0Vsbn0p6CTijgCayz0qxI3ELIsLxrO9zE2dGLCrZAxlXxoQplBJoWmb7ZGvfPF8zeIBArQUW01gIR0+0oTEpiZsLsmWvtQDbeMAP7mduYbWnPVtXixa1FpS9x0hd9waB6d+/Ux22HO9NEJyVWbNqvprry2MPprU65p6QafEcM5ktC6W1EBd23gaR9XwMvfrqmSS6Bie/4BiQhtUx9jPoKIauUsQuu+hbQinhisZi8uRKwRM/nE/s+b3tlsp93HT3QWoo2BUz+9Mf6euoM6vQMiVO2wNilD5F6Gw98QM1u8ygIsX/mD6hgS8v/XNyFH/gHWCgD5xhZopAySm9DrEPXOSHC834zcAP7SKlz6lqZI2uCLEb5W2BDkrvx88lqhgQQt6hj7OJdLg6LNq3OIYSMDpVnpEkr5KLGDaYxFMegZD3DiOyR46R6BUo62n9JCpa4tE/2DDVdKqTIy4HuBjvkzJtYC0K/6AbPxXBRa5esHqOv2RTlWFJx9d5f0ugup5j8pMSmJhHVE3fzs2liFkBlEkT5H21Kjhd6Ld8XF15eJU/Dah7DxlofOEkbReuZlB+qi62OEpqkQSOQhbKorSGIhixSp94mponrO0mj/wNQqJ+fHyfttjSRb1v5ww9t7Y8IQIuK6GBf1i7pECYrvYYG8Vg8tnx7HU51Jg1V5agIaZndZSlLfQTmt5ymSEIJ7g3o2AWTPHIJWMV7s07YDBKnODWvSVZWoirnBNTODNHBB1j/CwSnRVhea5qFC70ZeqHP9201RlWUNYwlBF/LILOSWUX+XFes91Hq0MBdSVPfxs8HF4D//CmRUysnW3dbap0ao5SnQqG6bb+AYLaVFLQ5ssJrK4RMFYbZdtrFc2mIApggV2VsN9t6UHAd0z7l24PJkwUYePMV43RadKd79JFCEF8dNIhrS81K8zrvq6PfRbNkXVoSehZvqit4KJTaV+hsqJw4fdpaHoQku4KmI1UxydMHt6AFFVo8vNafFv8QwokX6anRRRlb7BlX4cg2RQ+R4kocg/SQOwbeUF38KrNZ2hAARgLx4I+C56U1iSxrOCo30MJ/B0XQYIorQrah8JaelkzZn0e2A826etINLBsb+x7/GOBPu7k3Aaetd6bmk2xohvp5ec9Epqo9YGbs1mYrplPvYIsPY/Tje1Y96tVQvLf4FXe7YVAqa7IZFRyeM96EUflcHspGRUxfAFmrTx7u0WpM3DFaNBC+jQiYs+I7/VuQZ9nerCla+cSMSSa/h3p5+WpDNhDHWaWodfJbs50EPsejXKnz8vfEXCkpsN7uCQlUhFl4azgvmaOREWrxxsSsrEm+5W6rp6L/DsR27pDFBmV1GFWXEKLiipFRrSv+leD68ev6vy7RkT69+EyNdmb7+AYqnVvzGcut3o/36cnsbOsyI4IQiQLRURTRSyJoU4lS3mWgC94ExFGKIAyiDfpMVuPSgJr4dJOtxb4FfL22CYOyCYbA/1JlL87KGDUp4A9aKhTur2vFAnPJ3CCg74h58vuQCKbOts3xhup9qyVf90AurGBmH0hf/tcC3JoD9L9Xk9v4w2WjoX19f4FoT2L5SR37vY7pyzFD4Wq5kj6z039DOSAfQ/Y6Kj7DPcVv6HNQPblYX3OkK9FRNDsp1h33h2kT9j5w4VaSBWMmYreSSV9hoKH6OzBPoVmL2j9au7O9Bjldm6ICtDCGQDlZYAmBzLfr7GeO3UlgBeapEn7zaS06acFhHxl1Z+80IPpq3IFNLFmfo15u/Tu1gvoexA0CKHQ53kTofrHqvODQN81ekkpYr46siO8JTsBrd/bhMmJdZ+iLeV6OElTVX8bPacSrLVpx+yI9f6WjMC8jHmMbipg5mTfRxHE/8z6eqNhqHRgZSXhXfHOFbBZc3Dy0qvqnjfiqWwfFJJQ+fFsm2HbNQa9Sl0JB6KcNiLfEevGxaaJeMNxdm90+XQ4YWYeK6GWK37TEiFisehorYJA7aMfy6EnpPXk4++AVQG+ezbiX16P7CuiDWgZUA1BJRuxAuXGenc4Gywce8PxD060spZjgHyzA/aLuIEI77RTtdEwyIyKcEDIbvYv8k73n4mI1K4S+KK/JRvZq1kRV9FyhhF3TfHxpBBq2czeWMzNy48UF3NhMuvC6QnE1jELBsXIbBdIkRYYZLUjwIFmWa175CoE57cBogCvGJhvfaugezwdcPlZQQlqLhCHwR5z3VNR39DAUy9u5HlbOIpj4RdpIlYoZmz9Tjg4sActGrHxNprJC6oJozY3tSQmc2dAPxXt8p9wNak66MI3jTMIobbrxlsvX0JgROsyhS+Z4yn8XVUkFeEsXn65tK92ufbfiRhviyMHnL1QuANvP7log8Co7WhBwuJbWleIND7Kkki865q+ShOXW3GSnDOsEVcQZU3PmuguhGUYbe2qBLJ/gXbXnWc3Ms5TNqK/LoyD1wE/k0KGshU32RXo8sJANqWrRjeNlED5pPqntPQsqTwyVDGz64TA+zRxt3D0/8v+jLk1xLsMUhV7J1YlDkf3USB2wLEy5M7v1SxW5nsFGH3BACk6qb78rcIune24Wh0LvcLBRvrK8L8UTcbBT7PDRV26YLqjqFn4nApqRQGRY8rXxaVEY+Z+JVTGBdE5zQmApkxg/BSAw4ef/vdE2jUDtmwavJl9INH3XpBv7ITpbbPi53NMGKcNG+ln1f2oFAeyTAnxmbCMKK3oe4oTs+0YyArAp84PCesJK+O9AcARHm05eF3ClmohoLWpKsYiHmkl9mwTh/Y6Uqs/8BopZuDEEjulLekXD/SMZvg5nj8ooUNrRbRaCqsBAiiy++fthZC7QbBYEyLGsNAt0mAPHmGgChTSOUnTvUWSDoCWVTZh/RbAWzBgs8lWbjOJEhtegNunesUTDKoQt78aMIKrskP+K44jBhTfVHxLX1o1+MzQLpGJrFrHR6OfbCV5YkH+vbpsVWBcd8GQWuLay0Wx5orQDAu+6UB97qpk/DgPOy4F0FFlu1J8TtxEfe14sQg1/kcnPQJdMqvkLAgB6nN4yxMeR3orJPQGfcSgvFrx4X2X38hHefV1WIU/xbdOyamsf31y5qLruShLi291ZBM5eReGnT48v+ehcgzX/LjGnF2wVb6T5SRDoFSRMcugqa14psdIHiFwU5JDrHvJL0TzsFPAp+G4mk3aaw4f7d2UDmnUuA/EB1c0k9OH7M/Ni6AfFfpjQTLZn2L7XIPyIqtmx6+c4j0i/q2LeAWwEkk7u/8elLsil68CcLAUV8OuGscQ+fuRRrItZbyrIIoDNxD2j55q4okVBw4F3RT/osqlEMBB4izsCp7Jv5tJT0EevUgRv6ZgL+9y8ynh+C8ZDjzb0mOL+Zy9EodQv91aGwXzCih2sKt2OxSMCHKvAyznjaJVPTeQd+0J+JK/a/12osTU8nCQDWA6WOp10w+xbTvHnCE6cvNH5U4Ik0HZ0tpzY0Xb3mqBW54EaWjb6lJizqTiMeCgb+gWaKfHkFKNiBsPzjMyYKohEU/k9sqvLp+MFoCu8e0W/V7M8dKsl+YoySold1/hOPoFwzPrx4GF8nlStu8k6dqlKo3eNoBCXm7c18t+fU3EoB6V2nu1duzrWdEkSiZKOPkczfZqZ78xId6NcaeGuNLOyi6SRYfwp92kLZpAg7RefPYngiF75vi0dbMGrwnLFktEb2T66R57i9Z/wFv8Mjgh7SOus9en1ylOYdirOXtzjQ43tEmG9spGprrrTeUeP3HTNnTF+lbkKQhkb3JGk3Yz54sfFjzxeuznIN1hzY1aye2ChLEtLUbeMTwLg6u+ioFx1zoElVTblyoV1ttjLi07AdzUi29oLI1Gt/QAxSEuw9XW234U+msg7FwAczZTDRa4SSrJggs91OJ9b5UTpEFu9JvhIKasOwbaD9O2jlF5+oHVKZWotzfYDXpKdhZBrCJSbj7E0KXjUSYA/ONkjQfiqpNklt0kHfq8W7CrNb9MFAE+ey+gtpZ9W4M68GcPT0znCThAEv6bS51Uubb/EFpwDgmL2+fojDiywpamiTHY3y/H/HyV69Q0J9o4QX0klZi8G1g2FP9lWPR3p9AtaTk+otDGtBdT1wNO2W64ZpBok2na9T6nYNMrt0uHUpgDTagODCRdqWZvcNJ16Jm8lGLV2fuOkrxjeN/FxsiyMc0t7E5K0ABwTro/nBB/5w4+fcc8MY9aT7fN1ekcN7H44+N8/dn1L2vGXN/+tKNBUz46dzseFddnBYE5NJuqIZnDgIGJ73KFieARniVY+9Kx154BNfn5RCo/RzHnaAe7D5Bq9MxW4gPo47EcrOemVERtHaPjcjkg0fS+44d35rztuWUudwyHq5J9cJa83gyWfHn6o/b82xr+aDxcdOgFYFc1gVa25Krk7l6YKY9Ci+Pg81xcbF7Y02YUtEFIylNwvj1AA28gihXyGqAOeEsAr2jY+U7DxZc3i1btsKQgMBCzoAyU1ilkqngza8RF6G5ImytFCDpU6p/Jnh5giY1iodLRNqHFQ2irZe5b3rbV3fAVT0OUBcL7AS9+IiljTQb5NQD7fYgYYOloNQaNrVpUSQORf0x2QVdqgQ1T9uX8yyM1dZM4Ye7v2cdDVXkhcFpY3PCwUQBxj6TgUd41FM5RCDtpyF/AV0n43fCLBIyC15BzJJLxPHTZBir8kKSjU3FgpI6n+nraB9X5F7EZ+RorwZvJb2bL1kBnJKyRrXgWvKoJFA/STfdDiLTVYhe7mfcSucmJf7C6vbUuumVhs0zmtnTimzJlCPh7k5EUIomSpt7ViZiWqndVAEJsE3L2eXeoDtKMKRYqIT5HBgBHHJRtEbBYldDoqysFLk0mVG75hPy1ltt6qMMavXtnBwv4C5M6NyOBgbJczAgZF60tf2mt7gcurfeNydhXd3LLfBKjipMZd++LLN4JdxpvlAfAKIvotNKk2l1XbqkHtLGXn4y+ERlH24gYH/t63KXs9c3Y5p4AsmXzU4frGNscYsxO5x+rL2pHPySBdM7zKapPu4aLqpQlQAQiT95bVsU98K5KI/ACZHRdNJ8cJMVs76NG+D1YvyS0nRSyIfRUmLJBZKvfidX5nYNC7mxHA6xKKXxAftkmP1YvJtbRRC8Vx6/h9lBgWtSV1PK+M04HbjAT7oJR/8OtmqZsLdBqxSY9k1YqxpYGhIiWO0qRaCkI1SelBc/W3nFXKbw37TjobXktrbxOlmUAEtc5dPHMjyZkqQ6DKVYywcTh20R1Fd5d3WZeODWq9nT7IFvwS/zrTaQ4lQQglJ4TanODbYsNBoZgJwQQkogS7UirQSMKUENwEdLZsA9xHVPIDWwzMOucOfx+pC6t1ixRtdKvbyG0TNei5BBKoiQA/ag/NUqg31D/LChglVgvkJ9O9V4M6pLFiysetKmNT3tqi5zDkWoNUUjkTHAfMOycw1iXM1T2y604OOT7BHGFDIG3QdHdhrkC/38I5XPAQMofh/LawpZC6I9adzpY9ae4I9WggOgTv92CWEgcbR0Bu0iDeJEUfQS/R/rpkE4hswfu1VYnNdUU6jEgi8Uquja4VwsQdX0L4Cb4az4vPxzDF2ZxV6+Cn5NqOGNX5XDwTmeQ4LmLuRu7PeNqCZvESl3vKISTh4vlfEwXxHU412SyA4Ehmua8GhV6VNEQvOiHJEJqhzGufHPdJg7rhp/B2YiGEeFSl/4mqVX6QHTxqvJbSxZSPXwGSM/k6jQbcVXYkIycRl3H/lNzsiZPMjiyzeFO+8ksGuT1JcehhdX9POgHGDOK7pOG3eYyHbEm+MetNmOBIbj/NRwK3E3RSJATJK/VqMngy3mT1tOT2LDbUbCWdHPlZWX7tsvHdHJML91bk1iB5K13ecZOsvzrv445QfhXKc0qnQb0XVMosiO4rK6Eek8PnKWs3n5p4lFPyJbm0yho/sPE1C1G0Uuz7ZZOAuNN/mKi4GAIOKfAJYW4rpnNADY7ovGpSNgA47DJcRJ4yS0R0VPvTffThYeD8IWjjfzU8kj/10uArZ5mlKPv6uyi4uVldeAlomqusRUtD5j4MZfzXmLnCzdi+dUfkP1xkkytyIsxGmfb+iP5ymWoeR/WPYJXKmjMfsrrfo8iTLStE+Tqwgy1Z26y6gLI6C4XDH7rrd1plfH5YR867XTdKxwpg4T6jU565QwA1/0BBUoKgKMawxUNbtJE5bAcn2H0P7fv0JL1x8cU7esIq2uSCBC3HToPGCncXRIT4n31m+LYG18Sb4KARjixTKAJNJUoooOW/qH4dzN38JKvvIxGBLOUneqfcUFpTJoSeO1lf6rhXvQDy2f+KK9qj8rmeYT4mS4myrjSX51h6Mgx93sj24+05xmVhi2G+65JPfWfaK/sXWAqewrMVaV7lcsRw1j00H6vlfS8AtcbVNKV+3Wy3KZ884RRnu3v7l9SkjHzmpO6+srlgfbVPbseK2NzbeXgYFci/1MCHG2nvSIA6IFZIeb72EnFQGFJ/Ef/9yuTyV7Ew1Pigp4gNo0JWTlIL/AUMMPvXZpUEjYuZeqXCUUcWilPDChd74jVNGQQSjzZoU+zGy1lru2XIlB6EB1Qlvz45aJ7iipzVGrc2KoYoegUGPzik9ttMDM3Q7MGLd/RrG/rU0ucwN91/7ZOk+fmE75187eM8o25kCo/gGwLEIV6426i2HKANlNxvE/RHAyNZ8tUc/sz/PLNaUzywgiWWC2wtwvp7pG3svD/BA/oiiPCEsN1tZbwAGrfOMl2GtzWkjjiZhQiZlyv5vfdwwd21QpQXD1VPLFDRzWq09zBfTuiEoovXEGLcFrWBjX74g+0h21Fx0ssgBB9cvEtE1KIfLnsjqOXAqpRXa3H0qiViIFEiaUZScjHJKJwbz0VFlWbEcfTutB6z4PTdbWzgwK1v9wX1pPbtlnEie4jlPWVRyVOwYT3WcrlMwt4ahbLuFnIssMbeWW9ijxnGSf0hnOjoLyGPAZ3N5PojiaNAnmcZYa2lCSyN9k1oGQoY61MsZyXDykX+qpE0EjSKwsINYqHekpeAk/AFVUvNOB3hJSLXQVczR7d9CIF+j6WxMWZ8+ApMNriTZgrB+M4bUW39f6CjghUyKcSrED+vTsBuzQfodK7MpkXLQJHNm5gqUqlNVfKTY2xl43ZHNEcpmIgLf8w5nRegw0GIfn6CjJNVUQEom9QSm/bJ6xnYJi8GEHtmC1Us+hFa0aW76V5bMbwBrOrR6UC3PEWUl0VX/M9TPZvKRJoDvQAjkpbfFpBKqNYyaKEVJr9HJ1Fytvk1XH4mmT44iwTgM9+NVbCssSripp6CfPq6qXONXFIcmIF43WtbcolA0+gVXwESTd/yZEOnwV1PSC0N9ZYkcqOOA+TR1VVrvV+7+tGolRC/MgoxPnttyLZabtsPqQgh9rJB0pOr63W1jCZEkO8+NG4hB89vgnJTsboVLYs2b7cD65qhSfBECnR6B+CmZItcfnq+rda3Oynj9gZsICmRoKrPKJbM7lJ57/e//IERBSuoFztbm2I8CVDP/6YJEkZ6Lma7uOmpaN/8rDEpJSF1UdaPTchsMik3GJMRDzUTofovZ5HjzmdADjdUEMZxPcywTgCc5E/49JchvFvaegQ2NCThtqaW9qTw0gTysutCw13aE8Oa6XA9vb1iRUY9HBtVCkZlTDafXwgCJsmuPS/gKruuUtZqB9EmVOczGVCml3fIisen1umR/6jjKBdwLlgIM+SOFrtlXlPsYDDgy2JkUnAGT0anXO9UFYGoF8c8aRvJfU7hNfG7+oL84RoozPCc2MiAthqEc4fHWU0aOR+77X/EOQetuPxpghWJPPgSEioVV9YuihKtWwEy+x7bWQMMAYv9eL0UlqTOCzAHly7MbO/dz7rjwEfhxULXokC2+zdk9r0dYtEhOkKhrZQ5I8CZr1mxj8vm0sZ7VM3q+7RD42Iau/QzElMGmYnyjqVhNhWcFjcKSwPVBWHopnKiMSUUlS7qPUlJ0KUkjYEMhtdQ5RXO9+8/gahUe2ejzd5sDMfmHuyjgoEeIhrw6vz2DQ6ZCwZrVLR4PcxpWQBQoF3RQyZgU9VGD8uE/q3yuNShGaBVIZ50rwNbEs9/E6FcZtgmdaioKI4XOhrObyQLDnwYGDLFJoTTFE52Hr95/QuE4TVARS8BeeNF/eTS8B2fN5iAO/wSlj7aeMTWiPIB97y6AFnd0nkMKhzUBnnS16B8OEC34Y/vey8LOcrqWAWxbbl8QRn9tahEaE7WxGhkx9D3Vkv+umqr0m/CHvMRs0ADpFZuSVqiJROwTgFsiTkBXNwzRA5WvoLn8S8S4iJjIZnk9/AFLm/2u35w0O5CXBOmUDQddQ8bsyjw9Q1jSeTwGS+5D1gKPyqTQwQ94KVZIROBHEo39b9PwVFsEy3NqViIk4DVvqyBM50r4DA77kiaD+zh7t1KE9VTFqnLj6dmOAcCt2EMA7SmTemSf2lLnH0n6VriLOax8HY1PpcyCzmzeDWvMd+d59vRZlw0XaaPwpjYSPWPZ7CjnxSnB5VJ5qfUFYDkcd+hX5xwZkntBG/jCJ+haFmlzrhimSS3g85qR1A4NWj46l/8lRIpxRK6fAk9TGx8S+t2FCsclxMWpgWBXHo6sRMybHb2Qj1WjxB5Y5mw7fAIU6a4apNmghAltdDQTWHwVcA9QKHvLSy9gGbb3LVFGoD8dYa4QReioYqBq1k2Ivg3TAGaG7Tjjkd3SWUpWymztzHr8HYQyrIgeDP5oP+PAoSc36BXI0f2+it/Hyx5NMD/lF0eeYE04qLXfarS8Rrf9vEop5J2+DnpjOqaL2Ne4IF58jjUmWdy4ii8diCQwLkNsHgChbnQ4cTH+/drBZUy+ANtI+AusxM8/iiDk3twcfO/OyTZ+cKWeTxP6r2ZauEm3oO7iOxgWcGMgqXJR9anQGw5rsTyAGugY4/mOTgiBDdHcQ3JRJ+3ozk0HZzOV62nj2O92WNDJ3/g4L3b4+2/7elkLRTVOo4SefuxS4ScML9zbTpVkSmL29bikpF+y5rVpb/Ke4uz66sP5/PipZfm+d3Z/A0XKPUQSYf1SLDOGhKuSplMYgFVz9rcpnOL/dre3zb8sl8qVcYL/UaUGYaaKjmVYYL0yCewPFPQnQjsX0OwCq9G5m394nRdV05vhvq38XwmjlSHNA+m2kaAyDl4azf7UJF3e5cwJuSKm1b1FOKvwTewTVhS7KeYvTvTserqAW8+Q3kCZEWxrh8r5GFiSBQXP5P7c9FptdiZsluSt5yz2iUr8HoHaIrBd4koQCSQAXiemzL7PRGs1dCyY2VRxX3ELkFbD+0POWFTEQAajAWVvDsi1iZqLbikATKc/IAaYn2Rd+MZSqowAqhPzi9abbvrR3ZwhBJGAXq7xJH3E+2uRLP4GbioTQt7AyxHWvfLVB64oXk+u72UVD7WeN+0b8X17vBgobGXQTq+vpQcOdacr20rfXMD/hRNQxzWqQLW6iwSW8J4Ngg43pbaMAiIS0MGTYmEtJKCUzq5jn6jRanFRqI0TEPw6IRlj/wKF593YOpUHvHPYYizloYK/kbIaC24pqeUYR7XM964dy+EmooQAzilWYpkMT1cspw1c+DIyozpwyQGJOkf2D91GHW1+U8Y9j8T4lA1sQbedqaaiGb/cvQG8945K6qB5RHbRuM1PZb7aud6xoR7eQZJCuve3crudHGrM754Ja7bMKEeeK3OlIKHinAZu8RbFswYtm0wkGlaGOJHecWUwfxi9jrSl2tbj/x2DtfHk8P/qAQz0BpXxzMtQ0YLWb2A0NegGAZWGF19i01uUqqW84EFO0JymSii3WzAIJHiPXxKC+p3soIx5rYpCyTJ/7odR/SrbYR5QoswLYAi5BMyXFoWA34JKVdGPzMWXpVWVc6lPI14nX+eogEGK022GXkxJtfB46cEPHP765mQsDPjC1eL8lrU8XysuCew2YGms344e4NCQfe/8drIJ/eo3akoift5yX1BNQACdyArQB6pPIaaY5UP+HajtWDLpsyfg81Asb9GJ5nqiLj9ff1aOfKCTd1rvOgwYtzaw786IR+7dTGs3n8k8uXCBVr0VPqJXdy19Z0DVmLxKr4LeHQDCT8s62F1Njgv2uazs5VZ3IWYlwY0XuiPuwUof7tcjzMlvbTOjfaXDs4hTszAp7Tbp+rRIU+OibamgUHQRXAtccVBGwTgR0ctOCkVFK5LpzIpAAQk8AYbGzoX9csz2PvNBnE1OUzQW/2rkAUdlgl/wH3WDRnyv44T2e1fbGD1Nei/Jeu0lYn7cHpS+SdaHjNntfi1M5aV26bL0PlTFbA3GDFxwFwx+Kuzsm5BJkkTB2+hpp0Ngbdbj0rYm3HjjroKgW7+kT3UteH4A+46n6KJMLItEeazNlHSiAHelQHWuoAIMpQKQCBH6MbiIFx1J3P00i85wahyPNnvFMiebOwtzTlypg7YjFlFvTAYjLHHfEsC9eb4ldSqtVVP7DfGvm+6VB6mgzo/K09hGMgjJk/varrWHN3NJTdEquyg4cI2PoabLpBMo1dvaO8lSqol6wGf+ZLquG657vI/F29yed6L5FJjR+Dpe+S7I4xFyy0PDGPKoJrHy4nEGgU/WGfj2Nf4QlDKIc2Vz+z81lB7Ms6mR5tyg02te1RgSaE9rZNTIynbZb58S+55FGese6S/6Ati3OTwX1OM0wNqobDbr/QQqujEwPqnG9SIsbTFRFOiePkL12LHE5bLlM+xfCKe4SBI9uOOB0oFgVlfgTr/1Khb3zPWUv5sSNubYwFlZl1h07YcOFnxnNxvh/6FcSIncVwTIA0cn1Ewxb933qMCIo6jZqelKU1zcZgl254nUhcqcsXas0Ei4rWuL0t/9p0wczvgf5gepUiQoTN/IxUAn0qTudu/fkCHE5Hav2GKlv7lrMN6Y7JcRdGbl+BfhgVUtOaRqhBQMDloiVvH8JceNS+noh3/R2Yc6LeLw7/dDPRXp9Vbr4f1WRLfjaQm7WS8qAOGKp+5GCYu7m4rXlJlstarsBdcrtKJgB2tMh0RgMIos8J3IhykwMeJQ8hRf+ng0gQ5+Giz0k+qIcv24F2XnLgLcSuqWapO8ObjvJVwAcnmM4gWABZz8b/FlIsT3btnGVFdyt8xYFEC+YzQvfli0ybz73mk9cgdyxRTZlO5gcPxZmIxtGhyglcBXnIkFWlCc0zbkUz8Jmldmc1rnWGCh2RXrjcrDEclvu8u2gclxFoGbWHnvOS7Stq/0oyU6WsErg1B5kC1rY/mEE6hsodkEPCzjjLB6zoKxnM+UgbMFhZ/Xi35Fb9AVj0MqH+BrYhb4hu5OeMjJuKVG+c6zYUo97vLFQB2uXHxgyvC8x3s37zrWPNZRcpIsRe/+6AsU5ez9TxnzPvenaW2HzmjWbsS7d3zl4tzGXfE7t7DTYkzo4f9VHih+5l5HO5SpmBLmgzj+Ir5cY+cjYK2Do1u9JmA8/bxvEfCLSUCwitrmrqp9br0QWXZ/J9eRIZY/uSyIEyN3p/aMDYJNhXWXe6agnAz+9B4mRcJaCdRuTm4s7fX0Bke6v3BhqALhdPe2A8DLfBhI8iVvMFiSWQFxVG+bWsN7fG5jBW3GeazDuCn6X1JgtdZxZ5Tfd7u8/97vMebd01JOHTbU1kSjtSP4HAYfU5g4LUQMPmbvfgZeLjoH4Bgf3D3aZ8vlfHexyU2nYslcxmTS/qwDW6U8d++VRhb9fE6JgbcNr1FlG/Vq5L7YtjOYMM5WZ1SJNZGnFgra974T/gV5Ig2xOjeixRqTXR0g84B/Gfrs1MyzuyyDd90SqH793pX5NOWTbzWq5GkNLmzxj03yAcw/N5dMdaz2iMFEGcLqechY8hXP3GKlxhsq7/hRLTIPNMXWLxJNSoc0MSgrq+iHGBODQbHNXwkPip94SEzauA7FCcmUq/t4FU1Vr5HaF+h8AjO9cJUwYVgfsLFpubkCBqzDKiNSllP75mpQ3xiJIQjEyXpOYiz20xNadpLe36w1+lAAkRDFhuMIi2vjxyEhoHDMN0nzPCRLbXwYgSo+3lajxhRsQmocrs6wLBfn6zUkIhXh94h6Geib0XHZjncrL7GmLXbp5+s0YtNBxw9esE9CHSyQ4Xr1ruqJLZ3vu8WU+2CLFp3adQf19IHHUbckr0ptsshjXXyKLfdxO1wgAonuKLuizhx6Mirrsf/iFBVsnM1cFI4NkujAj27hUxPUFDTND+PhTmFS4eZfHdu/+V8JS1SLHRsJvFeG+v6ujFnt2xjhPAAVb1CDpwPjzvh2sqwRs38dg3trx4iM5uaDejwRNTWwkZ79uX6z6db+No2a2Jlwp8XHpjfsO8sqfeOJQwpf7TRa9J4H8xjwtsFuqF+EjBwSX79lOknDDQ89gncFse35jELAjnXHtzwO6YsULgE8eILxej+SJsxSDppugJUcIWJKAuqilrqIXMBAmxhl53ZsCWopg27lD9JIpFEAcullGQY7Lz1PBX6h2cV19naOj2W/XmpSuOOnteTiPvS+prvN9TY/WOHgbUJFzvaCbhWp05RNakDuBCN7sCkwRKGeZ1kmZs9yiehpUtefHGWQOnw87tjMBZ6c/tH1LLejccy9+v+xrZRPhKt6bD63BbCxckogfkamrKwSQmlI2++gWa8TaCrfgi4K7kSfjHHPBdsJ3g2fhVsaz3GBIbFu50ElwPOwAblzYj9TJEvxPiueKY8efGnOJA5+ExmpKfWNVk3gvpVwzKGx1WfaDc2pl48N+9FkE3Z92K7Xg5ival1eN8Kh5bLfcf6R+7hxt24F9IxtmcqUAKIRRlMpMzFDAgEqNOol7+hWuOwQinOfbGnnIYQ0eJM2B2T8dUeWxXaYSIZPuzzOURqiSIPD5dLXlRjUUWvN9sj02cx7IqarSbyL9yzKVscPG3squeI5+2/YUYxDgyVsVTuUMR2k5qSvIsBMOp5U6w6o5zAViRkbJ29sF3dMcFs0j4F01PPeGN2vsmH9dFfw8HE+00IrbhZxGLtR8r8UKTDz7ZN9ww6tvHsWIljiZMY5yc0jjZzptv5ncRgtRkw9BlhZ//uujsobGZ5Jn7W/eJfs2vnbxehxnqSPF2Ijbd9GeIDgazwU16YcAeiDE8AUzWiJzUcRPaDLfRYh6I+yoMQjDz6pq6lzBiMGuk6yDdbfy82HLvGvORBVH7GaYqr2TlHMpgXRhAYiqH/Fl6s7/i+zOwgRqXd1UUKflPMPGYml4WRq4gtkLilVqg5SbE/mnJDcrjsqIBubZJN5gJ2FbaBidJwhnI9b7uwWCLq+0m0m9LjwqOyWQrVoDeoxLosUP4K0pk6r7ekgvh53B+92XxjwCdkoPIWStuH2sHJmwtYD4+5mey4YRRkr35X9XuA1ZmNvLNu72yg+n8cHcfw/CqF677Qog2p+qnsvVI8dG5WdnqskENxjig7JF+7mpZ02O0/0pHhGEXHz+8u+JhLpDq7S8NZN1gibbvKp/lCAAqsNj6Z19ISGmLBfLCOYNvfwbMONrXyEv2LUNFh/lhJ2/LajEucIEVnoVrDya8Eoyl+oyqYvAWVO/hSSn0zrzBK85FKQMPPDQgk3keewia1HpnyS7x6jGx5em5x0b7kaZScvGujIMcaBPTtrTpVWq9CSRDDUUzTPaPRjITc4wkOxqHHMBsjpqcwpAeUQ/6670A3+xyM3r1INdNryeBv5ZUwHrGf6MyYG5jZ8mZL0/pDfTYTNmPT0rRKAog/ViyU80VoK/KpVeapgqaXQWHaIibcJtS1HIrPw7JKdqIxDhtmve2H2OvX84GqkhxhAOZFoxu3YVyxy0NFqmx6pXS2FVB8O7vMOl3S03T5AqhajC+EY2Ves4DRvzzeID+k8PreAn1Zho4FqigHmuOd3CYIg4pI4z9U7u122NP1dkoDCP2uF9TQSzPh5dvN8XZQPXWOtPSdVaBDBeYVq2odPeOMzcDcITjTZrF57fhLPiMxueCw1PxpIR0+R+LJtdUAfl2dOmNOzP9LWpw8HPss8ejgzyrBcXE2LKN0JwP4rd5NIeHHNa0XB4E/kvrIqYV4UPsSVbXNJ+jlLMnu06CfKMssUmkmn6rS+icw1WQpf37DAg1kHCtJnZTu+8hRK3qo2in0R5POn09eo+zL+lyQcqgpmdj5DRdoJOBZbSBox0Kfmm7wnfdP1httDt0qBGAU8cppbT33rHJA7ypUgZfuhDJWQbP+gj2s+4zQEUYKgl/J8APehCogNrsslB/yUzSJ4u9bMuGig0VuDahkqeWDIOjzEFQxU87hB02agZveqqYm5VdA4N/puQ7ExiAfGfLUWxn8irVNvL5hpC00LXaqhlYsk2/q98Ii6uOX2j9cbnJoSKpJKOkWwXWU9JTjIeaXRNmuWEE2rcJBkcxfyT3VhUUwKJ5pIM3+qzMiF7ijmVKul7BXnaTXV2ip1KZE4O+/fscsHEU50UwY+gglPwjVveAlYtG7Ol8fCrrovm1OYZycUdFrLoMuaNN8yH0sQwseS+fJQ75S/a2QLlWFeL5BON2Fc6jq9ApT/W0JaGvXFhlyjv5Q9j6a6ac8357Ay+w3+xiYfLzKS8BvWwX0l1Oem2SN6kKOqtVmZXcMABd8z3btFOm9lOH9WuJg4lFHQNJ+mxWefwHVVI0gunRwDXPxl/3QzzUPQgtqSS7U3+nWbTf3ej8Rg6gSKPSxp4fV/SByJ94MJAtaf+1eW/elpyJiK/PClzfhfBY4L6v+sTa3g1NeEMLq4CEBe7vCst0aREjFXYvK4TENymEML+Pw/eibvvwS84FvTl0vKPMZ4GxWCCzOoNB6LPjUMDHijP8/aMUSzYtRfBN2aj888E7LqcNZKptG5/3p7eRHrujI9iggEFyYNILCqaSgreFEsuRCGkv6Hwl0kJBiTCEEA+ZniutqGd8NFsYFjPuGDJbPtlIpiwkiGqFHi0BAuN+gk2JAgcdu0/56YQGBCq5GBAGIibqnXXw9I5DRBMuEoi1dmdxy3d3CMIl/4pghaCDanMD4B9l09hzbKaqQ0ZPDZAL5TYEgbs/MkaSi+GVkzMzfpEKfGt/UjGWDpximZn6HruHWgP0sg4d+v+7+66vOJgKG4LJ1swDrzFNlbpqUT59zP3KQHjGYta1kfNl5KqUmbjJhTBPrgol0at95e5yZ5925RcJ1a7BeoybFtwKQctPKBePFfkChrz0cFd3hofLt6JGO9GOfvasOOH6Hbej+zcPo53YMJgegIeQKgiYZ3z81UVPwgwADxmjKbzOIEEfW9DUrjAlzCjuFwVkMQdnWDODCevbYHYji0RcKwfoBvwVDE/aqgCKaFqcn/rVpxFti2KQg33x9gn63tr8ZZDCbcmBbLDaaIUFzVPaQisLvIp+d5f7T1PnnM0h+FOqe0jYW38dSSZAEwbd8pZyIgtcb4fxRhlL+HMaOQites1TB+904YRAEtaU4hibBDeds9dvexlLMxCuOYJR1+jHkJ/wZreK1k08qrGT4MkCFuDwTbhQYknRkrd5knnULIjuOUva6iCwnaT2gxEN/RHWUhGbS8fMt1OiSJ84u7EafUDoxJQJUlp9EMbFs+JX4/iKsVsowExAo1JSL1XRGRZsjLWc9GiSR0lxwGcwCtASkGTXqimR/pSulgmJszF8FdoJHZH6Pzw1Mr/4vlhrfDaHD56YCcvuZ/XE5Ezy/f/ew6hDbWK0FXA+UM21pan7NTGH3nfNtOf8FNVGab5/sQyaN15D+/5eQymf2cUhOjvb0vp/Dk+/yB9TEFCfrKTep6WQR51074E3XMVAZnhYce5tyobTxxrfx1xTyM/MVozDY4DWl0/9Ff5fZVqDkk2iy9hDX3ZY6o7y0GzRBq+qdjWdEriLjHab4ak0V/9n1eL8NKso/Nh/klgQW6F+tAjVOgItQmbGDKXX+xZyreeCIOl7WJtWCVCdavhhIe9sAZgSX8Ylmt3yzJLR3GKzHLNVeStg8Wq33GDZGWN8RxPfGDXVUYCfcDocqw08MfGY0Km/72wxykfoLu4LS1ZTs4Vxh/993iH1qIzNjPPeTncB2mFwCtbIZFmBF07LnH2iiY42rp3IZwmSyS8DXg2AdknGmyd/7HZxv89AoEe3Ycp6K4bpaVOpPaci5nvuUWGAX5d3TfcjUYHkwKJkZbqNZzCONVbm0PBc1SKXqNrLBuJ1HtCta1ZIJcYSRcZPektSg+zL8XFNYK2wulUH3xdAfxeftrgmnKrcA7HCM70//i5VlPlM9saBGUnj7MPpQA6YbOt2m3v+Ixsgj8ZQ+K0NR5IwXiRsC7nvmdqNgQYGo2FFRtCdrd/yTK/iQCPYXbDeJEddZGMLB/xWmq4YKjwsJKDwZbGXYlupbwq58fKUapiwNJp7XtLPHBfQphDm5r3+XGnlCYN5PVn3sDza+cJTmr6v0Ckmd4Ve1K2olXNk0vzltJUsb4EGvEs+VANbljq5VU+clAFSPX3lf2QeU1Xo2BPZOrtF9zArRmsDc5kjfZ57Psh8oNwIDyeh3brb5AJvMQfznQJQrNoyx7znMH9w6wsJiMhe2nK3tWPBFuKQ5R7ZGol/o5HXPH61+ThCdYN2mPPEYYOBjksqoxHPdxPkdaDSb2/ekTccioiZT9zyVYdd+XDazPaPWN7wQFCul00dG0vM+Z2f2p6TAiYPOtzJRpcl9m5nbX1aNDp6K7zKfhOvfziJYyjqMmjSAmL2SnrHqssRTKracDQOapL6sSPo2f2gtCF5QSjtu4XLF/cOlRU3vZDXA2sSM9rvMvGylSGlQZQldEXdMprPGATtk9QyKijP8aHjpyag/X8FitJhHtERhNga7abgJXrBG2Aum0VtohJcArDS4VzJClvlOEOny8K0seBBuyYIUyemOHrylZZWVjuWzRuFntZn8fn6JZXMtVSm0c/RtqjFIu+IvlkDOtGcEIYX6MtFvzinnQq42ZWroMEHu8cGCaHAAyMA2cbhaq2p3/ahX/JCE0WdJzKX5e7bgl116Xl/uQrbBDPluVyk7+cFmACvv3bUSnmD9EdI9ilc4QO/IT7RbxB6rJeW52jgeMA4ju8OA493jE44DvNzv0ZgE31wYqCemGbvi9SfmRjopsPoLfDKFRs8dTkZaDLgOA6quWFHAYCl/ZtiVXX+DUTwQAVtZ0I5dgN0pZCkzCwFKPxqXk21zzIRXywN9RFWrfc2ghQX6I8lQt5mMMtTp0ipPKgzGW2a17vam6rGWCVFeNmckzRM6sztOVkQVr/2gLGAFUJb/J59B8ClMqkbRDBxhnURLnGgKmacwMJxoXqCddGnu33Cd1EvD//KwpHvr6sLoe3BuA3LnuSYE23fQ+5FejkkCbgagw/N1yh7PisLVRn/yRvAQKS+TTPYf2V/baNpEDybDDyUYkZYt0Q5qusByWCrtLdtYH6jGu3snL5QjGvDbXh16BzKH8DhUStT6qt6XJKiZfguBpJlgbpcdvlXIqZReExm6i9iUUdDz1I5LqpMJlYlF6nX2Z9iARio3mkKbDGWs/UR8kLW31O5ucBokV5LyOQjLJuppE9fVhD3+G7Di5BfCJIbECjsCmBgVik8A/yivqUkWomOkJ0TQ5eXb/b1PPahUKw3yscO2qnVRHVKE6K8NHPDwGH9fjfVIZxhw4Igp1YAfHiQ81MT0V3U0s3+jhwtmuAXEd2duxICApMuE3ivcPLSRLg9mlaRxaQOzLArZbiKNqlMepLtUGPLNGWSHhNjryHVX9d6mJcfCJcNmwCWQf/k3ZM52nJ4igPILccYWzfJpLNVkmZ98oIlWmZRgR990/5PzsHTnmISydf/74VAFH6pv1cw//lSxR9p3a/jEdLxkcvIcafkz99y+HsCKAa0VGjDXKGVA4bnuc27bs2/ZLQxQ5NHWgqA4SEZubcoHz5X4ootTGEfFKctItJ/fcVCcY3oCVfqyMETG5S2Q1DJtX20jzQPHClaKiYQLcoBzuCpc6Zuvoz7OXca+ZqzSpLXhhBgUJcqK4a6fxZPVImQancVroEsSiFehRGuu8Wue2WMa3EnGiFPiITP/yv1d/CJ11+Vx6AfxGk1JFW0bN4ucfqYMzHFrFPx4SsU2vF81kArNp70i24Sy1LrPwo8RFmpbBIu1lSFzCfXuE6gQZsyQfXw/ajGTwcUvlzXSA58lGNgH4NE/psZcWVL34tQt7ZSecz/0Tw4/1tKka5MMabEeCCwBhpx0ORslDrb1oNPhwtPCQKRSpcjZcUuA0XqwUvmnaas1SkuFKpvKb5nymEMJFwsUncRvLPKYbKah45lMNbcGQdKOGfGJQKYxmsj1Y6YOUF1yn0uAvxTzEjD/rzQfBC4GRLFftMD4MkjyzpNjxPLWf+nMY9gehIS02Wfssbku/Ej45hmp5/o5LM5Cx5cgYZbBzn9wOmHL9MrAiwzEtYSg10Y9XlREKyENMBZiISu7URN2WB7ixgkUgX3AELYzSpuwXNyJYUprHFkwtvWRE6dfkU0THoBU4jCOoVedVi7GIgfq/kRc0gXkeyYXHOycgskzfk9AL5xj+1GulMP88luZz+kANrlP8FJFzVa3xL6Xg3YFdmEDGNxjn2acmJXhegcZFMhu1GNx7aGQhii9fdLXIB7GBt0OJBXyABTBMvgnLFuuKUoAFo3subnlmaHJNZvy5lK0F92z0jmJRbznEsWgmcytfAJt47YMPJ3Fn6HlGWWfiUsjW31hiw946oYN99KEcyTOJvyYUgYx5+j1q6pKHHBT/Jc80kzrm8W8o1RX/geopSDolkLEQ7P+xQ3L0B4Z1RvfM0nqYKuCPtavgRtpV+cG81fskhBOJVzjNXzwIbpOGTn4+qohB9uWEBt0/AtZNQBHqvjtCG3P2ES8YOtcPbyzhB8Arj5utkZqwTJvnrGbseDv1SR4kqDiVjqleJqfAGvQiDvjyeawoQZrwl+dzmqk+OozvP7niXjnXAeNJl6ijhfL/paPR362f1FMf2f5S3fB7DYMOECEa/K0BknUaAFaA108dGY8PrO5L6F76O42DZ3s6RuZ62zwA2rHhwsDh1ndU9ZP12Ax6B4n+unV14XQ80yHr3qmX/02VovB/geTLG6b7dogwAWl4oOlSc4fNtgONmlRV0+sDe7ZxsmYN4dvyOj/bScV2wp0a3mH1zcTE0yclp0m5bQBxi2uOF6jtmGA/3Q9lUvi7eHoxaLvb40vHAnQ1GdFtvHihEaH4eQ9cqkN3wnDDh5b/xYIRT1Ji/2L2JRvqBgylBoGdlbteLuhhiVPm1lMoa7djbNL/gOj71WR9CYUWkOLPycEcNPJVlseHRmd3k0nuXTkwpSzNEEUfbIu4tG9SRKm8sscZHdGXe3b4TPnmADB3fjlbGJWup6e8TTVzboAxmPDDDeWdiYGyoshnJdfl9J1LEORXQmHg4eQXINr/rZ2XV+JUbb4+u78iAUT6Nq2CUvjTjo5xW+br9N6/LhcI/BpAkPED+qtM7cj4onB4IT1KmmxU8Vs0CAqnMLnnkYj2/1HEC5TzFMW8YX027cWZQTiebTJfMIOvzdbKvbAMjpYlgG3aP1zk21pMX5t4cQrHBctm/LHOu+PMVklEatXL4F2fhe1MiaWIus+9pEKAl7OILKg+3ZAj5W1RgxSqfW5hLM4CTEcKYS9IjnxiCmqFbDSBI8RRnQI8K26xMri9sD3p1pSqd5vKlIzGRr3MhzsZxS1Yj+B4IksZInIKYcbMzYzJVEXG1ACS+5FzZSLRVkZE5cjx/2ila53CBdWgXqXJblrqpdlYkd+DQn9/EiXRGFdPVc7B+tJblOsy2L2zNWCBjDIF+ItpbEP7rYdqyZKMXChVsyEzNRh1CahcIjE1raaHofd24YDRT5ErZw6C9wXL9lZm7buPWHo9JAnz5+v/RY7kufL8novR9EeoEMBdYRTbfNXwTq+U+dJEEBo3DDaqzjP8VitzO0LLKimyl9sWNG9mDDhkTVtG6Jvfbv1Tm7hdSTNp0BxYynzMkMtlnOfWkpN3l8K5itX/P6gbZcrOEpGgT44oDoQlvisCNDwy70/UQYSk9mxH74rSebnWmJVLfE0sg5H9F0hSZ1QWGlRf3Nsuy6DOGHXO3CIq9Y5ppD2fcFr4kWJNUZxuCBa+S4xdlOQsHR0uBscK1+rzbp9Rv9D1bnDTGfd0/Jg/XF42taIokQoyXEDUbY0nJq0u14syhKCmMlm7Wmc4gYtn27Rb7dz5XU2eAxamQF8kbz+jiRqowCy6ZRgBQHbDlE4yjCv1Y5wfBSwSmlBuW5Dl9AEO37gOAyVXLLlydL2LwOoVSnlxev4Tep/YAevMVF0IIV2Zo1col6G5XcDpmZDKnWe72WP+1qN5wilZkMuA733j4eZIqR4t4OcmD//7eOqcwoNSeNRZyTNfd541yT2pAPfzno2R/Wd2UsuRdp6n9LyXV4fskWaq4Ev9j7LD3WwlZSzO22ljjqMqxMWGEKbKyEbn0eluEwn7ILtLLU1e/1WNaAFFCl9dM2uCNLX4yMlhxSSsU658cRZgZHTyiCewHEbCc+4qyspPnCqRocwW0LcQrgHLI0WjDK3cxqK4fRiPzMsFd+vBGE6dHgYsgs+U5mxBL+1VrNZH4cOgmdS/yVmnzK+mJ5BdSZa3dezfMezRsLCroy54l/yb6rVvL0FNciUm2gSAMacDPJ7P5DKl5V6REPGA2q7+i2XlimaytIv5w5/xNS6UMIgR8QEMgPxdgZ8tarYiFrGax1Yp1hhdQC6DmTOTdGtwKmt9cXS3ecJnhXR16eMepqNyJypFovrnJ5O6isz0InP0JEn6sRCnAkwgUtget5kPuZfGh8u7QFwhjALk+mNBnI5F1Mbv9Jts+x6KFgkVCYUwqxw3tB+BFITLwK983XXyxpaQK8zulm+FhyNyj8qtF6BKzvxdAB7lzbHTMu/K2Sm8Bth/58QARNCgKk34tG49gQM+I2yfj5nDcbbNrH2fitJc3VUwLILC8ZkPCh8clonw5tzYrhE3o4tyPYiqIAiOUvwgPBSCpdiWqFXe3g4nYVlk4zKMQa7BDb5mF9gLSF4hjjzo2faZPSHXLpdv6N547/PwdJ764yCP706mBuQWUruOTALM9zon9UK0s/rJaNO5Ia7SsrrbtGS8sqQU7BKEO3OumNLOCHPurHtV0MrkpCvRYNs0zkNxXkUIrYu+PbsOSQ6SC/aII47ygvMEkbAs74iKvWP+z2YCuW69Pk5dCT92s4XyKUvZKpkRWv+/98dsb1gXHnybXUHYaE6xY+u8bs4PZBqNLiWWnQE/3PAelrTHGEFVE7Nc4sRvg4X/XqJ0gAMhEjIZItTYaDBUVYeF2Fsha8BTh8T6XhFxJ59hIPrattN6lwbUM4vsCqzrRY5mSRGbhciG/BK3PfSjXWnON8UWC1noPJ7I4MwjemdOkXKNiK8XE2yAemk39f9Ruw8TyS7CkenEmKrZzIWdmZob72N1Z6PRyx/5Mr/892ZuQ9i/MC9NJzGXcwPBCtLYsJqwb5bFwNV4OGvnf2qrFA3MOuux1gp22cpFIDJbfSWQHNLnCLPhtT0i9pK7LohMTAeg9LR/eEE1v87xYryqvJAzA+qf69Tai9bEnK0Rh0utFbjyKJh1u5IGV+lC6jrKb+y61mxS1g9tiWJrclr86MI3ejQ2O+Uu2ah2sP0Op+UprB8fEoKQaxz8YCWp87pK/HIQWZmeg9ooeIS2AbS/niKwXPVg1WQQoGCs2HkxJNVTnlFcgalrAvfvjU8L7J2BnFFxphkKeobkuKJnCzHendelGfPa0FAAewEVCWJNMp2CyFs+yZySxhI3K9MlWpnuxkKYT9QOGkOhng9VQuQqhNi1VVDP6GI7a+xoyMywQbFOydxRxgfKfkG1TURnzWOIjtngx5zSon6TPpnAEL+wK3eEkIUw+oYQeM8lzmeqS7v5h13DkB0WLK62SV8NsdM77+kHsgbpc9xND/1v/F2kJ1Tw1jLiA21nwEN/5nVpBLD9ZPT6c5ItWnd9S5ILiD9oPfpBb1JG2CXmbac4mWTtP/xgY1rWjbZT59GukpATsyzpPhM9GxxlhRCx8fsM/8EH2YRruwQZ3ILyqtKdDr1MsUWfGULA2vkq5xR8Lad/SPHsH5L4FVYArTzymd36ApHM0XYvgRZNVGiRORiWa7VNkWwK9LifzhCDBdRHJotwLwFlS9PUL/hfYy+bUFQhPj1UJiWpzvQ7YoDmvWWoytCe7tysF7amt0NoXoHJAf3hoXXEJBGzz3HkLEYx5BXk5kVjkd0BJwwnS483DBg+9WkWW0DwHfutnAUky9qDKQ/3AK3N8WWAn90mP2LQCXAvQlC7u/Y+cdzmMe/W6Co214udsceUozno5tboB6wROxZzmf3h7VLTET4ZgWdgjDewvWyVvQrWFK5IVk6JvO/P57Wy8nrW+/Z+yhrRh59a5LXythNmkJaMO20L0qeGijm3Pwl8RPiFH5DDlRk9mkui5uKt6j67WSzT1XAeEEgN4mtA7+oM2mkqpmQkQnduYirn3/fJdX5hBBcZqnXELkofkuzF+0LJYw3oAE1fqc9g2g0VYY0MhVUSSFXcVVQBj+E8N48fjORinmNFQCT+yXBUbG/FoxGhG5BNzNz5Y2EdKjOuWwX9V/w4lvdioN2NtKfTo2DqyqXYGepxAyRHP4Z0+utFCx0oNs6gWbM0HppyB6mQdnq9NXmA6bYAG0TSbdM/l3dWDC8KMbwSY76kCJs2858Jg9SExh8Oa7CLKskM+vRHLHDx6/bz4FPUxx6poNjGQ7xkdc8DRy4dBz76zy2RD/YpvDHoEw5ZAzw1CwiApvQDlb4a2aJt128+69/JYkX3A2gESHziw39cdO4X6TNxkrk6jL+nzHWP82dWdJ7a0ybNY2q2ZvjiYUdMAqJOv7Q5EhDQ5WsHwDuwZ/1S0b9vOffxAFjrg8SZCon6g1YjFxILiv5ejD86fTPoz4siaMDcxbT6RWT972U/LvNclvfho8NN3dZ6/mWvd0A8eAj3bJv0G6yCHWMefcrDgAp2el9EyyLrAsfT6l5mGoREZw4RDrVvjWeLQuyntCXz5+D7fSJ6bj+54pG3FN8irddx2dwthsBVU0j44xVYWWmkz5vwGLibIdXWLUiSL3DBDTzwXlg7dn8YUy04x28dBJDDUZ7P+21mEigmOIQo94WJD4OZHqHr8AETB1N29bj/ASJdtZbqR3RWFokRlw6CD3wZawHSQWIn/GXOO/2+jfj0QeRVgAO42ogLlZwmAh1ABgZv2GnIt3ybnfeg99sS8ckPBcUn1MhsVc5Slxfz7png8UtJHSQZKyK5050/xIVmjtP3Be10HCfV6ODQl2RkT2dVzUViv33l0BPxRUIvf+DD/2XvR+dqfsMntBqk+FwmOvwKn1Ed8htjYSnkqdOO3PLIEaxek7l3WvVNomgym8lXyG464tLMY1Yal3wMs77gF+BIBDzMeFN+2WmXYq7/qznYxB4DNbuKe0eqQQ1OZek4vybLnCppwX3Mm00wZaN1JE1hJK6jZFyp8pC7Rb/0ASYfHrYEM/Ex9gfwz/TeetQ/H+SP/E8iw9lfOfnSLV1xRcov6n+mrdhTDgrUT9J5O13Sw0YvNrzKjGWJw3CVGO51hKSWdzI73ZgSfK3e/P1ey5fUTklRL9e0/ZH8M/gFOeHj55nxVDAWxWAOK7wfmKvHF/rFQSDz+tlx4MQ1AWqT+bAgftvlj/6HJYAqKT3u37hRJENk2eesvWkLSA3mmeu/grpVlXlIdQ1t/GGJo/EDW1YcynuLw8Ne5BIhnkWhPaJbmOUrNzE9qTQw3534iU6R51vR4FnMrNrO8bt5hLmWYvKcAqzrysSlGaYNMAFh/+YV9yPvgPmA901liupyDqcL+KYGxyJA2oN18tBU/GGGftGnaaeIJNcPQGS5ZkANG0kSFXrpodR3dGKqMMYHXUa3TdYOdtflsNkvfiKpnTNQa1VRnT9n16lPyom2blVNSIMmoHZsVRuwJxje6Cg1JU14lD/YMQoR0qmZ/dbs36t/j88fQyo/iy6QOuR2y3J6ctX7fOg331KRXkcGfQ9K2Gwp7TxN/QrlP5llf595SoalcrmgZW366NX2mcTOlPF6LtF2QfvNpkWqHBEctgPYpo4ax5HcGuZ+hwVtvb1sYn8WKQY7wq98jtpBTo3fZ5PpM1dTLaTIX8KCOKSn2Czx2wMQIKHVdsWpxCyN7olecW8P2C5t4OmcuCcx/zTLteRkTGjA6WG0jLMa0FgmWTHi5wXYH6xGgSy9czFvjQn3rA2/bDjohuHHPYZL9acGHWzfAEFkqfDZ5MogUs7HiUa778v9pVsk/Xkmtu6JrDZ/JBSFMQFjLQ/Gbi+9QD83VsBMOe1ZE+z7Clc5jCHCAJXjsBy1ulEmgG/J0tGP25coW5cJMsEE9I+/QgWk4hwW5cuP5KQqv2EwMqlY2jB85UuJLryfPKyj/FYoUScv85O2tcsgtmoELWUyxEENfbLCjAGwD4Ju+Htxpv3Ns4ntfaJbJkiTHSugSP3ee0Z34uKOTLptacNwTHstz6X8sTtwu6cBoFeKFtndcrvrKy+GIVQh/XEqW93//0C3vjkr6ab9Elx4EapqLGQ0OTEvcbcLu7GhLTCDsrG8FjjWhAtzufE8mCPlX19j9ftsGZYszdqPj0y5m5gbO0AX7N+6ezZjSMmSsdrAPO/06Z+g3hgpoasAt0T5TvPLz7SH0DwoBPn8Tr3aJTwSETnbq5fdE6VTUBzl6p+sC+Yn+vCNvVcd7TrsSVNUNvx0fB9nMLTO7v5/NTI5Onrty+/6Qps7iSlfecjZ3WRh2+fPmcvXq0HnnXWu/TudU2nmgmRtD124JK0RH9Ughci3ghnt23RmFubSqjuVL9q/JeqBe+CUr5SgZHAScV5WdO04AS3EpNMGqXZRBqKHwMTw1RMnE1WOIawXUNcmRqz2HE84kte3p96bu7Lm8XezzOg8bUe72+NEMzwmQ8woy4XYkZr1e9MbALDFsfZgrTQqmaEDGLdluYZa5iOgG7RD9jNLnY6mzRnl2MLQhp3AagyYv4SyB6X8FkMSGnhIY6Z+zPG86d6xV2+ggZQMAgUiQ/KxYM1JxNuerBCm9rOJRwRO4wHZwX3Kzx76PMt0WiZxLxHb77F6J4fespmG4zjzXQQcfAz5cSpq5UU5IolmnZQlgmQURvnP36vtMeiV8cTSBoYrXkSOPkgn6ozTvWfKnmBGG4tWtypJf4H04bsmpv5DJ2/LK5IrjD9ZGx7bJIgSOSxj5w6FzPUryw679cujK81hbwdBw0obGPKGktspgQdlZCxCkakiI1NGR/alJmtIwaKVEpkxaUu1KZHfflCckB10i8UokV77R3C3IEqKFxPhZgJwnf7xCwS4bZtdHBkWN3QWqNB7ty67dOM6FZnCCbe+pW3z+0Fhc6HHDJXvWuTTiFY+wBBbCf77uNPfP8sn4iqSQrwz5aYtBDOqHfBsdThO8fAyzv+IqGEZNn3+C/sOO9Rd3q0DkhaskhcvitfMgHSg76cNGLRbmHe5S2xC6xoS4imIzAXW9EdyI9vNmtaHG03p01F4IS11Shb4pfXs+woivlsXD4SFrGaX3iHJsCyLG4gz8okugYGU5favGBLgTQSoO0vuhaywCpq/f9uSB83sjlL7Gt+Z3Bj7uo0MeKn0h5Ed8dl54bYqtTx++3KduoiqTiDLxsbFqJ5WMc/RwwCgKupBlv1GI0sdsiOQlXA5cmhLjJ3gfjy83PJs/pamQuvp1LIMUf8ANcEN5LC4FEovGkuweJhzVZbflKPFIZcMInjBSwt9IWGlThI5H2Ps5KXpuK0f33axh3Q2V/T8oLO7n9dBEIkbgY488JODdmGMqkGKY8TxRsixOGUPlODMpbWF4wuvbo0Sqg0Fmua2BqtJ57q5BDPQ72lUtR3M1DDxg2UGYjN2zFzVd0wnZcvncmOfUPV7BNrtb6B7+Y8sDysqbxzDy6az024imsxKSSqDYx8ZSg40z3OnAi0Hn80fvB8I0/owBnTduLx/8R5JCqLg79S2QyhJnwmd+qGziNyn3LBhIlRnaGa1md6ZSUCNyw4+Ze8OD3zceaHISdOdVBA6h8T7lMRiWDBtIZaKXRkxFgugDTTFSTLIfIOqabRf6EtaVFyErEjUte71kWouip8JODRyIYyDBtt6Fa3DsLM+5v95hFLEVFml1VZkV7EmU9nJY2oxLWdxVG/cp5ZRAShtXEyPa4/s/isf7bjzh+7kpGMKM+DjoQwAilH7fo85qlcC8XCq2hnIahuC7dvWYs0J4EVC+2jCgZfc67I18ONiXrTLtfRwbzAU02B3vkhJLIkHvRLNQRhqU27f0e4XfZpZ+0aRejj6Qy3AVjB1+7PqI6yDNrq+yQeaQtpyqq1kCBhIWHCiguhANMlXh0rnluBm9SuqZXBh0XnaUlAxNz7ZfGd6sH0ie4HfJkohzzM7zIxL6p6CJf36HEJqxJLB5BaGrVCSGFsPpxmPOFRRLZrLrojg5PJ8OySFkjMrB/1V3uBNMdjNWx2uTtOGe9yVXlr4B43Yy2CBhzeT3/wlOOaG8dQheALhCoFHSF9Bm80XWM3xYpwNx3RP6Sb76vrEQZOpYWXVD+coHI2l1jH0ApZ7qRpkrRXZJzbqUeSmg/DzwjY0sPZdB1GOAEJJEayowri979k1884o3AEPKsvlFbhmBfgTY0tF+OE3DcdhkVScV2y2TlLssj0X/ufvINU/HzZKtIF616LlCou9T8gDL8x+yLKiwJBSVcOhnFcx4kBUt+TrFQE/Bh1tfatzwUSz5jWVCdEsXAF8VqGua8DaCsKWFi1nETMGryUbWy9EomVZtQBG+f6zE4PhgYMFGZDef0hgrmVRtGFcWnQ23aLK42+cfYHZeugO6f/cTuou9xgw2QOfoJAKbYYujRaQtJA0lvPEoxW8E/Thy3h13rvN5c6OJoEG5bqG0R9hKA824Z+9b6JAHU+xiG9aegrIqQfAQzCB4HA0popIGJig6Asvm2kmZfWTLT7kgZkTQ8IKGL5AKarxP/wK5JbV9Vu3uywXzxqE54JR7lpJMfPpz1a3Dk4L5cffsT0nFJKVRNXgA6Ur/f1Db4gkwebpi02E1VrSn+/hKiTlN8N/8Xhtvneg0S48463eIbQw+un9QantADo7wQs9H6ie/ODlU69OxZBUQlY0YMVlFJ4F2MJFQjD6AaZjFH3jwXVMqHdhU2t5IZ3gYymp1ZHiesPmSwDNBxznjHiqb+gXUU3OGZgsJ02D5xM4HMeLedhifLhYmZB7Pz/+EePlMTctNwCgmJ3h5XRmuhI2PnDwoancKKBkxYT61/d7TLcQZf6eFlZ/Iu/AeqaKrMxEWXyre3SOwjPft5HhpdAIowQlwhpFrwtQ5ZOOiIVIXig7tLzhDRwD5ls3265RYAw0UV5C1ekz8XgY0G9ECke3zmH8mBHRWI5TEb0FmN9/TWgPOc1rC9mEA27yedhU+nwVtW9VWuNIshwznYONsbXm9DSAOAyAu2soADdG86FbS2e5qvjJHhm4fQRSRmUPPQrPCC2mEEGGZwSIGhDRyX7xaumT9PvGepH878nQms8ZuxizstXeNJkYPEigPXRQ9IpT9exoW2pDENmK0NgOM/0WgZHcbhOxF5k+VbVzsL0G61U20WfDeEhm6n4D1HzWyn1X+QBzf/Va6EENBFzOvlAMgAZTB5n/46gTMlGLG0hSK/1BcbkrwfE7n590BbcXmp+FXa9ThGejl8/LXgUQrbjyetmglJ4E1YibcUrZoHDMQoeEirCaZ/nDmMyBg/v6r49S1oyERvYqmgaD4rqipFIgRedNh3yRxnyQdJXOl0eu3/2NXKpC341qbmC8xdQvRd+h0qWd/5EuuKWjFJybVJXFThitYGWRQRURf/ksiPrtL3Kl6L5JiU7F4fBWU7yFUyKJmsLmTN9BxB8Mo0qKLZjVPwRLmgZ4odHb2Dq9jwygMQ1ZUsaJmS20QFRKzhZbuCrgXnL1buD/Ld67oh/fZKvluTgFBiA98vFhD8uJJzCMjbSOzf444oI+AbZRYuq3cHhenxM997G88EHFL+fvyCWDHgjdzHDq/DWvYxYlNwWPC3YHzUPZEm8x4ySspNKgh81lYQ6m7pEkUf43ANE7+OvHy0hwQSWPUoFEyYx0mKhTL5G6TDTwxAIvz+At3lxx/eyXDD4E7UNxzC15Rb7qJ7gmFY51jNY9betkdsJOZCzGrU4C9so9klXdi9Z9aWHWsSiAWFoVNekGGjwd4knEi6nS+Zg8BlZyt+aWkbz5CnaWZnnFNpXPm8FanPM3MzydDv+4uLUdiSsjWZkK4Udb3bn4TNONPCAHo9vhq+7G2XQ/09C9zQoC9ky43yLkzneVnLQwiNWK7EPOphQoF6n2Nx5AzXIFlgERS7isEvlQw3i7e5ldtf182+lADvJrop3QNCFNZhHsyvMFnfhp+Hf+8pjCRWYeaeaFWtxiQC0AOu4//wzH7Tk8r2x5s7+4E7xGMmUtzPhRlI2l/rAhch20GUG6qjIRXTHw/YQ3iqhR5i7WiDeW3xumVZ2PxHg1Yjqp+cNjTUc5ziVGXRa+mW2jI8SG/JkF2NhvClivZDZ/N1iMtY1"/>
    <w:docVar w:name="Encrypted_AcosWebSakDataKopiTilTabel" w:val="lNTi07Gz4FDAiXwhmZoX8cue3648/kqWD9nHnHkaHEeVs+9LLUApqnS5yGJGbMmKDLrxWwOUp8zK3363lKCHdHOZVOClJACC6/uMYuQO6Aw/4HpHS8qUU1Tr6zYEG7syUuY64UMdTxPF7rTUE0J08Yy41U1TQtpPvEHn/yWR7s0QE+BbF4ePQKlJzsgR55ejmV+7phSXwCWQdBirSObTa3Yt/x6/tA7XyC6z61l0OTSMCV1uuiX4PdT+nGkhsRiTt3KCvBUfU2Gd2CBb9SJzwKlOX3RvDsuoxeU8OkbS9qOAtKoECZoHVBpwPLZNBU0uW4jCSNdRRKhJDmqpp1fRZx71+Wn+WxC1LTrBt7LxaMyJ7Gq7oeIqJdM8/fURck6cUd5TpAyx4hLhykUHIJRsuS1vpAbHpbroSxD/0I9qAmtxn9peWKdUadYgr4uqKbhqqwuZSHvJT4KDGgMK51Gy4fyF1FjHy6qCNKI0XqFHQUMeEwRmwy0BJx8voltUh2A9+urS1y/ouo6B/xOYRTqu0zdncc3pe4fwOStui400TaNQzRyfD15OQDsSz7H3QzrwjQqIC1KJXyJ313+n3PMoXad+zT54KQI+IdLCfCi2iDDPt18R0uaFzeggNc91WuLuzpwOb5H50+W/c8/OoflaZkkhcBuFUzDkGhQli++Lt8kxVUugtyDxiM8mPELAYsngl1TvO7pfp/WHkKatNALdGjW3UAjPlAjs+yrMa6aS1rFRyyHANJCdZYfhD9MrhNVrde7285Hhn3z4IHghwGbRu0nIZujE3bvnl4beIkIZExA4zXxQOxOm8TUhZYPbiXwRuqXnD6fj/VBVg7/lBiPXfc/5U99AT9//N9mknwVWe2Mg2OELn5To1OLoRIZA0xts142rzUbVCRrVcirEDxGVAZY5dgLpC5TVvazrj1iowd9przlWaMvJOAnt+P4IOhdAgb9Dd3EQwGnETb9sixxs/LGlu7I8/HRGzRELbCCB1RDOcBYhwJ2pkFi4KEzvzH2Hg5ZBnoBwA4ngVAQKExpT6VaqHf5m1jAtzkFkU7dy0xRJO/3dagUq9Q6wBpnoAAgBAHP2G2/bnyhh3afsszISaIZdcebzuNfteGJV24CMSg3f4k7C5A056Zcf3kNz0BFhxHxYn1Qiqn18aOWPi44C2M6WzIMJxiPzoiRnIPEng+wK9WbnYCFEaQiJpKRD8hUaEq02470KewfLn96XHLip0DHSMNLWKfqpZZRZzGHLMcfO252WGkz7kMHAB/e9QycXQiyMwtZL1dXQPx30rVh6Le5Cfyua4mva9cgnZUUiGVGKH1l/wvaSqqKlGSAPlmxjAO7JBfWvGpSBAABL4QxZ9EIQj3zTAMwBLSuRH9Ck3xO6OnXwk/OJxHBy+FF7OboYvKamG/rw3c0EmRkfl+RdzmHYB/KC89m6QPipvscDTLeUswqMR+OO94phbzLLPjJoemYKP8j1+fIdn9+Yre/58nEvoCaoaVKLHyMWeWj++LX9V7n5rXI6DnH58T7gqPkY9efeySlzKq2MSTRUgvZoG5m4WKkxqw/q201Biz9uhxVuZiv+AirW+Z3A2mSsjhi0UxdQpEYpv6G4LNGzNhmw1S/TxW+yR9A++ioD0QAlN2+fnL3b7hFFOum39djjU+kWuK5gYu8MehOhl40IS3sFYOdkxcXP+FJ+LvIO3hmCdIGhDLxXSAf6FqO5CBLQO3uuT6GwHSTnGQ0xjj+37v0TH1Uq0o1171oVkEyo6j/CWNvgEz2f/V4wcg/6Nc4z3vWUNqxAUGRe9LWeIrhBQwAF/ehS2wakJXmmXlF91bdssk1ZAuboTSrYwu4cUBvtRS6ENKdgtBSIfLZWQD2qIzO/9Dnn6mcHa1vTQvsx4EIYytbwl3Ztq3MkTFuAsIPBBEDvWNnb0wlAkmxROQTW2fspX2zn32ejKfTomG0lST8Dozxc469h7fPic8DlfuJK3iIgXdbSQI0kI4akpaCczZ2weKJNpgXw4aY8IkvclP3p3HfZIU3ENl6Oar1TN4g+VT81nr1CRqwe6NWuR0wUAukGmDIhs7gbkpC7wFW2D9xDT3rAYbCJL/JvAhavWTd+7pytJY1zoBLbZaQT0ly6aQmcA8RQI5OlD9L/9qepR+mM0HHJBCgf7hLKH9F1nsLUx0YY4OKi6diDao4owomhelu6Pva8ipYf5VBGc0LQcLW6G4GAFScvk9Nnre1UXuler24INSlIG8/W0Zkw4AGRhDTR8aN2EFKnvuzycETfSxRqQ6OpqgzhJkRLazsDYHBVnkhd6CIyCauJrlfZMGwUxbseQ+m9S5jdSMAz+/Zkwd52fCLWRBKaH1p9FiJPw90DQjcHeLVNTjcM86pGI1fcEPhkVhj1Q5AmaGC31PhsJE5nGK0tjn89zMTVNM/48YR++haiT8Z1C2dFr+m1/4zFDidjHILiKvCHr+Dc8yneknEzoiDez1dRYUrs6OI1eq5mPLirHRGzX5Tr8WYIVWmd4MAUew7ws/uL/yMEOWVTgsL506snKTsv/WkCfg8r/eDI+G4ETlYsUtMmf69HtmjK4tIxOYbdeGmYiIcCmrz4hlHcWUoO+L8KwScTda1NYayHzPr1sC+rzWznJ9cK3aRmpRCrvuGguGG2mipmRmjjRAn8z+wOJQYBg833ddJTpPtqCsiKOm7jS2dAtwXonTmcn6hd2qv7afJE7Vb9NG70dXTdKZhH41LCsRBhlwr+vjInQM8cN5LDddiVEDxD2kgrabysuuNSxDA1LZgotFB47mgDBGYMPxppvsJHM6izwgzgub6T3FzY1YaImINXkkvNA4IXQ2ZTguY9C6iFop/Hbjst/1pIWqstbLVyvj0VU1L4gvCksjLw9+QL1NMdspn0EccCDLKf8hBA0JeYweW/qXSgVj/1m/NR719+zBGP7OKiPkLuMrhj9iuAFjmcPoCtiy4eUMaW3g9GqTtj2K7Nhw+CBQMWW2k5uIKMq/Kva8z/GrS20+rmdK+j02xl7vCjJHp4Mvsr9WD246k7nOFJW+xcl0W+UKcyud2NHPZjMqQvt+CA6sikZx2Aptiszzo1GCdNj7Irs/xq0/1eOwHrAX0KZLMKH5nvZilAy4uRRfdVIcom0MyKPp22WFpDl90Z6YZLbeehgtwP2XFj61g47RPu/S186nyXbssMCbdSZ/1xO0Dp7B57JVBDKYzza1Nsgk4mJS22ZMNt7DLiGkiWIjFTe0CZxBa6SUz2QsFmvGKpzaxosCJ/gorTwNlh6r9oFD7rK1hQOBbVJI6vFoKeT7kltRt5zlOkeFKSx4M9XFATim0Tbi/k/tu+r3P22mGLYV5yYKISBuGTj645c/XtRFOUeDW0mFOg43oLT0QNWW+NNyISycU0LZEv82ai9Hy0GqfFazWhMcz73miIMcUI8QsZgUtU9DIwBwmRxIZ61rvrjXLzedE4ZTrrIZs4Pw9KIUb6FudxOAfGJiCR2fKROQYZpZkjPAR7ZrcQD64zi15HBlXpA3fiaEW+W/4ivgrwZbqn8Py82GiK6B8c/8R4F86gUsyoC4YeaZ2xdRASA+S0iJ9Xwxcpo5r0AoSDpv+w6GYEmxOmLWQvOLPnvLfAIK4t2A4+5VUvEHpNj7ZPMAcPJ6pVdM5RiDd8JiGosrNmDfaVgXaPXXrcbeJlRGmAW4Mjsjj3j0bayd2Rf6CWrS0fylQWbGCr9gmeFxFyokCo/tWpjApy1CIH5nzxMTBNAb1Y+6F/eoUYfO2ZB3XQNzKGy8Dtfc64bVx7owcpMr7aG9cmfjQXgpnmyOPi67tSYINx8OC3hUnOp2qcMfHYQzniLOCKekjoUppPO1LsjHA0+4t/BiyOJGNK12mH7f/r9Ty95CAqX8+5GhmohlLrH/l24tsdHB7qNlxNESM+GA+0I/kxUBzBKRKLbOrGZ9WnLxyAxXBPU+jZ4Yx3Dqu28aVERNAZ0npH2Y4XVeB2H8UpBd2O277cLBbk0UxVRMoR1fbnKON9qkcaSoIt89kygSh3GX5HB2HSy5BCy2jH7SmN2xep5LTG9cMIi0kwa52QfAcqucFQXa7N+rdfsguzIqrwIuHdoHEmt4XxgTs7Nxm6zSVLvcC52P1kH2O7vYt0fsEZHjy7OTiHn6SteQ7VE55YcXnp1waeaqv3e/+xMFx1/u57XDpds+zPv1fTQVlBQSh3gQOF4gF8yjn50j4vZ9/McXNBpcJrWEDkyTWr1D021nnT/sNQ9CTmdyy7GYhhGVnuy1qmvG2OWNUM5Yt57WH3a3q70tNEKJqaXkfRufgUMHSGYQ5m6hb0WXF27MNUBudDUoADRYt02QAraD+DKPMHQME5J694J3rQH00u2FKmz9dJ5maDbAEfKnGCmrWBDOSvF5+zVrDNhov6DqaaUIc7GRhKZTP3K789S0u68N9/yBNfGW4ALNnElK5y5EVSRo98UnRdd0I1e/RINZHxEPNqIjHgWa96HmIArEbMzmFkEeEiJq0fe9AZb6KzZx5VBVSsUATj/5l7zp1ZaEk4aOYX9PRl64c/93cIZ+C5keuoAft55zdeNMjskO1gIE3IaRmkmsQqF8jKgLgO8KL19IXtMFmGph3FDFVsMWpxi9B94bKKaU3COf513l7o/+plHmRl/yY1sURGsRumMm4Ion9mjbO13gvlcND8qNvHJzJdRvwIAuziFBSoQ9CEgxFJNgp5B+GmBtyNYrI1ediOKDxTYEy8oHha2pkZ0UiOcFXoorvrKMH5jjw6ULfYr3/vmvk53aLX6REhvID2DW6Wx2owmrZOjvP8eROZiAqlsQUyBQR17RgQIfJ4KQrp3xDLmnTm3o/j7Wv/b0ia114OUCXSNH/Vkrcvc2j9a9Y3ongCYmK1hW70SU8C7EplxDB9OeA9HA0e9MwHCWQrE2uGLugAOR1QjgaUpXCJQC6QNA60vdpRSWUtb209gTNgQoLEIYPUhYeSaevtqRCNgqMLmXhk191RyFpDgIjY8eahPSQjwGsMSUCa70NOU1UR3KW/WgiHn1C/7kjtILFJ9MdUZNNTJZe/EP3k+X2YhuOA5Y65dknyQby8Hbfh7ya8wfsmIU1EDyZwFEn4mhMsk8S0fS8bU1zfw74odYd0/CT1FISEiTaB7aRT6t0RgcVRNfy1fjHdDksSzetnzNrqk3Rl3uVVIXLIex7jo9dbaFTC1ONuaqZYMX+RipgNqXqGMwmtVcI6thhaie0X3YWZbYmClIx8mxzhPU9owcIF3ZeysX3p62mKvTzDfwmIOUA7VHOnqovXeMmwZ4yWHGTAIgAk74t0Y7lqQwc9NF7IxURRQoxUj4b1dkc+7YD6gj24UyOc00p6JCGzZ73bDMPLNREwGCo1TacZ133u2anjxaE/gsaRezgjR4EfwxCMiggATEyiNthR9y1q1L0BMR7JwuyeCBd3H0sdqxhPyiA3IqxBQV8M5eYHtGA93gAK6I9KWNklFC4FSfxOtGPF/QvSzt22ub12Sd7USLotjth6kW2aoMkEh2oZPWcbqeAcLbMULOjY67HYOXlN0vo9Ljc5sxM4nwO2axtgVKDKEyyNEJ6kYpF4UW5ev+P8g9wxmJx9N62NSvy24ugvaXdb8a69FfyrB1pnMsGVSL9GIalYLujuYhYUqaHPore1Fagji0LGAUMX/UVotNtPtha/kEEljqrS1OL7laB5SpLBdQQATz1gXO5HBlD+imcEymZU6aOkOO8rspum8yinJdAci7J8x4RfV7n9DWsyPkQvCRHNf2PD5Cue5M0YE/fv4pNir77t5RARvs+y5Ob7gBGUU/xXZlThCFnkxXXLbC0x7e3z1r0Ci9Bxh9B3sTTtjoaDu5f67mYRZ08hdtxpPJlFeOJaCUeGc/uPcLqo3uQT0ZXZDV3sysrTUcShNUxgg7C2+voH2gz+E7AU+Tmp+Bg8iY8KOOSgKFwqK2yyZgwEr0offHzCd80/POE4Ta1XduFydiLCgYDAXKwtQklcTBeEHZyXrkqcBnOzsjKgbq4rOe0rbqayn8GOzNeXDvTq6VdhGSVp8Qg2YDppRdKu1+EzxYhLqU9PTiMfQUTA0FuF8n6kGSoN1Wj+TZ0zfqEPLrH177+lMRuqVWTf/nyASXGUcncZefIT0VJv8ZSSFcKykoUVcNBKlwAUbsojC5yu910zOFhzkzLC/4Put3YGNxfPlXVUxhMoa4hxSSmSlalHK1gJ9vrNdiSaambW7b4HNVTHqU6s8deSG31l8GgQy1eVeSy1aF8DBIwrsUqOqEQMrnvM/4NdDEfk8x8LD2MVy3Mf25ZfTp/JYePeNM4fMxV2nqU0Cb4fF7XAxEvIV7UjmHSBda+rCNgv3xP6LpTaTKwv7pVt8LZDA6dBaBcOuXOUa29TD2GConOxQZRCpo+O9+EJOcqGS/cgyp/HS/SYZQINMg+Nz4cdDjIThTouvOIakb3Nlie5+o49pB/gOeAH5SXxsUZuVqg2ZFYp1L4cy+Is1Ux1ID6cdIrSEMQQHjyWtn/qeWuPly10zHxUugwhVEYP7laddGqS5VMG1KlEaoFUK3t5Wk6vv2fWkSmlODZKrDFoISoShVmVWoBDoRtzoPWp4RtE64KwFwF6CwlK1fCGIaPu6nF22JeGosjBq+5hwI7q7EQlHVx7moyqZQN7g9w8ilETMlPTofqx1Pwh4c4phgFhqhol5TXZzLx0GuIwUxRlD+iCfKCNAB28hjZ/5qFCCT20BsJJiOVgzTQF2cDxQBoa0vhu/Oip2a3OhTBRl0ZvWWi8CgyFVcn9ImFmrWW1FSt75QPxo0Bxnno7u/3451seD5J/u4E3r3uQSCSua03jGznbbgSDLPDz0X1ImcKm+uuMBe99P/Nu2TVU2s79Uv7pfJpi1g9Fz5a34XHIvIUVDxEaO6DEs+RO1kwD1VH8VWITh/19Sx/41G8p+8ZrcrCOY1GkmFjD+OWeBkJdNjL0r8/ZwnWErNzlNqF2ZzMl92v1vDPfIiBvAi6ts/75zUY4VT0vnzwdqREfcMb3cBJFy5VjQbxL3IUFEauhUfT71hxQzY9U43o39+JJrKWUXc3ngtZqRURmxMql8k5R6RE9q6mRxHbQ/seSh+kCswbBIE0KkGlb37Puxeeu4t7PFoukkQqB1L7OPMSiwPAEvSKnDH/XNewj1YyKJWeHUqfeQSO01nEEZU1WBcpqdkBiP4RiURte8T0fVkgwYS6Vv5pKdiBFafNeIjrRDriGsDCgToMYkc+5recCkNY7V0dafSdBysaO1m2JUoonhjJiGuVWWDRAtZMnukDYDlVZOZY+HMPaBGXbeEMFImqKZDzCubl90GnTvIk/GJmuS2PaW7cw9gxOKIfSuzYTmoyRooDqyf5xfMSQKqCgOxsZgBTZkr7b+vXA6eJNMlrINyc3UnU0u0PyB8/yPecQlhPBI4d1Q4mkio39sD5ZPLJ4cJiS99ToDzuzXlyJKBqP21vBWh9FpJpiEEcrWr8+rIOcre7+B6qGMq6CP/+XjHshdlnCLyDaRGdbXd1fu4nbYv6TA/fmu/9S4k9x4qjamdfOwpPsOTbNQvLH4AF7J38CCUkDLgia+yFGoGx54/XCoI9lukF3dE2JhRn4M+JmV0jUUPfkYH6ZEN42ji/vwBpSt0YxX7Cr56v78myTido/4aMdN89M5Rr629/0dAJiaTun8FIGhY1H8RK1Y8ITKQ2hzJUixCxnms0rIXdBYlr2uPAEmtZUDRzRUCwFNMAU3c7/0BqyVQ3YeeR1qfnEMTndYyk0maIjpDAgx5YmLO9fWyPPwFC88WBlba7qLBx93IGqzLdG0Jt08x16QbcWj69n5RxNTiXX3DyUsEHQmNZVweccBjT9hYmQHObqjx86g2AOWiLqNvQf/ok1Z9394oK+yHCseYf6SyABwRmlZMCcGg+jTY0M4bqejpU89MdwrXIdk9WWW3ieukbiCI8TpnCtPkzueb8mu9pfyMdzzTPRT8ZZdy6Kql3nYdmz4URY5aW7H4RsbUVURfUOA+gGH/ldJVmYNBSifIZVD7Otbo4ELosVSSu/uQHMmrpWCcTMm1g92QmsgPSJ60NQIYUaQfGCB+6+STRHSeerFJuvMb6b0kyMMfgOd5pLqLeaR5ZFmbtuNG7ZcKRohvjFO2BK0FSXnq74nJXzx3eFgbuJ1e4IPbuAvtX1rsRnenUb1qxqJFXfv0/8h94TzRifTV6mjUIYD0QK1N9RExbtYRKoJMKKPC1cTqN9qsmbL2/dkZVL9QQvQZEFTi/OaBc9zfBdj0eSbz9G/w/Miq82c4fU3kEdVHucCPdJArNDTiruRzJkhP9APBJx4KaEsTSkUdf4/bh1O18l9pgOaTgCHFsr/clTs5mQZ6XWmqYKgMlrtAPBi/PPdHnDLItQ5bPpj5CYSkokNmDhxFfJOzagVU5L4Dn9OVgPfA/NkCRV/KgQUqYtJAIryLxOyax7uzTyPxE+iPgYdtWQxUyWLu6nh7/w+TarRHnvv9wT43D7sdlR2ewbABFVunUydoYxnmVakqiQ4G7U6uMgywFIZ7jYSxSH6cODZLhdh/w2VEeIHT2eqVF7RY4YUYhWDme8Frb799rcA9WDavaCOWdULtBlruzUjd7x8zWLFyzG8gvBFu0jhFhX7XUJP1XLrXLqoKXYUkZ3+oLu+nULm+dlv07kAkdh/HyF67z17GNIoo046YOLIeO9/JJIq6PQWMrKr8f9FoiJ7WVJnXOuOmeeGwDIoaSHVbyhv+DMTnkrsbGP74AKwFbHI3l+pDw+OwXU3KbCD3PhgjfEy59kbK5foSAUv7i8iuJnK3V1rDng+0nUKL6KlPykTDj+MlEIw1nvljnNqrpRG5N6lbl+FcWMpAu+HUPsA5tVCbHXOMBob3elee/G+9Y3OAtFLPYyD0WAlsXlhP09xHw7+BtgUspxqPBEuHtP4oDf1IkvDgY9W8uw70wTpQswCWVirnwOdQKZXSj/20Bb/ksM6tpWGUTpR5D+fABAks/as7jx4WGUvQ6NrnH/tYc6eJQIUuVKFYtcjTiWkz+Hyia7CRBhMU7QcASJN4mTShYudCtn7l9FBi8IfUj4LiN3jlQ+70yhcBu+TdGl404e0dG6Cjx7vDEuLPz1sXib02Hph32QXd//iIbtKOnR7hwOB3+FCNDhZ91rjRAE29w23WluG+NFiVtY0Nci4fwaqx4ActKORpbbHvLVduebJ/9UQIFcc4EzexOLZJPrMm8oLtKIkbgZays0wkLwFE5CaB7vRU4qyxTd7/WkDy+0oWFGzzlEt58IAURbc2t2XfiHRiTy5lOTPEIcMTUYFM+3ppv91anj7BNUmZ/P3BHe87nRuDiAN1nvxofDXQ/aQe3BbFdHIS+oDJVui8CzWUVmzZvUC9t3zi1Nq8oT4Z7B2rAkhBKD0OUaeyfhGbnJbb4e3O1LH+8O7I/OqRAld08CGcmVCjKzoE1B8uIXOW38Sr4zCzDaPH/KGjPhJdHnZKpT2tGgyPWrOGsipZKc+rXQ+q0VVhKsefBIw3HofkymUHaHwPHEtX8lF1IsDM91SMPhHLeOo95ENC7AjtlCSXZTVPF3INoQJuHt/zPiO6UNCCBniv1Nw5WKctA3GK2ANyvX39Zg8KFjnMccMrJnrklw+vWX7LPBhr2shgnXFxJL+ftHpTCzVTVgvEAl6HazQ7dCDN+Cz741uTXSvxoeOSilJ8qj0H5jYBiVQq5bC+RK8sys94lI+JQm7IpHQ36q+OSh+ocv9xy+RjoSXwoIU4efoECgqgXYPmUB26InX5VXk5jjvK5s94Jv97W/0561C6N6CbQ2CQ/eDv/ALmNbvoM/QPwGXJVp6pzOfluQUm/vm9043a1nChSzjpdvULiC5fODufbEYMgpYcwDVWeIc5pLMG8BxKgo5hDE6cBqJ3soctW8RADpJ1dj6NPX72rLLCCL16mc5qLEjTI8yvmZfCoCImsXAzQaWAhG2QcCW4TLpLTXrdzdaMVMVwa15N4p9Ghmxwn4EFbvcV8aKwBX/GnF0qdAtOvOyxVns2mpOGDacO6SyKuWgUdK/2Ilqt0CyR7LdJEfTk+oCoX25E6AcLBzMG3Ce++Vxyn+m28xYk8zlPe9n2XGHd2mmBk79cOAUMp0VBvWRkMc4HMd4z8eoMcTFnurIx+CSS9CfwDumNOHTNClJ6HR9V/F2uQQKPErFmfjN2/KpHz4LhBOQO2aKMR4RYt+buCzzCwk/OhklNt1Wrw0mgyZg0rPNQtIzAp4Kl85uNe20FTkucjPMixyA4X8719mp1agvLnHPswgSfYjfVsOsnlDrMzK5Q6Ln00SGS+zcJJocxRIkzOcEUWvStcxESMF2UmSpR5kB6ULnx5mF147iZ5Ka6CMHhcYCPPeQQNuyxncUASe6F5JUuFLnOXTDRQHEDv81g0hWjrNVbCyiJ7x4HN4VI6xzDIXmbCZeUGRUp4TyFRzybCN1gBqQm9BLLaipOkDPJf4Omw08Ph1KtCkP17qvp7barKW7gxaAQGLTKhtxbI1w/nkHllvDCuqOrZHRx6J+82VQfypBrrvr8AbC+lOYqzSF30ubGDfmd0/GUtx6ZAYz8OPEau/Ilpu2lkWpSG8+wYpzgSa1jwNmjEPfezP+tSmsxQzXIWhrPzubVV/90fDyDv0I/s58VtOXpT4eHFeXshCdUJU2aQhY+V1Rjgdb1n8Lw/EPC+0GTaFk5bAoYHkPAHI3yMPdtx29y+h5rjv6TMseLyLXNRo5moHW4I9GfaiXSHC2OzSB4NUxcV/5Y/dKCP5uCTb5+CRTGfQVAMtauuriLqRE2k2lp/33AFAAVIMEMgEhPYnj4cuORJpoV/0qQEPTo622Gbzh4YHtztjQ9rXex2/63GDYlj8sZ5xi2FRCSi6iHkg3Du8oUP6plfn46GiVa0Yb4R4kg33YYpD4mMzf607uovcWXbGek+WHxuYKeNo1JsLgeP6Ys+6LBEsehBFWmgtFWn62FgbKMFwzRDIDx8bVQgBFwKIkvUChvbOciHLCSk0fPcranMf8g6kJvINUXsd1jd8BH/xxK1J6LgmNML2sRqtb4d0oSeTsIwvt7QatdZASvYiDspg0qVY46mUb+Jb7NpIob5jJrEpgcvyg0eM8DVteDU6VSEXHXMd8PNX2kN+mcN9AdIcHMcLB6ymmD0NH7czsWvxh4TrcFOiN8cfKItFIx+VQ1erN8BtbmrW/Sarx1xS8R5U7Mz2EouWVLa4Q8PgyK9qYbujAGLbwYFjW8irCRoS+r4WPGQEJ7OOWovey94LRqLF0aJFyz8FO5IlzX1bW46zM3rUxlCQhW+jtteY24+QWNCIPcfRlG9X2Uk+L1xtouBXRH3QR0sy72I1VTZ8AZefgqKy6r5nOou7hD8rVDuQ+6vZ1x5TQc4y8bULpx0jKSN1OCYRPk6txBp/RRyd3oP9MhQ1IqMNkK4+jLr7QUL3SUFlVCvgSIeSqo4y0d2AzPSYTOR+MrvZEL4nNH2Al2vZr/7XWfxIdZtL0iYs8Aja1mQncWBfor0jMeaUAQamYXcZpxMm5cyUZcxUmMZi1rYSAHhp3eWgoM2CpA/uVYVAQvdH+50X+rGg6FEie73yxUczErk6Rm15bZyq7Mk167ha1LGwZzVVqgZxxz8cIh6pK9BYAvSNpOSdjnzVptvRipDELDRNqSMmEaL+TgYc5c3vINvaS8hBuhM3xNrDF8l90js01aG0FdK07S2nROGSgKhBQv/oQ2Otlb2aShsh2nEdkdPVmR5B+9UDH2bHvMtS04lKFMujkqz2U4K8iGTHAob8HYSbemqdFk7Q2HKIra5+qj/TiQ75/gpcV/j5eU1VyfVQVbHpVJ71Pf4yYwn9APCNoYPH9gJhS3q76c8hY3CO4U3sTqmUEfIucjfO4vOjg3TQkiuJrOFhAUw74TkzKrYfA9JQICFp01ol3uKnFfemIckEFH9s7B4vls6RFXZe8OuuiT0U+HQ7phmLQgvkk+mrGWtrjS3PgxwrcDS3vNoRTNoyhauUXSJPlxOtTXAAS0Mko5vfcpGUt4QOMkMoN1nd0zvIhC7wJ8di6xhD1ni2TL1tLQjVLiDQkdDxe3vVjSdhY/USfsNElbEe4mA6ROTtZYlAsYoTd8T4CjQcri1HEdtYN9yP3HwkozsifBG76YKAcHmY4KMFIaSsIrPDZ5rRPsaWpEarhZmuncx00BNQ6OtuW5NHaVe08sf5XOm/HCKv25GJGDcNKtKwdcXhXtdXTO8euWGiyFRLUb8dALSkRXdq2s487ai3V/Ar+3qxj25Ib1l8sRpE0h0z67EC8Iy1e/PNI0NDjRvq/NdYcSu3frjuNEJKwSD44Ap7X7UFBMKXaczI1tBUx/qsISC7KhDEykitwEyEw5ArOU019vdQ4CN4btzcuRVFYCypBEQqOLGxhsJGxXsmJM2/4ROsc1pz0GjwOD52DNWDaU7MJIj2QWGQHrYHXfyV9Zi02a2EEZYM+IP6H/1bqJn6xeKjuwQ5F+Yhhseqofjv87P0CkTMEJHey9J4f7t9YvzQEcly1PuFYqVwFrwnJi47WosLNJLWuzLglm1w64zlpHjk+VKdeodlTzo6TsOAc2d1HWp1ntHGM7fsbCidMdgfzVJHI9QMBdJoxCPaQKlWeRBsPdGWA0n81xa4pomuw5JQ4l42O3JyuHGTi4Lpmp7CFij1ugf8yss0c1sy/isr6tbheZnAYuscOz1FgPD/B8s3qHpGPcdlbr/TVjC0WzKUFqOrL1+/tcoapGPbWn9wieaHm0EclUcPS1m6YBksfdUdRT2w2OzAdqMZN8yUFSM2yJBJPJq5OE8UZUAXJ2IKPlO5Pik6xou1h5QM8xFNtpf8oP0mf+IBmQ9ArK3JLeeD2oCkiWJ42IiLldBPnVYdcUFn4VV+RPVZ5LptlY0Vpcp6MWcC8jg1BnsKk7bjvpD+zpLuXigtl6CjtVV09yo4yXir0Hi8PuD8mHTTRdw4buiQxywA+d6Ev3auorFxQ2DlwyP3hiot0YIG9k8GkY6vRdPhJF3bohVIF9PpTtT6Pt6Tm0q5YZFi3VgCbQpg3EiovXcSUzwqugo9fVRkUfLslJJp7BfeRJ959GmdoCz4X9aHP3ulUKhh2/7s2kydqcXxeXxP9Bqoow68bS4uqmudYfV59BTMwrYa6r1a7aV9495W7nDjImVkhebCZAr7/gsFYoOik8lnvwlXyO9/vdGty9s7znaTjyj6r4QygZ4bq+7zFZovLknFk/9ipfL3+r8S3tGFW8iwS50bGMP3n9z3PgCLNDhNXDPIy7bsyG2Veu6jtOu/9TLOWXBbmM4jbRprG0n38Jg0wQAbkxqV6mXTF4phhNB0Nrwo3sFfMi2mvjfvedHTipEpSYIE9Iu+fp+5sIw3tWdxF6WJdV2UgNoS/b68ZmchX8XC7pU9UY1jl8QukI7rQFUrt7vhJgLWfHoO+4hjZSGIwTcOoZrvdS3as5T6tiLFgUoMSYJYYQr2KvOjBjWwK6ryD3NAMll88qqL7QAzgpSaSBdpWv2x+r2MtIWL1p1JqYwzSa9I95WvP3yRTFUK75u4UJgxtEtDIBuilcRuUIwhejL5UFJk6IRi06/CzcFbHYrHkOKH+0uOrp8+YiUFIa9lj8w7ZIPmzZGlA66QeUP4dYnVKnXjDqB33Q9EFMjjZLzWaXa3S85lMIjPqoyg95t9cqYFIlO6poO3botx/M3yCm7Y3ipruFHWWhO0g3wnMRAHXiUJj94sXwvlUpyNuUiP2lTgKEHrQb6gmntwkldiFBGErQcCgPKiYL9DQuNQPrzmHHTsfceyBsfZ4smgUeQsYYGGOHRi+qV7Tghxt506egwWTtJNh5Rbdtp4InN2liS52qjBLR7hmft3DkmVSt4Uig9Q8Yl6Z7qFE4SvProM1enQ5G3nyV8lyvNKfZGL0kuHvciDaFl6E4dM9mWphTaocfsFFa+kGA0JlDYoiGXD+yddSb79WdqJC+ozd8GUN8MZRd1x3rnWyj5gALFAZO/62VXj4LnQfFsfZpI1r18xeEOFAhRwSkXbwEiD8eWplRt4mcExmfof5aC/3t47RdRE0O/giwgujaQlxqDbPPzWGcFbmOjSCmCJwjH6Fw1GmVM6Qt1IJmaWl2z7FmrDDVk5Jrmi26Hq/vzqzl5H32GLc4ULrovzPa1HNssnkmzAJQl8VQm1kcqGOdKeQYWTeVxWX3A34csrJUeCf+cjH+vQxVdyOIy79XWuekiNOtNU7Gx9YSERshafORe6tWYgwXejFJnwxbnG6gXuqIJsFw19xsyK9+oxKs9M/0i+3pxBUtb7uDoOpXEzzNm3Ggk1/BLpPHLhzP5O0V6KWEXsKleITBSndPBKIqvuAZxz8tm49db2KmvHPp09ZYpMXI+oW5mK+PVQjeyKACrIPhBIz7+NobPjoznfF369e0p7X4mwLBku3WKfntotsWFj5AzboZ4m25edCK53Mx/gyttj6AlaLHb2ZaltUidbCJm5LiAkt5q870dRVWyf0NB9rrXqi5yjquby3idBixcwIYOWPzldzyVVDaPa5i3w9/RNz9JbKmwUoTgJZfEoCFerAWDajil4T0P2/MPQ+KFEQefKZt8Arp7v4FNYfZzYKPrA/365U1dlmkYWSf4Da+s/Ig6PYY01GnZfJId7Z/jeeS71zKYq81CkVtrpSJd+z2qh1CGeeW8BziI/+RMpG6/I4ZuSpggmNKVBY07Yy8YX31pVTHLzfJNnMwYgN9NK+q6C2oTe12Kq9CRZAPjiFDfZvV/mq8CR9oWJ7dP6TRTS8sDyI6S5GVT7JNVzNqGBJLT/MG2G2I+bXqmiW8pUJ12mIdyDfue3AJ/y3IvmlJktuj4rkBuF2i+kmX+9ppwrxiQ8FVA4Srsrq3QPT6lY+OJBaOJqVsXR6PeZyI07qp+Bbh5g8QoGdQ32rOwPO+7MbouLp8yf4mT2b3XkjTCcGP49Sh0jUjiscGqV2XBZg2/PLJJF6O6z7xaFEDO6seAu7OgXzG1KJys9THdWQjDD9bOyF18U36NdCobRZMuSDRMix63QSuVeSzwHO8sEAm3h7+fqhMjDjRm9t2mVv/xOBpeb2a7udG8j/M4BnTBQJ1bmoFOrrdWvn2q+Pk/j5fFboV0M9XrzNVOMjrVuOEVAxl7R4NLR7of5ArU/PjrasbTcOwd1D6JDQ2nlDh6M0dsRDIz3HNAq8HJMTzmpCrBDE0ObsdU6JSmD35cfhRSpyVNViDbdUdwMOIHTizuoBLcA5PGh2CmrJGvA7vMorrlhJq8nB6lm3OIBM4fu1cU5nXhLdTTvRkB2G9/vTSQme05+SKZp5GdmNhlA3LrDZInDc54CPyZlBFSHNXOOlUjLp2Os+ReE/7CxKFfdzSUsBWxd+lOBpGEWOVMi3oTz8fweC7Oky1hEna7DBbUiMnhMRYgfILB08vCtb24ncRF6HztvZPwW128ESGwIh5CxnnIDwJFiCajwWrKuZEZiolRJ7nosNEY+E9HmwrZ60oKyG/8+28DU9TKZi+CfqbLLaVwakmz4o1MsqyM5pKxKLbKiMH8UMO7B0uM4ILcaG36IrmNP8s7RMxQJwz/508Ge5dbjz/xg8sxPdExy7otzmFC4Js/7vO/shrOJcBTzF+74GDqePGl9cgIvvmBluGGn3kkr72EnWSPQLBbd0dzbh5JWHMG5kc4kIKK7wOsuES2fudmd87JeJ2KHcIv1lBIcxmypYco0KLdqolXOSsPRBhQJLj/W6te3B+4DPFypzsliRCsMssGnQJyWIYME0Km9eE77030TwKfoucevaIeWewjQ+GrMM9NQ2Houv5VxZAmu9DxaBw8DoSLicXc34W+JB8BGvXXaM3Z1rWUK+M69TdsDAm/ImRJ/J39LzqR7zqJD0aKHRZn4F20KyCALIme5inU47dfz/OGxxp8G/AXLOvZiPlDU2qAhwaO9XQP8lKsmjkybcOXDheIKMB2ACj6Xt1nwms2rx4A2tawcszCFPADhyDUlj1QJ7NZAbOuSeTIQlaX9YA0/cP2ZgRUaLmKdUyNfqZCkYFS0/jvZhiKVnqVmNk+J3oULYT5bytBFllEX8gr8xznDgxkQbOyKfd0Ve2ppA8LpRBQQWt/KOOU2Mae6oFfgB2Hm8/dMwVHUfsarf7PCD02uzYNUKmnfkJA9WpNdIWKCgDOLiHHVbb4S9ax9jvibrynp8nOVAxm5cY57ra7mD4r3t8DQluLkDISlQoqbT5DtlYoIp4l+5QcdERMVlqhvada1tdSCzd5I6w3AjEJ8NvC3KDZTcY8cw/sI+WX4kymSCYypESsbbvLzHr76X5/A46z7kM0dig8OTITcoyKA5isti2XqdBDI4YYt4I8oQ+MN5AVfl4fzUMuGyX3n6SpY9vqPQvYG/97FvoQz52h5mqHCbLYWcK/LHquJPz+B6SiaoMUj1fGzmm/ApfFeERGffnC7hZDFs9nOH8LR8YQUgIYfYzr3+RtvBZtWsJP8+A0sGL9X8DrV4P4yiLxjEwoyQHCIIwflZE05fMPL+iDfMavJ3jIxSY3IfxkVypHHL5d0V4Uy1nATvtVsfYPNQ4V/CNeD14yRVR/DSv/sERrOcvmAUY1+2vSVWSTgDw+01ECYAxgJunC+cz6wUTIAch0kVeF04q2K97hlTlOeUTxYr+5gvh+2z+vhe6RZjiI6yTv0WjIoT1j0WwbkCU+Xwm4btDVyUm/vpWrB3wwKI+q8YOAKnooTVV4zyUdnVRwaFwytU3P6tBM4DUwsCodUTT1ywKcH7H54tyNMpS2gYN/jRYnXNFO8KJdr1zkhUoLUv+nCivSSRBmbIWoi0rnjtKxn+qpE2AqtnDoI9EJdfW1wSO8WYPr16rFqBqtSph+bNdaFPhrIMwO+gsIP8IHYpaqFXgVpJhgUF5JEcyWp/dcVk1I9+2hZ3SAfuTsjUsk+rLF+q2P3nvqdChtkBwVEAxbCf2tm8B+M8SeSPtjGq6W4M/QRJd4AcK4lrAXlv/Wlw1dW3GUfBCLXsqNYqsmo9MSp+/CxtuKcymVgCzTkWcxiNnsEo6/YLPJxyUACSC0AvlDrg0fh6tuxw868U4AaHoLdvnijoHExW9WdOftYjFLFzpaJKdyu8ws0hUbT+o23g2OiPkfAazcvzh0bN3l5Rw+4q7h7N5NcO5/mROdHSgYvn+q68Xk6ar7hmhQgvodqe0HlEHLw5IdQNd9MBpty5ezHc1QG+6spvYHY6V4ADipmG9xoeFKgu2q3qG37kJs/nBvT8mPFMLvFqJzVlc1Hahc6FHfh22aVvIKrupSPzXPXqP+obFNentT2UfZxov4bJvLV5FfjUqJ/uDKBBUrw7krOGHZ08KH6Of/V0wFhw/onGzJNaYaIown/PxQmB9moSEevdo9KwouEqdXQvR+iZLUMlBb07jonzAgUtkzy9evfesjqIE6FOmV1vnoOUQgNbfXYOwa4lQ1BJiX99gnxeZsmLGfnx28AdWqCXAnZw+yonPwI5DE2yN3zBNsloEIjj5qHU6HEmRNQVeXrosIePHoLX5UzDRhaNSPPCsGJT14ez9mIjgrKCYmeziRkTSYSDiAh6VhfNdo+ubMW1XsaUimdhlZet8LcOkD8U+cs26qXBy0+ZFZsEO8vl3H4I4zuJdGBNwRyP+Q/ZZ9pfR5IBE94hJPlvq9y8zHeCvFuTs1jqsHeL0rAx9/oYPRRgYik8lqhLJcItUv5B2Ai5cIVHA0PTz83rb1OP719ynPacn0tp5KnLjtpVzIgfrmx2QglwnV9p4sjmdAEbLYBfg5BXrP3X/jED0i12vRWsnC8t7aeFE1rMB1a1z8hp22Y/srCGh/7N12TTchDBTJhfToU3EA9dpWZalZhRoNDyug2ZLSl/kTlLYJRmRCJ+iTAEVdCVyKQcbJQ5CxKoxtF7Z5C7Qqr+MPclVPln+NtDL5hwsCT6/znzjnWl7Reol8mhA+DqUl1yYpbWPi4GzAKu25pWuQqVRX1tdOQC7zowf4VYkQqqounqaOpgL4FdnC3kbLRx3lhmjOSgo+jWoePMS2mSE2OvxwZFlk5cLFUfvQr273nXwjWp4vowKEyXaNj5ADnN3e87A+5Kxqf1t9zqz5I/buVYwPam+qdx/ICByQ03H1jqh9l+HANuI8EjrmYdL/S0xxbigj7r5vXOYKwZx2KPwVLizXc4gG8v+5kVP5QjUpdZWKXpw1UZxBvYiKVEGReKQ3kYPNEF4bKQqYg372AXaG8DNPyBe5m/LeXlSmak9dtZpPpvXKBbkkX1BQ5LvZ+9lc76hd24PzVdR2gaqBuu1CX/TdrrdVj2/48STL1gWgmRWegN2dObld7Rxdwl8w7m470IydxFI3UMSzqheTwY5ZeqjZUAGEPtGEbX4arahVW71UFZMcwOOuqlzJW1MkShkHU90OAmXYpX4w5q6y9KB4atp4p5i9FTkBTZr73giJUpL/Y38Z+t0BuKpooD0b7+euUszhjoqY3eJHS7JNTRfnphH6KfNnRHwUxdLO3zF4UFcGcCMGzZZGTJ+0G0asW0l5CLyr06Cmq0ZnT2VFoozOUJIHyQcbUQhxkEOrJWsWyinO/39efHVbX/aMmku19yitoiT458rO/3XcNaWwndfY+tedUHdwIFoZvXf6FFOglMI+VliQy8tI+Bjbm9U1AYs2N9X21fm8124d5Vh9pLSz/godJCgDyYCbqTGXLZiNH51coUpRhkbElmBjIpeQfAqH64IP4UWm995CoHDwXYe2caFiOVqUEyMpmC/sIP+17oS0I8UBtoVyyfl53/R0HqCKTSSQsoJ/OYQOGeTWV+il1vlTLW7iwf6pAkQl1GM6G3jYU2Ch7G8G9tPgkJNeOCqolybRV7kkgvaP4CTJZWvxAmYiyMGUR+6jdCjwzwC2EEJ4ZakNZd0P/mqqfy2PI76vLN6q5S/K5xGCh5UCmdvXlv8WPeiWT5E0qHF5LH+7O6LmbJFsHkIBQZmUoGshGg1EeOVXRM4rohV5hMyyQljKiNrYldba0RwDYjbo+99ThKhMCTqbCnUpAAHq+D3wgAdMJm5ZqTgPVgqMrVZKC78+cqvSlq/6R6We4eJkoa4LQS46ezK+d1HNdGatT7bD0goLRwZ1RRLPwmSYJ+m2ZHPbVBDWvF8OzPLSBwv81hiY5zG7bOA7pRak9WX3bcVWWsDPgbZD0voAQdVb4qa2XrwvH8ACFTRPJXPc4NDwX05maPifTuQG8YAbmgMh/wpb2hJWhnNjd4+5OSjJ/dJYKYCbJ4JPzRbPkXANC6GRMA6x2nERUu0+sscmh5M8cL/g2H7oh6GXvC8uAwpj5/lfPyVY42Nt7d0u5d+BkVdwWdjSxQAMCZIjGgijrY022bwegS31/Hi5q1FTUFjNKx6p8VNSZsFzQGuM3exAzZGRR5PknsEOFSS6oU9veVcCuJY4HNyeivifpVkGyLZy1KgoMVjSMh7TpmeDAi5xKYT/UTxsNxskQ/iTrYOpIXOf1IL9CEcGOEBDHEPuOZAhE46i71GxY8w/hPkwn4jEmI9yFIvp8dAdihaazzyC5miXaw1wAQTHCDFyDqr8+8ygM5ppHzT5Y0T0OBD6qjpRBLgWw+NGHatO5zw04NWmRROP0JiL/9W/vGll5nI3xIcW2D7KCA4Z4fgnYYWqwYabw5NSeJrPrhraTCsYWzt6e7ynBX2+HRmBy2gaHf91xjVqtsRjYtsybl77bhBc/uwvdhOczjkDI11WfnzZOLunk2SicK0DIhNxJuAlvnI10dNERcIftLL37H6kz/RI0hXv6zRL0C+qqhowxr7Sxt0du/VPHHUgC1DHFYA4czuMpCa/me6MlbMdIublbJ4Pkx4rW7Mc8ApseZ3MTkgyCYmtvCOx7x8KdO95yi3SpzTk0wiQJbvyI4mwiEXhU6wqAB3AVNfIGfb997oZrIQ+LfhzK3ISuKIyn6svyVhPDxNq9xR5HmLhibBLj1TrYRuzaBKeG1v7pQ9/eHCyQ0+VOHRW3oS5Yr4VOXpwLKyWATK7RQP27VS9JCN/aStqGaMLf9JAqgnNa/5nW7Cm1Ykje5y9hBWNQjYUj0PYaov3yIjS+V+CPq2ALSDwk+/uiDuSFWQnjfjzQPtFIi7c7B6bU+cG++8Y5vcg12AOQukNyBPIyy4l/VmTQjKFKgnmsPsh1ReyfJTjA1gScIHDuhLJ4iZVFSgbgzs1XlAN2USD12e45DHAdzZfL8hXlkEpFM15rbC7gyrPSikkVeuHJnj8pLYPgDzodWimOLQHnDkoF6FU/yvUCmYbwSXg+YV+OL2CxnkpT1KirHZ0NnIUpQfZEy7ElBeB0/8KZ3jtF9/DE4ZITvjq5XqlazP6fvBUFDKWMOQE53uuB++FOis0Tw5CuiG9Qx9tRheKclX2nsPe7QVii9ZKuI/9tonfEcqYFOwhs0ycH433tyfFnBtMwYY11rfhfibm25L/zQolqD0h2g3D0QnRDq2Z0kptQD/LXAk/mZNoIE+MnhDG1NUeiyIg9lspUR5ioHj/ujPLPubPE+VobOyp4lswqc/yASwjopYsE7rrQn2NYwzJLVpgcZNnNwaSmN1az282YInnqkOetenfD/4/5UY5cJUYWHgmofdUadRMQgb+Dmfaux+OD6QLrfaEl2MRh453ZfKML602SJdIw3M41E7lPM0V/ixr4caYI5Ey0sfIAfIgWo2Ka+Uh84pSZIeKcOeFLzVyM7PmGCvqsN7s5CjdePAoK+u19Ga6p4v+7xRvo7iLFYNv+2EIeOAQnv6F8yQfPu9Mi4a9Gkh2ZMdgIqAmv8lpDmqDEvsjmDZQbrvPtJhO0F82JZ9FcdKSNeGMYRPd6WVPKVHHz89fxMcjXoY/6VDbFoLAyGIZPPC8gGcPPEq6IBkehB8As18sCuNsqq3uyYAaLFOUcGahBM/pPk55eY3k36vCltSecLwYDumrYAzanxsaMGhnrY0DTWCHa9U26n4zBw7o4mklIvxSph3vB4E0ShjtpkRZa0e+n2tzJ8I+CWf7dx/kNOYW4Aep/ibDSzMQfp2XdRlSgI7RXhcleGqRdOWSm9rFjRFvpVhCbEEl7Vvj5mr3Td+9lziaCVXOo7dIANv9gznI3VxtyTdQVWxvXAxmxTxOmhCL78nRbiLQ2CVxvlumzHRLPli/obxI61ZXd/y3j57klk0CZPEi19Eb36TC5KUlVBy9EGxsDcQCwaHKogVh1OSkSYAFmU3jed3mz1I8yXCoSdSLrg+ehAVzkbU/LKzVE9nMRBSXYeLwiILi6pKOyjvxosUPgb0SEoK9v6kq44LnojOozsuTXV5vLBd9Bh5gD7jHJELWCtm3xeNjrpMLtJ0rcEdut+quSWlg/wX5RQJmM4xffib1YQXQyxe2rqR63U0oLQu8LVAJMsmUFRq/8TrjYjMf0uX/cXeMJsZTTZcHePEu19FVG8IvicOLp8V9rvpp34A3tIPnPGz7ADsg1NZ486MycrHMfDVdqPgJsitKFXrlOfZVof4r1APlvYkYFgKyde92pLUIZg7ROyFw9KUMQRE/+Aa/+wEjac5B+f6LmVR76s42Rf1vmkNa6nr8WinICDLqAZvjwDKDXEGJuFKUK4fnqb2oHmqnI9gGL53WJVz5naU5co61MCfMJAGeg6Sag52FIVXtKRyYnDWM4NNL5bprAET52sjFmdD8lO3Y5XYLtgjDgsfeoH0Cn9x11RRwqXbDm53ezSU2DXkckeGWJzHJJhX1xK76IXFOY2wWT9Zy/YKzupGHZlD7XRsqrrXABzkZJR/pkLRRCleCfnhxB3b0GcLZfirAX5s+AOF0fGnVtDjQImwN8ODJuaNI4CJi0qSmKybNjaaZSaN3pJkB6soC84NfT2WFX8sBOA1fPgIMeTI3Itj8+rFpMDS5wDWHZNz9hVcy1/+5rrQ7GFIwP3LLa3yYn3FldImUzJXvN3s7Sl553oBh+a+Q86L4YNqJuOb2nMgGXUl/kZApzTnB6yGJDGd4dC2YxrJ0wAZ1/L/enPnyNhDgz1hitjyKRgDMhetzAP/vrDlMGBkKgEkNPPPBfnIQ4nQApNvtdgGx3FYrX5McY+gzqgVvh8WE4qcULju7tX4Xu8GtqRjuUzYPM9EYM/+vwUu3GraOxUINYMU2PzR322Ms6KRs4E4r0BgzrHICM+QjDIKJRTKICj6L7J9Su4cZvGzo3z5jtey6EJeT7ZWwMrtoC5gF138q0p5gEkw2p0NJYzYCuO09woAtRy6MIPbUhpY9bVqlCcELs5loDRqOsqgt/1cfgDqhhblmmXjaKQTGQI/yBjAPTuwhsQuh9tq4l7FBB8yJQxmGsQ7End7Noz0k6TqJnu9asFpjd3Qs3bhIYNkd8Vz5o2C5Cqn5D8um1WI2yvUNtL4MvwTFg6IViGcrAAr24etddRCH5u9mE/1SMjVRaluQZIFRSDCTOvRroMxhEG1t+0xgfsF1omzjXrGqhmopj8ZYOoZED+uVaHfjj7/4u3DMlMmHBtG1bdEb1FrXHwZAG1JnLZzmOHqED3dkFBXXGB2WdPLBmftmOx30KwAyS2B6a+v0/e9foUsbjASovtVhE34xzh80bW3D4ot3vejo8euYO4zzIrQQzEfJ/2SqXRa+bo3xra2UHR0RiOvZroA+uZWFd7ese+/UPm+IN2HDXq7T/AtdDt/DDtl7x+2PlZGfVpI8XmBBpc8nnSjEygPunYUOIp3rKcrdelzzaBWDJDWX/MuazW+e9DlEHfDDnRihzKB3ghFatwzQNDE27JzwnT1ihUP45wjG6WiDiIphLZD7UgDTIw+1XqBFlA+c8660hNWr5KQQiTGwbWkcacXRr2FZdLQWQ0gaZgzCOIsueIbFU0ly4IpoN7hVDfqFW1eN7OEzhNrFdrpnP1opaTnZbL/A3OPCR8r77HW3um5T+KStQilUSDyFjDRvbSLESWxDeDgbUaZse8RiCCaVzox5l4Lm78BP44DTi78U+KaI/dkZ13iIHBji2DwpKBLOXQ1zRl3ytmB97gPWJh/tqUNGE4ovImJPlSrdFB9BHMhExKS+s1mSqrYwcakCOd9myFvSYdBeSXeTbDQAhu4Ld4RfCXCiS1QBrxnQVsOUzM2sOaAXpkBo0djYtT9tLz2Fnzdutlpwt2dNLf4yGl8Z2XSdg9hDahVKDwgzUteBqf3PTXP//J20/2XNdU4pWpsbUVWlDyPohT0YAaQbU1Blg2ZYV3wy2hSL8kjzK7ZM1xtlmaTg8wldrcvN1ISLj/SwMMiZBV3M4Arz5nzjcCzL6qfh4qrY1rMHaa+dsuU1h7rSAtWoNRVy4ysA5P5cqcuO8YWxkTDCgotHFhWezAC+pbYKZE8nu+DwxOBeOMvEiMUsedmOcPLCHkqrARF+kfThoCYLe3+gjtfsr5sb+95+FQvkeIt7prkpRBw2lKwMdToiabACIH3pqwAEolmU0gBlQR72vRq0UMrvi8b5GW2U81NOACjUtE9cMT1c83apQ+sRnnCnCqCXeMXIiw6FxVEiooFwS6BQm3MajS1fsLVVXXDU5dxnvOUdABImbJ+lqG/e8oeiNrHjpdVCGWyWBp+bLy+gec9pepEIwCCoRJDYAzyVvXQoyuvV3/utggS87s7CxvDTDKI5Yzp0ehvOxMfkrBvYFbkMXxnnGGBROhQtFAMhJpUGkdIskBzZP8jq/KfYaTZSuhJl9TMQaQpxMRaRiXwk0QRjnrDwI2CG24mgYUak39Ebn5dUy9JhW0qxcI5kWoKZDSYWVzVu5YOKav2vTqhRcbXH9OUzswTI3odf5MYzfq/kBlTchcPnnOCIuxZyPV0SnyA/017aoqEEyIuaDhnKlpsWtmCuDAw+EF8yZqJ2LV+8ieSIegAI9TOi8pc/U4cchZYSkAVRWc0L2PxHsiVVcBeQUw4PjVvtyUr2JkifMPFZHMOUchqVbJBGSO9wCby4vj0KgNgu767vbVpboeCDN/qQBCt9L5l1lDVY1gS/UN5n1/lNpjNHCNuVluynbt4Jr7fVpDt4lCCCS/zXDoxLm2fVP+tnztCNpbr/RHYZZm6jmnmHt29CiZYZKpEn1o8zD1/9uxkMIWEopDTvUwxCukXX0g/fTarjz8zYGL0x6qbGFlCyhM6nNZzE2xA0w6FAJr7h+W8qfYUKamzEyvWp9ObDVfUIJYEPBBNg3UXUk2dZofQlhV21jrGsh57cQ0fXkeEOPFXLKTYb9m1GU+1HLy0rEBsjCGhXE6UePA4OAQtc1y0j7RFlyxUANd5qwx2psphtXmV9oq3iaov1IJGRhV3D9DmMbdslHSw0Ub0bDNBE8vbE+6SRfX7IuIvNSH9CkzPO0LGAG5swVapQ5L1g6ORvbJFdDM1K77rN6aH5K3BE0TiOwzQlwBDgge166a3CKyAAYZwGn8J+j3sXtfOwmWKoVq/a0SudYKRK/T4MjrUX6MSvxtY15AlU2bdGprDcvIjQJcxk6BZhHCZE3V3ablE5bzcbbXucp7snyNyekzOzJGRxNxF659FAgfxajoVgQlJV7m10kDxXWbJ6/sXSfNP6Vl63tLL/zKYONR+YdUElgd8qYwqnlFjcfZ2740WulFqKkRSoe7SQR4UPaTsl0lG7AdmWanPTxoxvjek2fmqUbUlmG5/9U60WNFRE1cmeSwccvLW7SOOuUzIPObvnsEadYv6iW5LPrsCYTQVPXEWL4Ug/Nf/MXXcFqL1e6F8gzzDuFaCH24ziesjsTET7QRomJMYt4o2uH+nyV45D0GjAI5lLEQK5kGMdIorzAqrAG1EekAV//SYVpHfYjC1u/MhXEub6jIvC2uCOgBG1wmcbI73PO+15rB1c1jDxr5qeDO7hdAHoTiFxG7yRwvRq4DqYWT7N5BcXuz+Y9aVJAqOrmlkYyLde5UFkmlbcU4a7AL5m8WpGjIL4StO9zFAB2xLvTYR+ixZOzzGSw8IOCBpuJzNlag/m/YbTFKJuGu1geGtv4K5ZRcyD0x4N78/bIWKMwR/NmtIn2021AE1g6c6jKzXJVlzFPGmzK6Ap+QWDJhlDx1wk38fdbEVka7Ws5tF1n0w6vQizHwZw+2MYhxdjsefAyWyEoVLifP+V/wnth45USHECDal2Zl+6Oru0RZt+fb8MlWImUiGCEaf1xDse7fNx+2dsEkdUPDwetwK176HAdGja+Tv0XqyKMUGXQl3p4bb1tDHyZaIwoy14dHNWKQqTQpMhSVp1guOexF18pff1sV+o88k+wPf+Ig/85ifMe9qPaNMfZ3QzQZhgW2OUF7bcF2psB8p7Cm4Gxm/kYoyAboK1MA1Q/lwIQjc5pdYOidGbttKdVUNjC58vOHY4hOSVdTu+q8czCHvCG8HgEx9CdQgPamlEYkRPk5V3+eqRzhTrk03ZfY59dh/Lk5jrHxT59d3kKvrRQM43FlxKe1m0eumMbDoseItTFbCi/fzHhpi0hsaeByhOfFtkxeg+EhSJNm4qvrNje2qwsmoxxnzhrLgN3GvTevxzfj5oLZpzK6uEczP4fPuYxyZD8ep9vPmMDt7OSuRzyVWQZWHNLPeBx/Vm7rPXYbUSIz/+lKUJDDM8TyfGHg/pVmwnztKjkU/1ugomSwA/TsmZduWdQ3EbVJ0LYH+hozPVniC8+gHrr1H5+7fXqY1oRNaljsPCD2Lwh+kRPdaRpaKor6g8dEMg+wMf7UKrAV31Da/s5RLrDi7mlonSMUW1K2hSpHevWosSGOtRlicZRewrxqZitB2xVIwlkdr1JHF79+ACmTPQ7kFcgeJoTqsVt8Yvji8kroRfEcLPhA0d5T1lsy/oMObAIz0nvZkwORmrQOeb0bzaZik/URgLNHyUoMQVq+axnGqNFL2HZhIsfPGoD0JwXSz2rFBPWoVaImelYpKAfkCYdnGewnax79Pd79hAkNAu3G3qC/MtFo5wgNYLp4UuJC3SnYoTg0nkel1G6Dm0FzFjvjHkW343IYCufJnIOv2JiidfFPTjZEVy9oS8Q/uKfJyTTc/ZH4O5qAzFdI7zHCI/by06cGJuP23RsVZzDi+h55T0zFRHWWrNlm4T0IV6QVBdT6nic/ftCkHkd/OA/oy5gER4jxXbYfNL6PcrA9USdSuJixRf78lczKieuAAyUjevD7VtjFI7lVVmm6yEaJR4RuXClI1Xrf96sWR+dPVqTCC3ohDl58VF9xj/Vb98nJCgONzG2XKkpmiQ+OvEn2pnhC97JG/qD+T9qwMhZrTVouitBhqkF0PWgBbMpX2lVQV4GriqgS79KIBXRWM4ZJUnvo1GGWlkHYALO4AA8m+JbWUQ1otSRifkXuJooQcC5dq3LgWz3acCXut4Atf0dglypMOOOj8+xEPTriaf9kzciup6+WALO+HHPcf/m0NO+r/S2ZlLig55+FrvIoBo8suMiSLSD8Vo5VrFmfNvUTtAOwmOUCIDxEam3XYPpjJWqHD6BSbESdaTW892GMD8KV5uuxNBNvXgkPeRJSGAyi5KtAW905NublU83MUDNtkltitg7s8uwBVkWs+IEPSpqWdXHVMvoDjaKMij6g7ZVQvuAs3kf/19yvuOcFEEOtHeL9tRmeaz5tgZkrE7uDwAl9Su3PCsaZLjauopudArRTPpgXK/rbN0FM62RTQGQGEVNHNipj17jEZLRkIWl2QtHApveeujSlye5BhiJimfoDLM9z4nfk+pEKbscax15o16iHFhSr5/VOFeoxd3+me4yM0kIoFJLxihKqr8JAtRmEGirC6WxGME/DfIdUU9f7njeLDO8U1RD9t+DKGa/+TRvGd5GR/CGIOaHIbrzfOVg2u3QDuUK3aKEipHIfP0nojt9Mikq9qFtRAsSLS6UofYNhtEigfGRqIrI9bWnOH37WyR2PnRHQCn/DmzmNEQJ9Mq5laAi/8vudjFRy+tix9St01EyEucsBNut3EM178cfT4AwBbWd436+1HnxIv2Nc8rsb3aqmE45tVfKCAJUL7RtEa+5q4Nd+hv8JHXwQvN7lH2qZ8j9u3fnUxUFEr1t8YAyx8ug3rQG7RdWbHz6FAL++VgGx1bH2qKrzdi3c/dvGUDOT6lF+HkbtRJXtio+AZQhrDtsBaPAW9SQlHJ7Fch7RRDx6Q/VUgEy2Gdf/+kzcDMlCV1Zfh4KtCEJy1jP4B7DXa6jvr3HG08h4RxJ7rBNsQCeLpvw6najC/79WqMcSISl6/8tIu/Gkh6ZN+m/9+IFXjVY7+63dFpE1TOp5JGgELiQLUB3VCwrI7k75pufG63sKsHfht8dVU5Muh8q5WlNyoNvmid+e4sn9l9/DE4PW1suaGvVwxnZ9nAgHhdUknLAOtHzpAG/E8Ug+T+GTU13HXx495OgITx+T5HsYzgaGdkqhaZU7XYC4dqEvwANwwM3r86EvAYgj87K/kirD7XtTViWNCOvyPZ0Ij3/K/EBMUmpSL5Ph1s7wJ+1FsJNinVs7gMkad1H/34EoaXrDXFgVYHfynK9oX/orrfQMExhi/yJgS18bEskDfgh7FdL1DB6zBbIEN6fJ/wnS0bwgdq7RePiCG4k2B1hFkoziZeEqYI77YZMYD2ytQ92fYyDxSj6a0MphZVTshYxguXk6BXPmcunNQ9SzqyzeOEASJQvjB7i3WFmB5Y76M0XtXV4MBVjsWRjU6se33n2hFzYTwgVWCKU1/WeU3AfEVH9NGUp4S8UsRzpeevnqcHoUb+ikxnsxOwNFjbeFmL6rpJBe1ZTaPeF6zHtG4EQV/WZxOdKRlW8WGMDBXmI59yzEtYYuOnn4zjbb7ghEese4LE67Gn4pHEB3mEvqjPn8GYwwzWASIdlmXYgvvbdZQjnWvEVqCbCJ/inqAoGi5jDjnTyjAM4wYZO2NRFBvAkG/xfZwee+S6rN9ue4NcYb7nOSbQwffaDQUTLg6rNZcr39LiOxi1AIpIkgTS7fQJ7gI3QKPP0cRa8qpkw1Xi3nhO6JYuwYK6G75DNw6rOiaVAo3VhvoWNPaNxlMAVhyB7jC0jV4T6rPm6s/NAV7LSLWBeh/4/sbbsYz5phhybFHqeucBOaMZsxWmVZ5fPc3gl2k760YBYfjalcpYtSJGUbDFCxKAbVRTOM//JoNqBYos4khLLruyTgzcmyU1YuqjFb1jrdwKcV11SaKToYV2ehcNjRgk1Ph9nShkRbqKuOgwicg7wx0bT7LO5GKKT2Se31ocvx+3OAjjjjnhmK2i8v7egRzyKKnr9HMraSJVI8VQ4rUj8WQkqwGYBoT507QS/ruFV8XXiisuCj7vnMHN2T4gajTQD7XZTR/hWthzvA6D9mzTHjDImZsp+GpArDbELn6GortotHCPzXJuWuSgF/qgdBpcBYkA/ETNc2fWxkH4FKg0OkwGtYcWNKHJg57nw6bOPAr+IKfyCrnhXDYDEoJrZL2S6+XhKKKOdEvD4GFUwzAOqmiCExda/8PXOlucesWfSfWF9d2t9/CdmlQrsjRcjhEyw3ie1t/na0h1vaXNONczsHTl+C1re6bFwtBW6MWnkRVxp2Vuc5yLRgYtqNVzPvl04HWe+tk6L7iTy985/Uc/XqWPA7iQhxoV1F9QEXkZGFyIEYQybp/irwJ2wb5TMxnmdgjJpasNG16NEaRigl6YaI4MzcsOxxHxn7wl33YMTMxeAcagksT3qxRorOJNEgO90GVcFbbm9KpU7vlYyQDbLOcVnMuuJs68LN8MRnI5jqvBlu34oVRfGnVYIQmLUUTi0R9T6rwMauYReeKJV/v9xrJKo2TiMmpC01mWfwMYJCacvdJM3/nAhiLhZ6w77LRdvb8gcXrbEySYyH1xL6eO7ubBu28XQYQAfKXl8+rnKlLIdYTWIeLyiZNBts2eJ9ICIM2+O9InAScPVyoupaytz33VupeNJVPhfWi0n8lEcRTNeugOg4hsafBkTD8UcqgNLOgZghK8n4nl5/+9PHL00ozD6VqSf1wUre/waWVNP28IZKyACT9NWbEuGFz/KDXInvLtQbytlytOnH51oxcOCS4r5ZIgx/u+akgzcUerH9Vv2l37VGzMG6Ax2PaSUBKSRoAV0IbB+HTE5Knf7JsWTIYjnJ6PRNy/iYVoRZusc2DuQjZ9RNm4FAglbq64o39WyQC7wKZYFGW10NQtda7JUDNj1Ll+od1bh2ZMeT5iGmCKlrHEBJgm141mfTsG4hFS1nBlV0rSBW+RahRuqX6EvbvdBuxUDxkepRQRvzdOHi0sCF72r8c3PSKw0ZCvhq8TJH6vQx3ZQIlm6EhpzVG8490HgoHLQ4Wv4rHDijELP7MY3qHVl4SFCqFbeCl/uZmggcjujKJKycK1j784ayXyUztyI89qxTg0uwRxJKAuRfenBsw0Pf5AwPom35ylEv1nQbl5PNoMzgBu/dsvHC/ds5KSz8gBwV6Z0hGYHxlW/Uf1kUN/su6HGH3L1ujM1T5RNW4zqmejaBpCSw4T8LmOipTLElnMmzv8RsDOGBWnBmCwJIilKtbequZSsnMgOuHLbvBTJUiploldZrp2DovnQIgifdYTh4XsbOg4h9oFsPjVEUAgXmLf74hHWD5KRZ3bJtSSDOYgbR7SjFj7EKkwb5WUrWZ5nmr1vDmS8XP42OxhT0ptI8tkdCKYvWn8z5eGIzj+VcI+B1oe8akO8KDLJfCiJ4Pp5O2/ryF9XJQYFQf6yl8sj7Wd1MHs6YSvzj/Mkii82jWwT8/+buVpnLeHbpx4t5Z/Sq8cotbuY9CG38sPDvq5Zt/2R7Az3AZV6eXJ55my/mBAbVLRazyS8sU/9yDNWMYdwmo90XDYDy28kfUdyq/XxvScyj3KL5r+BSZVQx+M3YM8YFhh1M6tWAqxjQtieH1J7nEyqYN2nc1oEB5IuJxri6QcXwjg5bWqv0bQGe8X/jGYC56WJXTQcREQ31XNe2eVUqLezdEAAsE+IZqZsXnbvC3xtCrE1J2jcbVABoEGlnKQb35VNmjA6Iebz+asKonXp1AZv1xnsYFUn21PKWWJ8ycerv9J7aK6gk60GaIAjtWXbl25itNq0NA6qu/js/Xhw1Tx8nqxl4xmxFHKn0WGNS45Itk5MZ47y15F23RoxzpiRTt1svHQU0Y9R2q6KFD5X+bNwyWeIoWUVlyUDPrwF4gn4S28xkS4oDUceQizeBwU9DbWkfA7sLKlijGr6XRtA6K+BKnhxb/qzRhUejVHFSiLiG9mPKDseCGXSePiAWQbNjf9EcukdwZN9jSDTSKy3Yeut8vl9Q8g2J+RlUDH214i5NtvCJKbL8Tv6URl9MLaAFZce2zZA46EuG0OQBPXTlfx860diH+uz3d/b4xjDtQfQHTOrTG9YJT1NuBqExCAKsqFGHtma3P221hR+LczNKmHGLRSPru6EDYd6zu0FpkBo3oVOjlAfieDLoOJZa6WlYZaw8sIM3Luh34viDb/fzl9mEA38Wgifm0+LlAqpeGLfkAAUVqfXxnqv47RlDUbUFDI3RjfX9CNpbKrfkr1Lz53TlF4V5AvN2fEJrdlYG23HKsBCrvaGble0Ucaf/lvJfiWxks5E14HQKqPFB2jedF3xHp0MCksra9h0qGRMLiwujmhsU0f045VmJX/aSlB/fsRiHaqs9MjuPXfGub0xq9pnH8x8b5Qa15x6pwQiQQTmq8+baAQXvsCsHEX3IHDbEm/nYP195pPklWAKAZ+/GQO8fg+31fnUDlB1QmI8dB3yuWorts0Cnd89CkL45iwjCp1TjGx55f2xBy8zD6HBkDH1++BTB9cfn9Yn8J3yopRNsl+tz8Ow8ZW8UZv5JZNb/tLTE3KfCshwThhRqnWMe11WZAzkd+DQOPMHRy4DnT1CUtOOmbU0sLygySpsuLRm3tOolkc5ty7MIBny3q7TU/22cSJUMMT6bdCVh+vErGdor9pxebzFAeSRWW8sqUMgJaW/mN0ANpeP+VT39Unc72I2pyUl7dPRTeZFovBy0HrwDuDAU03/pxRdmfHS4e4tK5PBtwNlGBEmamDCkdlwBXnJQslPDh+8UXdAnG924LT5tBzNgDb5ii9pyQ8rBpTARxb/NnOfXp67M4fpkQURLcaNQZBxT8/r/n2DkH13QJy49nTJq/pRO5xJaJo8VcyCZw9M3oxOnubjA4zL+fMuUmxg8PDpgIyDf1Nj3eckab/ECejQIgAzeJFtee9hpC7ogzA1ZcOD5yB+M68/CiOj+NS5zyDF5aEUJxaAE2ixgp0Sgce0FLOgobwSyzxG0z5Xd131B591n1E9Wgn6J8Tajx605yi9PNXbiLFgX9SP1N+z5vhUchL9Jtd4TuWGoaFl+XBUlTgBRLC69n8IskYxOP4sUpT1ERVVR7vwbeDgqYqUAFBr2SyGbQdn//BGWEWQWPcREE0NfURp7MNkPR9bdTKLnOXLFOPPiHEMPchCd7capRBykS2fXzGUvfU+2fj4UWcogAwxRt0+vmXZRM6n2marRetXRGRX8zzEU1AHYZMZjQQy84gpWMBgNujZUoEuvtOvbNfV0yv5lywWUwVHKmAKh5OIcmjMWq3ZQJLSNUeu2UlY3MqlWpuDfbqy4EUCv8Qc2up6jsrHQL50OqSHbe6B3axlhfoSbj7d71KqiEy7Gm7RcQjiLJlVvI5gWexGPgGBL3W9LrsrDTK8Jg5gSkCvycE9ZDvO7mn07nBKza4HMYoHPNfowFKwUMeG+GTpstiRAdQJfxzbKuksyGSIUjsC0M8IIifQBgMEj834oyOhQlm3J9eIWMsH0VKSPDXTKb5IBJSZ1KphJ5c8+jDzLzl0YA6kjLF8eQz3tqBl9w4jnBXj3AdCZhs1T/S24eMcuN5Q4BBSWI76ucE/mjTNTFTYzggybvSKy4m37FubBAT2SKHKQ6pcpjEMiD/HqTsbiz9tJBUZaiM9zppJEV5bVB+41FkKZExVnqMsTBwewOQeDm2Ryb9N2V6Zp8Ja/7rQruZX1b5NBSjrd1JIaMQ+KV0j/XTneK5WsDrFhmdf+BIFrzSFMZqs8NWQBYLr4/ltv2lfS+dw/pAnLO4HLeUUOiw8oM2NAdk8AO7ThR/JfLEMaxnnqK3nc93CiypKD+XrusWCU5Wv6naI3LzIa5CasHscqyoHVhicmnrn4UBRutjyj1kcxE+MyV+MRY3Qbp3QSevT8eYtybYHxMOR9pxQfuDF/QVkodByu3asaUgfyc7Qa3nTXk9m3BQA1owLq0NpR1aNjw1ZzADsYcKxnPjzuSRnwqxegwlvCAfO4j3C42X7vb3VLdpYggDnvk5PRaL34G+9ubq4O621fpFVGlaYt0FR+lm+86fu6+OqnsdbJSfplNq0VTH90nlUmJpmieMLpHklzuyXTYhcBenjzjTgcxIHtwf12oQh0Tqcg4Z/ad1VNWf4sT18Nm2Pg61MK1c54YDXLcFJYGfuEsoBybawhtw3k7ZWANCPLM6BNpGOkZORe2NH6/KaxO7cgzrPFDJu/INZiPUafwCus2oO46J0bPm4/eaJpXfwVoTvoM4q4XB2OgpAX20h3FaQhk/ripN3tSemT/kHpWMvMhf0MUoL7O75uujxSNvU4YsOO2FwLGDB6XjoxggfpiZZboew1uN+rTO1jVILL/vEMoQnMDHjs6YD5qxPqzYn+0fZ987tWISywnczeQVS0UOpug2k6fP7niFEwijNVIw4bb8WoHwD0UOTOZwfbZ2d025y/oIjWjJclLEkd7b1umLr0q717YzJvDWV0xqHEnog+4Gw2l6C+MFLcKx4jVS7wz91x3fmvPody9I6asBU6Fm+7TLkQQ8GEV3h4S2wmhWLDyWjb0u83B0iOqz80eSjuz1hYBK74dImJN0kQHoMSEYmbVBNLF40eZbbGm/yg5uH5HCuj5QzjQPd8uhFnY1VoCJYnU2JqIjvz28MGYSkOWaK/UqUtLVo7cZC/RbTTlUf6rGFcujIeQhsl0De6ZBDOLWieWfeK/G8qB6UwogqqxyqjfLyKd8yX1565+nsq9VrP8awdPIkVJuZh7Q+PkMRs1ybsAILoR+lQzEc3hrXaKIHtuKPDGr+muNXO5WcGv8XoRz5gdHR1Pyv2cjp/8ny6NRcEeXoam2reWDJIQodKxmOrMgsEcb7aHdRi+OxITXBjx8gvspKx3q3yOOGVj/Q0xR8BQJVSMo2wWrGKIz8dZgJDEwX+qB2VFyEqjP+gMy0mg9S8WitwP0ZFz/FlZiNrQzeeWpZAeT3sR3U/PzjuluEMOxa3+cSA7N8uAjR1mXTRpeyw4i51Kplq8kbXPTFavAMuB5XZWHKFzYs/qJOVX55BrWt71Wq3izJMno1uja2WceG3HuCZEyR+FgFk4iZXsqvCLE5eSDyMSefjaiYdBZO2/YWlOCIkftnhzp/h8p3fvWVVkRa5T5WEtUpUdISf406Z3PwpQlFX3/tT/uP0o4h/4jz0VvKVDQq+QWYH//kzABmf4Z504o5nFkfRagIqFMey4aZQPj8iUKy8oq3EL5fMtPWJ1c/rH/SaaxNaB7cxttAWUa3P6Yga1fccgl1jY/S3YjBe75JQlo0RbhjUNBr5SnLC5DOXyqvdXH8yfMABFOq2ANhlMT0KM/l70Q6rJSJULqfvbhHajrNjgn4Qm3T11YlECYXkl408Xirqv0po/bI4WvhCM7h7PXBzmsrHqeYVygu4oaqoMYhC7Tce9ePJvwLLbwptCD2C0ie1Igl5S2fxNNtQJxFZMiQEEumPp/5x6cSZNh/UmSmKfmajg3CF3PS50yW0u6YzPKhtUoI8jPQP3UxjWxuwVagdlaGyEoRbdG996agMgASUXePYPHN1nl0hyUWI5E86V51rEpRzyusUj4N14vBmjBYCWSHNZgHAnqWLGg29vP+tLV7ixnNa6f4phrVO04mEs4PdSaHIw1yxuPLt6yYvgmsBwZ8t3/vCgEZi6DpfnztV/tP4SuycCq5MMdJczqa77VtqFf4+yKCJ8Vmr/Ccxs2h75tW5KBtolczIqrsulqs1xmqp96O0gUyMR+CC8IMgQFWZEA2DMo7FuYu9v8ulODuMxOQRlro06c39k0qBR2IU25G9tjsq4k+kh9P8SvdFa+KRGhd1B1dfww9ZTBgnSDDhZEFsKNfvFdVBC9G8ryB+N+T8bIbOQh3keAWLLD6zaBWmIwDYCoOFU6+ziLOtd4q/wksOAaLllzKKkL+jH0d2c44srppvzwUOfLsng1viPz8yL5gm+MMqvOb11d62Pcb/+C/UMIqTVCGIRsnzchLN9cu63rnt5AfXMwypOkBza33qsWjnvOTXL4w733ehxpO2Fz/ag/Clbhg4aOwn7FGsUgIfVyaKDA8yA6sqoaxoNuveAUsKxy0OLADpRrgcyOdtXyn5/92oWKYFBLmhEi6Ke03RjmxZHebTmMz+r0zb97CvkTn14kHtELNqsnPSCHPPRDxjUulFxEy62y1zxeLYrD6Knh1hwXWMsaKoueyKGqozdJcMRTR64cu5pau2Db82XofvvtokDuCKOuKzvfGKc9WUt3IBQaJUVBM7fxF+r/uVgZOSY8s+Gqs9CL04ivzTIsW/1AJFf0kM1aNykx5CA8DDsUP7Zj5D1HhslckIC4MWniSZ7ZvanTiYZwqFV5+lsWx6QgROvA94vyKT/0lV+rGcA+QvXXB3ulKYEhDxPSa3TtZh7qvGGc8FCFmK+hWVWbAwCYkSZMZTwBMwuczOQD+a0gnwleUQYxvx7/pt4q95y7MpxM4btVnrzt1tNMvk+Jj0i4wuylYCGTIgzUjNXx6A7+U8crdQWV8m6i6YDccCmfkO+KIs/43VUHDd56xx7a5aZ15bFMQt0c0Aqs2f9dsReXehJGlgVHO4ez1VUnvDT6kf4JNW+KDOaguA25d6InzqZ8Wxnt+eNAu+oB9WPx2E9/8knoL4nA/ggq1puLPnvzmde+pkkf6i4BZPrmKUUuvNpSqOsSviIeHa18j8zvaBFb50AtFYtYGVwiDdu1LHV57brGZoe0Z2NuIIJ39gFNhtCjFtE2K2x0h67gT5e4CxGHI8ryuPNBs2xoUd3ozATctjvAtmgH75PDzB14knO7zarblL/KzCzwszU7l/6zocpS4PfYW7GHVR1ulxbWWC8w8Qy0yPBkWJVO0uZZG00Tyj5ujCwQU8iDA4UPcWe+Esm47djZ27RlmM1IBq0lQrXLMtI7XvrH5IV9DWs79b1zh7oTyFL6UAiE8ny0YIi+CLKKShdIdbrKcEiA3DUswYvPyNl+Qr6JviOGb+MB8Wab7SLc/j3g99efWUeJW1vi+5dDWtclVgeQdpy3zHRsSYkc69s2Crd7Jzfb/nJyQzeXKivuSmEUGx4zuGDw+7XTNXN1OkS4oxjEBAgFJLt8qvUDmXNlBXZOV0cnQZNLk2CRz+n55LtYDdwdb/vNy5gaoUIqoko1ro2x2f7MVvHl7OpYMuErn8Ia9hWjKPWUAMtKg4V1mA3/oEbSMHpK+Y7YOtTbaOG9k0HPdHOkMlOQaimIni9DV00rrnclQRZbAR+i8h4OCybnPvdKh865fgq6BGPJ+fNrbJsizOQjDc8fQanO0RHak0HZch3ETPP8N6UytYKxdh9hOvuhuES08K7rocTLD6I9roi1kuA5VV0zEZuJcGLAMH+c7ssI3vf9llB4gxDZ8JN3dE296bLrcDu5hrgJNycqV0ZEaRLDBn4CbPMWZqZlXuhorWl5lwUQvxPPp5kIVG61Vq0o7HJMghKuqhPSWNxK5pSBmAg1tAFPW2SHdkj4I4qXdFM18hdJk7Mf3QaC2o6ZC89Hr6ZYJXCdL4T+Ct6EeyGe9VzWXKTca0xdUFg41sLWzRjM8ToGfn856hx4AYwio7RW6Rv2SueyRLx+MCGwLGqmPY2MzIQVxrhVrwRgAQGJQbwrC4PSgkK1vFchPb+Ol4OSHnp1VowZ8VhWtrTHO3FHh0EQxHSUjxM1/sPD/c/2gfbC9I6aRqCUUlj0Edt7MYYFBJkmiH5ODKgLnXNnnvvWbOnAolqLQC/I2veJoyg62qRTE4IWePKY7HXkJEcvnSR9gc/wmd6DrqWdJ5IbnrAWDuliiak+jMN2clpxRdNfMIv/Fm5RHnuV8gis9+L28M6LqW3VLepX20tLUREvFqewumHvpDR2bixsQCKua2ae1NOrDBrbXWn621j87d5dASMux0EZUsApifuJk8ip0csecpG5IThDrXeQbum1tEp2am6j2OkLf1cG2yJVzRi8idMF8FsgqRr34Liu+GGYFK6D9C4qBB4gF52O5Tlzde/rojjxOS7UJm21G/+uGTp9aIQS+G6zEYnRXgzuTWWuVupPODkzNdEbWwpsw11mogAbBLOnIssx42xVLNjaKyWvHnxTIQ/TGNISckhhcGLowuDrV2LR2XLqMu1glduKZhFybWlLETYz4CF6/gyTlGchKw5ZkIIvRyhEC2jSPoGd0xqZ7Y7JXT0xkb87kM82GpjEpAAVYFUIHvgFer6PsWxcenXwFLIq3i9NqyOzaBYqYQkvWxuMffqrqBZKnXIkZ/sWRoamWWoOLADdhbQ7FUIr95R5gMjP3vk8oLHgDOwlN4LOx6WXA80JWGLz0igZZ5BeR1+UWXi60balYM6Lov+U8A4Kqt9H8JvaqRIcSqR+3T7D79/GALqOY8j9knU1mBjsqvtGm3/nWnNFVH22F268/1yI5CIVAOCSQNBHdEsgIcotF1zSnSQrj1iYxka+wyaiMUuyMIYcpLJaUrlvAxxxKM3JuqSrrIhhXesTnDLTfgroYsZVeJY5Axinl9/FOA9etS2ZpFdDis5gi7gvL/rsBArtmTjEPLAfNz8YM6YE0Xkt3/LzjcXbgyytnbQqZHnOpDp0svBkux1ijOsmqPTk+87zhfK5W/02I4uaHmriJrAH7FrDvsxHt/A1PHS0R8+kmuV/wYaGB+mrSWUApeJOMdQEip3h4tLHHNtcbT+a33JAmiecyQRpCeiRrG7NMKgWY8q+uE7Hz0IHpy2eaMDsATcrEwbRnmOXrHk+7RqmbagCkYJb3eZkqqZYIh03zDWHTFhKal5xCBRHiVfqtcQW7tKrCvitEP5n4dPA7sJwhBAkf2qTKZGvbXW3wHu6NWjJshI4N/6kf21ORF4yzWZ4e3jOy94Ap1v0eTKDDk6b4t7QaFoAe9yGtmpyq5eoui7dl7UGJ0uz6rzLNeAVobuTqGYbOo4xxek/fx2iG18H0mqzKm0m+Fiem9AOk3PwECVLwqQ75f7SePuqlC2DlRsAeNQR3qTtMPEAQes1dfvtW0MwkQyiVBsIfviBz9A9lqcn2LJTuMZKyIxC+hlT1D/OUtS702dae6eAw+s2LIqd4veyHNexju09/Zn8eto56OQ8IZ6sc5ozP5Qi+8Plq1wgC2GFopD8oN9JUjqkZdyXTGwM3Q84AvWe9HG7aD2bu8zGnHi8DrrK6Hp8O3gM4J7L79Vj+ofPgjTP9PY9AY1KQ72Xzn0fxYWPgg+ysCtc+72FG6dICQEsiCvtErHYVmnbssM8L/ZENpzOLOPlof9qJJiGEaCChJPfhqRGfK8K9jirZwfR2+h9HyiPoOq681jqzG0u8ArY8KcbPC3C8UM+RSa4l1XxHbvzjkNo8lk/6mjKNEg5VKw20wykRI0kPRl/IcpsdsQeqch+AeuB4Er8qLi2jvHlMq3zmvQituDVlQYozcr9LuIfMBkEYuZxHtTK712Ug5Jl6vZOrztJMkBllITQILqbwfO+MACAyDSjoCH73BcOU9Y4ETqFLg0cGlHtmMA3Y/zvQMjttFk5mSaZ6QuJUP6n66A6H7BqR3clo/bNah04+RQOL876bGTcnn67GhftyXz0IAdwGqtW6HBxBVn7TY7NUKm9qmJ+SdoctBWgO4nihQH/HtabH4VHlu2vEvC6hIeNxCHICuvE8zSHqQIAGbJh0fYD5oTpkYBGKcokjABi4JYW2S74bv64KgczSnjrV+JqL7eX3lBVEmI1N2N63RrXSMmZ3bE3DJoOBfk2JOUiOsPXcB1j3+4TthO4Dlrpp8N4KLkfQX0knxTrNn/bx/9oyiaAjB8IBWE4zNoQRZqpN1B3xULUOAn7RRwkfPCXocpHfXsMQRzPczQUQZVkt0AOvyB+2d4gZ4W2G4pvqgBVkbG4WNWdaWqJsjph7/EUTDPHnxs1ojKXOBpFQ0weag3yuKba+LvU1v+LJMb7rqFfmQ9TKdyoiUjrp3+V+dSoGlOWKADojqPSBTDiKWoPeksahbmGH9/ixyx7fD7zKFx310Zn8ddKD1+QgNOYXCUZ96cF+PJ9ET8kDAa7EwoAvUFTlWWkillXswkJg1Oy9yUIJK8VQn7qns1PvdWOlRhDcSqpwkCwspDWYIGUxR9YtQFbJlgm7qfN6zdsFB3EtYyQ0vq6Pmlkhg3YkCd9VS/5MY/W++oXcDih5d3LqO1hc+AT21q2C5hYXXTUuyyKePFVIRUF8VdTxO8gxbfJCDnP+pGc5Dq8d8I996HPy+lgtq0NvgVk73k36IajVZEQe7xK7fbZlt79fVQ9cZM1OG2rWJl5jy6g9cDuhYX7QL82NXH8fnMYhmUHru0xZkAqGIsO3maEaTxbGbLtVmvFJcFq+9dXceGSJeQgL/N0WJbQLihfEV3zm04XL/ZV/ibnMze8E5J9mUwAMrWq1HsUjN8p9B1O+mKYJtdu0X8SPmXaNWMONGv7F3FKW2o+WtGIaHeZl2kpoue21I707rmR9iPecXmVA46q1V5pSJ1NPPGg7MclDgKB87nzn4i0oxUA2Yk/Lz7q2bovwdrk4JmIKMSDD3pd2D/GfNdbx6NSL4l7bIkM0DB7d7jWHX8wTgZJlsDsVhFmlOr4AZ/rRl5V7cSBqoUMCEqV0BSKDe1vLmbc8jL1RGkxHXm4rI+zfyvpDHN/q4Xs2dYvSn9tIGSJdUl7zifOvSuOdQqPiFuX3zRQlwTfs+4HrHtgjTez7FiscBqewS76/KFTLIBB28bdh+VjLnDDXmVSX2A/mafT6XFI5E3EIBfymaUjam3P/9ztHXz0jsJp0clEcWAuM0tXHKKCDr5jpMPEntJ95PkS8mvKhlr4AaGUcY/CB877ix8zIS/iBwomms4sgx0CO4x6aEkISfZehMn5w5KCFR9Ov1HadTqLz9MgWHGmoXUCa86Ejsw3iyj3XhBsH6DcRr97H25BgLxM9u6CoSB+IF7oBjAXBBcKhPAyCBkmuWN09pN6IZ+9nPZ7My+loGQG8uiepbYwxFpSK21P0kF28e+Q1hafq0FDHEWpZ4QGAApyM5BFjoPk+4mw/MYWT6ykOb/fc4+ud9HVMJdKQgzmbkukwmk9mbY3t8S64M5ar23db0SUNR+bCOCHln2ZFAfxq668ThGXD5cwOtpebBD0li8ZZT692B3Iu+u/KD9vPj9eWf/vvZIfhIz0a956iklMXmbQZ4NsXgO9ZM6IO98Qgnq3sCYY/3/Bka5X/OYcnF000B6hbRbV4BLJNySuhn1N2ps233qXmYSEhi2WflNv139n4q1NUdaft0F7bx/LW9XSglwEU5py30ZFfqH2Hxo8xFb6kvsYpTpVz/AJTOsy+vLQrVI8MwEK42bx6hM5Wz2C7rM3BKsQC4SwspqwLRrmcww1mjRJ2+zUgRezsawL1mC4e41Bz7xIy4nAhTsmDdAXmlcLa/mbYWWKjH+lr9gz8k87AXUgLkR6xOzyn/CErot5FF8IWUpufvGWKRSb/XHMf4AYRgx0V4gnVpzXDOEHnGlGolESomvsBmYsDw0gvUoz/rRvcvUQg9mTGqbYOjUp8hPG+2nLHO5A8hVcYDvtR+T7k/W9jeEadHc8zzEFpwIyjGTM9sDYf39MF0klTcFTPriGCRqjg9QbCnzGQKy0BH0nNsG/GHD/TlG31Vo6ykiLY8DHzh0zdQ9arnaRDVSjfYlksPzxfA02Hzf9fL/XLOAhjYfzOijmIWFUF8y2v4yOJ0uVbr8HeLPEPlmSSRVoCGD2nWwfV1NZ+JPV2GnSbXPLXW103lUoe3z5uXY0J50V6GHP5XyBvwubpwu574bZlAo5c9kLc/U1gCWc4zS+RYWqPe3h1QNKiYdfSt8Vuur6b9duw3dd0Fgj3RMnzxqx4eNsm0ugwThPHm6rIdSivEeHrNaBEITY4yO9fMBj94WSVGTssm5kLVDQGofBWA159oKSR3CbhsCs26Jox/UiRImYxckJIzKIAW6b5d/BZibsZlXSB457vRvrMmM180KYmvml7sitiEboejK13ki9+4JX0BRaUC/yZAo3ANma+g96a9DERqutaSVr0BCvvSDoxvjGp4Gaz1Z1qjfXU3jxMZEi+GclEWLaytTkkimBevlmFIpR7wCe9Q4VpNG/z3ufy8I5GYn+9Mgw7A7ioecLb1eZBXS6ksYqSiVVGF+Q4FnMhILYNx7WIHuxsL20dbtzBQNbsErfyXqMS0YdVhqQqgIhiWV7X0DqXxt8LOF7C1oJEF9C124o4IufXO/OtrD9MpOM41A+T/RqensXOtgqLWZOtZKI27rO1PZuxOeZSWUL+dkr/OMq24WYk0DkdQmzp6MZKLjJ6ENDCfODBVuoljl97REisbrmIpXDIhwy6g67AlDih27qWFyJ1xEgATQor763MdyGP9s6oyvdmolAxp052Ofd6eDCkjk8VqYLNCgg0hZLxvmmEy7Pto8KSXdzB12rx++v2mS9ZNdysxNR4Vp0RgEos1h3ztpwjVsiq23yyRXw36UMHddN9NuH8W8LvlOmTy41vk2lUoRTdC5M6zozaRg4mviO32MfMRLGMl33q/yAAkuYXeTghq1D4MjG3sJqg1JFefnaygiNUDe2l5pki7BLUjZciNQ3pyXP/MO/5Cj5CPLHNrb3y9uJFP2KIt3JZ1e1j2QEc/HdzRzBxBlmAuoF6cLFZqvPPMC/SZ6nP2G7zTy/jAxpk+PJuflb8bynQMvXOLMt0RNNZcfORgqnHM++8hQgTRv5fiH9yfyKKDV4CRr9q3oEcRWHAckLO6dnrBGT+oBHEJ41ePguSS/nHvHTLJ5HrOcCxcktqIPdsED//15jR1thr4fAVpEJhT1v9nzqPdACGy1SineG/brpsJ6SU9frn235yiFYIa+d+YIF2qfcBOgfVls2WMMvjxTchj4up9lqNYJzWdNduuBwdbAuhT5Y6c7VaFdPC1JtOSnTUgyN3rOz/7NF2hSmwyQol5SmztTY1RgiafkzDbyk7vDCsj5q1zhTqhWUKV6e/hbv69Bn+hZjr/h+fSJRAfciBxXgDPh3czmzB9sMpNHPXv5U06f2vVhBx6APCzPzJ58Mlvw+yfZ2gPtUk4WibEfVZ/kefi4348+UuoiHvujAqDS21oGBwDHw+OVCJ4TPABmGijfqlNaMoj50tfGKGfW+K8+H7FOOK5rbEOUhMA26bOQ1SbER4B5E+hTngsIi4lvMworLSqwcm8HfD1llluOg+1hbxFhzSrdf4hxG5nc2UculjSrPC/Bh80N5tKPZ5KP22cQ0gi863IePVkgJYhJoPAiWfPD1zGR/X5gNr2TpJ+igK3Zd6KpIiT/DHDCrmh52IH6IzRTWWkq297HHEUcWFveX0PmWbuupHCakuTeUJ72kBU0w+VI/YU99JH+f+ayTSs7qjBj66j8PSdqWNirmZGCpdZmWZmq3Ki5+gZykKfxHspxEd/Ghf3+qbEtohTusd7GBtmg2XVsptORHWZQQGuLy/exUkJbxdSFy3c6hwRNAP1K0c7DJcQMl9wr6EyGOlprVfz3jLqPvo9q/0AlVdaBrQLJT/AnYLmh9uTZvA0FE29TbasnCxDYC0aiVGUuAt91ACwk18GjMtEz9UwEv2xJGAew3F6I2BelonSyKaoh0Hlt9azOsYyalI/4YgOxAUeswcwbeP4nf8yZ+VoUFbAmhWC6z+9A/n/0Zlu0rBfSJeO6xb0gJEjWvBoLgHTPsIcUtv2FVSoR9CkrmuNGEXNCBPCwDhIGoiwqHbIChFBbCKs+Aa/bk4etnNOIXm6f72mFPqbAqyzc2FVs2JtJXG0LCY9DSVT5LTPCqtgRUyb6A6X2seh+GHLpgVBZCm3dGKdn8u/gFeWs+45Bks/XIbIkhkuYLOB93+5lV29t3mVxaqzq11Bw9vUia85pCm++S5kbFsijkcyzv/T5YbukvLtS1WT4csN8Tnkb9sFd2b0PSMQ/hAF+g6LIOnkaz6tke8Z2f1oCkP/qhJVfCtEdr6jNdznVJp0pOVk1UcF1zJ5eF3StMTBiqJbk83lLS/CP/k+QSpIhKcASACi4pjGfG3bvDZZo++I33Sve0FfWbzrgQ5O1yNyTILZJqrj+HR29fS45SrALhpnzlvEuskGOP6B0S2mFheXkpJSax5FfKbImfDwTwKpWoDYPF26fLSqCTJIajf9xuiqIaw2C/ls1eTPCTCGPM5VFKqpgKQuGpgz+rfGcBdnMEIuM/N2ej/YHwrttnh9dqag7defkMDF0FsBqM9VWPnH4zqi97Jb31n57fRs21PXj5P7ipX/yjalbNdwqmgqA4sIq4rLD2igKoFOznKcSb1KiW1DqMyNCDvfqQ2kSk/f2FSOM+DC6nbyzDq859pegw55ROPTrGbeN6R8OxejgERimFZNbL41OqGzfV+wGVBOOhGX0zNPA6xEt8KsPlU6UFehPvHcgEt9msxL3ImhoMMIApzrP33f+aGpMoNHWzGXaHIlUjzotbjZq0y/VVxK8D0TwNJqwAXUTWLHw0kj4YkiPUBEckfCtSiiNq3kjPd7CBi2PDKO8cUoQM2LcaOgXVF/Hl+QMr8H3+YcDK9RBchW1L1X0PxehCvX0u65/nru5Ev6MRvv2LV+AzZwmk7SOBesQYEJ6hKSS1MzQTuQxE008tvBO1w1J1mUJMkc8AWiNlHKQR5mUmBLu8ilKA5BwmaUbX1cf2d5By0hhX9Uejr+aJXLUAL0ae+aZWbuxJRcn9jNarf9164gR32sLWKmS3s3Xc0SY9I4cpTU8KgiQo87/KmsvtUZoZ2fQlNvPVMyW7pMy16I2bUaeZb2Gpb74lVj3SKdJxEml6nbPHWgouesx0JFW7Ev47QXioaknmp4B1xFV9N+Rx3nKPzb+fgKLSCj+cdIaWQcbR1tbGv/dKblJn+z4XRW+NRE+sakauIZ7OSxD/7xW6ROY/YyciSwNjZR5uJq/Qrx5P4rsAj6QdlTJPh2yhYFPjCduhMYgyxEodzGAuKQD677FuP18pkdE5/8hazKk16LYROf4EPsUbhPcj5V6GEig0YdA6USu85ImJvMIAdeNIXOcvQgr2adzo44MSCQ/Rd9iTNaaBN6sG1BJDZjIALnKq1XHgTnuCXSAawjkjdbykxrLjPvhBORPS0ZRv41X9VWFkLqhNy5Jt57gFO/4c7S/AY45JnEwtRWN6kMuwNTaojzaTpYMYWaVnFUc51OroWBpUX5LJF+2e3BurRoTMJTde508/ZM4WCtQm6dFEVN/lOfX5kKukOjwt8Cq6UPQb+sszQv8kkd3CpHyi85gthalATs1u5LKbsUZYluZU9yAwfHQoTxLiDH43rQWbR1HErT3BBk3bxM4ILQ0oAUup0Fgs8c99daXVMNSC/W9Xg6RxINUeYAYAZBs1Xq5q05sDn2HKD6IdACBla9NhdmuCjvSZyfcFW1JdQtfcyjCL5BqugS1sRoNLW1fKsw76kkPPse3fPivPrTnrmv9Gz5oJNzqxrMtDjQ1oAwPiaSwQ4GTa9iluzB73l36yubqvQMZKVjFCthasBhJjlSiQP/K9dSHDLdOBoZph8gLpIPy8DIZYcTrtCpvVd/Y47RVIPYNXfEOcD1mHQLUiLO3z6lu+FlMYVAY5dCITeuDdv0xHnYw6hx1azkIhEjqRNDunC2Kmrp2yD5FAr3vfkUBkC+Ra/hvnWLoXihbQiBqTiDnOr4KKgNT9V1zbnNXFrJWY6xmCHnQSRbbyMD1gWfOyDXwdJSUt/c1TqFg7FqP/SStd8MziHFhth4dmxhCah5KwIyg2aI5500Z0hP6Z9l3JUk2JsjbI3VDTHs25NPJiuNHA8lXru0+CieQfMf6bTDjcoE2vh/ywkvQHBrnuNG1lPHQT54IQvydxEbCNOK/hZ1qfjsDNA9W/uu5Podc5/1qF48/TESyBjOIvPOmmIncM5aRFAl6w4L3ZjMuAc2wAg4saTBdb751hr7rJKK4TwIcBkt5huaAel7r1bWz9grJJJZwcqTWBlh5rFmPzgvULWAi22PPVfKwHGWonKD8+pDoHYtasDWwlE2noOyN6kf+QffFoQa/bPBkuxSOuH24uV9rmam7CnNSlKpYoG/iIQoZ9pNWUKN/FrOHFgppRUxX0SvGx/Hdcn4zjbrtseHFGaNrUSPHZ19L9WGBirwxTDpcP/CYkzu339kua+nnT/zf2sJxSmIfNygKhrgEl4tQU5OP+uOKWAD37YPYli2GY0TK1o4vUOobmU9J+LFUIKLgKF8OXvRjFiNF6kqQX1n6iemYpZJLBd4Jy0oGs8+A+GkXKuxH1BI6hSgmIvgUY+wz95Aa/UBC1zyILv4yTEEdFneLbFgDUHTurzjldabwhqh4n+L459rBH0hU7PlewLyRCskpvum6Afsp3Bz45D8IcnysYIPKT2WD6cmPqylgfFdP9ItUCQ0kvInWJo7YyW/D+vDLYzNIZ/5vaxbiV/PwsO87Hb1Xt8pJaQs+sLT9eQBCr5I6DhXaoC4zgIsi59oz0w7pt4/mKIhrHrV8SvCkCx+ZE0ycMiB1HtwxO/gxZ1Cwg/A5+Nx6MX8o9YGJqKuMWkQwdMi8vYsO22jibMNjE8PMw/2FC/xQWToXV9vMTaGv7F/OF5O5Zdcbqw1zYXSDS/Bx25DgSOaO47/ab3qdFf7Nzk2lAciRA/d77sxWwMaWiiN1idBZdW1u/KtHx/1VjqkqLa/7JKqb0JY0cYQ/XqGSi/z6psVZXIZ4DaP1XMty+k6JYhg3md2aHuQ8BR9jlo/GPggz3XrTUJjLVTpevqyVWC8KZy4/on+bCZ0LykjQpHi3K8uCJm/xanTSna7bgbAVPkcxN5y0KRZLWMlWAP6NGjQTP1kgLeW84LLh57kggfAE9MZ8XwZS4a689BF9/qtokkfMKpWdlxAb6gmEqdwbs/4sHfKk2ytcCVdUP3bz2WNG/dbrJJL17Pc6kJ/qZxXufV/D0i5yufvvGgCoALKMKDS1qVfkwv8UgW1S9alHIFW/GS9JHHCwRqkHS9Ppu5kskcFqr5dfwW4ZkOhsK/i54OVwbxlY4RQHbdZjTJCsIsllox/jgg7t211g65ly4MgFQuFOPVAw5KZ6TLmJKGJEPZfpcLzQD61zTy3BLgJcsmmsRRBAyuMoEgFKC4Llrsr9iYF6/bWHIkTYRY4mNYhZFFYlePfxu9i+du7DsQ7nrHrdBwas7KkNo7Jq7cUyEIRdy7pZ9AfteH83zehOHU2GdJ/DKivE9peoU0Pgm1SIiOZfC61Qoro8phSxEiaIApuXbZwvfpfNh+BDVL9O06UfEb8OCee8EKPBM43BLRLCiIt7aA87IamCzlZEJMOPZxWPovXSZ/N6QQoquyM4gcCZJb4D6/Nx4SSeeqBeAmE/U8slk8iU4I/Gk4FtWUJWEIsPwzhE9iEWgHR5ip6K9g436UjFLgb6tWjlLOAtePkWsYjCcGYhlyG1Wn9/0FaGql5Mfop+sSEwA2aVqcSfZWoyqMquaZp+gVIRZb691i7b/LNqPAM6Z9VJUqiyKSZIQwEqdyFOvcJ9ZQXa+unlFoFc+tCyJz+geegm/BJ/DiLLIgylYvM9uLtZMEq4Kc80kmnWLOhoFLI1Z5UU3OIqpmQnUfPA4WRY7rJMjoqHfeurgyhUeSdUDtCJc+a2V69F4cK2PeXKVtj1U8CXbkHq4N4TJ1jOYyTHLtRcFPbBCb3dGxCL3J5muB5eiQWfzWzmJ8KE4szD+2DDjGwHrzFPPQkpJMqSdsQFr3V4WcqRP3N4P8G+x2VEGRMdkyPcci/VwSUfnmuhrDgeFDb9GBJgo7pR2PIHtKDplwN6u4hRI9P3tvFB5eOMuMFR/mJdoMeT6tTGjyzZrFYTnrbA/4DTcBA+zgZFj4C5/DqAlkbZOP+DrbEWBp5LH0OBWp2Oue9QcLwH6r12ryKZQx9hNq7XOXidEeQLdpqIgGgDX1D4BYbW6owMyMIivB2dPJgP/G1Qsvls+8xvYJaPAFtckYUEHzJpd8wMc+ynEM5pnJ86oQ9X7M2AklbuzJXAY/EY6bNtmapTM18HRwnFs87oMaebFVAyx//Lxsz4tCaOzuTYbbfnXTwU77zNnA2Or0XfPEaUzGQj3z9rTtRU5raQYar3tplvoxKFBAZwncUHPNvMXgkoREagZ0mG7REJqZ7fsyedjVMx1ylZ3hCFjZJGh/X9LdwvDJ3O+4aj93yg0P3+PyMTnSuh5czt+cYaXKPDYvrTS4R/RRygOI+EXH6Jmaf7TgTJlT7UE2alGVQrTiKM8lSSJ2xf3pVaIIrPI/q+wOBQzDTu3NLGAAKep/iI7CzoyFF1ndZi4JRz0lYHeq9XuYSkdCiuvEHSTbUyQOMBQiHht58q/0JML6VihQgco5lPJL16bW6jBpdTpyOaaFWm3ELScb3Gv2FTEKmP8Qts0B17ass+IhiJo7LrxLcI/wv8bE0uy71BHxmD1Xe7eZpkDVaru72Okugb4jk2CZjoPXzuI5mm+PYdPydIuaS/5Tt2L4tsvUFlDrzIRNOCww8w8n96OO2N4r4Z1ZF5+YSim6zKqlQyEwHVscnbyx7RxmwDV+sWXeVxEpzRB7uIJOM4ITN/77N/18aLYVK5pl/9JGVRCTgjKRMP9d177cukfBVehHlh4Uo8C74uS6OjBvZIr6mLYrPYT4IGeZ/IUyLUYrCw1g7kLyx+CBoQL8a1QqSYQQWf+SRo38j9v7BpQLJoK4spbwtk0CSf0o6Ub0zTs67cuBR+K1otlKilC89YBZ13TaGVBYhLvXYADNcI+aG8o6Lg0RAqP25HktiFphw0o1STZPRoXsjuPzjDdi3f9DoPRpZlwTBvtWrFwRxEiYdW2cVo7XP3OUk7lPrn0UDMBA4eo3SJxPq7phrCsmvCnCZLQ4NVOzYOmL3JmJCBZBed5Eb5TsmY+cqvL8ALsvsTSvAokxMTBxOCaQKRn+nHyCQ6pcedH0mu9xWXCHWAIkassruYZB90PptLmTp0qEJXKX/TI0R77sKGCAmmbAFTPDltnKcCBQrJihWb0FoKk6WiMAhXXdDodGQ8lksZVyAhRWFNvpFcb4fP6dLyuj0QzGrF5jpMdvkxRDkD7JCMyclh4L8zR0+gcdGaz5s7deo3C5OBopwYunBPHMkp88v6RZdAWjB5fUmOvNembjA5c8xm8MI9t1zUApnjgGiQfVsRhPWo7AkYH366YbiWEzlNl9SiL+opQiMab138FSl//NiOiYlndfPYuzVcg1D98KhH8ShhnsIHCYLvwbs6ppBn0j+8JQRszbThMwrQVmvUPJOlCSK1+wIFQ2S/PAhXqnbu/Si/F8S8DznaF9ruWKT3ClxeFnGfuOEMuIL+swn+0aZ/+iG7aQRGZPAYXgDzTC3EibIIPRJcnvPawPd2MPiRVW97rCHLax5cEu6uSv+RWGXmwl9ObfJ3YBBuBBcFO06zQ4JIw1V+ws163+bwSIy6NQPfNGZO8PVcKBhnYUW+qP1rUHi/PwDePE6rje92bLo8gGDv7Jxvg3M6bj3sfUfjcf7dWkdVCkCOWL5vhLQcCaxQRdeNIwkiZCnvzkvULaI52WG7B8YIv4SvC5al0W5A4pW69FkXbk/sLo19rCWUL5yoJX2A1D/yyA3JWsc9IMRelerCb044OKsBW7nRQIPkAhGIOWHLShNP1+KTI/8dZHBJtqfgz09oWxLExCjVLUqDusXzVjG45+7Dee28cNEbor1kw4UldnpaMak/GuuEix1rrjNB1fpDNwc+Gl74VwFCpqV53gBLz2d5YSqSDX+k1QK5R09n/Kno4S7ncaTQdbTKSkl4wUeT6e8r900GJtyNt+fGj/ZOP0/w+KuUrb7oA/pso7W4Ti9kjrfNMLCIwcsgFnGb5r2mWDCcTsjAs+FXF08zcpzkb5TqwRgTFWJQyuFTqi0+1+jvW9vHj7/JWqv8QOOjlQhi1YaOd2zn642SKXCRGEP/cyBsDoC8d/Ee6UarIh9hoFasUlAFIhLvgt+nJHyO38oMnb+KvTopycSaAXNcJqfzPzsjApT3r7E/tOd2qlwV/VWCW0fiptFQyNody6iGeWzlQei9zG/IbJinTKxnNGU696hzV4fh12ZOWWhbk01QslUmGVLHegCTJP7aDrfBLMt6guDMKZZQ4vmJv16M23rnGqRAiXvQGoGxBpTb5YOP6wD9K+5O3optecSxHx29A/4LBRZdW6uDumtCXAwsVoEvBKxQsy3UHzyV308cTgjreN2WSC56Tz+FYoSG0mmCxXDSINedPiTmm/53HnBFqUWtu9IRx0I5gZ6PmdNbO6s9zT8gbYoTXeZz5qfGQ7EU6AuD71EeB+ZsSWBsV3iUv2OaiFt/vlrijvgtgAlUEHzD+Uu8TvcubhnKf06uLWCCWlvKe4JqCaTk5OYjSWEY5GQoslb+9Xp0HP6+2Nx3LWMxrOZdkpfENJRMhAz3+ej2zH58p+rNeAF9jIJrRFo0FJ1kG/Id1sjeN/z5ij4AVAw/Wx6PWA58m2dn3mh+gZ9CnK8CzostXlXoIOaVr08VCyMn4F8iTAUtby+E3XcapsvagAlcBDOpyz+FgPeHZdvaGfBBZhQXL0wLVhozcpyGo+RRV+IQMRe9/jTwc5BBu4YBEd4yW5pG845hth26/aurNzB2QGRzziqWLNFWcPr5ym3tK+2FBjFOuhCduhJslDqnpbgQBH8d2CWY+figwHemWAIs6T+eZZ1kw4pL6cD9peShvyZhTqQHnHU3fpKk7TYVq8OTb96nQf8dZV3VP6Y4Lyu61OPzP3B4zMd6xYy/xvMcq4QYSbRDsagPlVgzNuKetdmCBhJ6Y00Al2vO5Y/ggAaRSXjRCEir0XkSi1XHoZZrgUOBq6rwfaZP1h5mcUPZt50Qamgo4bm5Asg5PCxUCUEOu4hea++U8iNfXRBPv38yv09gB/YrJ/WOBui5mkfI7qBOhUGEybNYpogY8x0TBsXxnmMkLjmZ3UTPrjyaxEyZY="/>
    <w:docVar w:name="Encrypted_AcosWebSakDataNavn" w:val="+089hawoJMIlrVAiRkoVxlLQMaoDc4touweYQ/boU5s="/>
    <w:docVar w:name="Encrypted_AcosWebSakDataSakNr" w:val="M11ucPffAnVDJw6VKrwzhQ=="/>
    <w:docVar w:name="Encrypted_AcosWebSakDataTittel" w:val="AjMbSy4uAoF6hF6yGk6MG7thaQntgZV0LUA0hEKD6RQ09fYP+ZGDBBR0Jgyn8QIarFYDUhRZwY6NNs1Z4/xaiw=="/>
    <w:docVar w:name="Encrypted_DialogFieldValue_txtcaseno" w:val="UivOKbTCKjLOJwdiGoexT7ITTGYFtLEeD7nDfCc6NAI="/>
    <w:docVar w:name="Encrypted_DialogFieldValue_txtdate" w:val="j2SKetybodkEtQopYIch4Q=="/>
    <w:docVar w:name="Encrypted_DialogFieldValue_txtdocno" w:val="UivOKbTCKjLOJwdiGoexT9BqmCuc5xLXWkN6K7SQ2c4="/>
    <w:docVar w:name="Encrypted_DialogFieldValue_txtheader" w:val="AjMbSy4uAoF6hF6yGk6MG7thaQntgZV0LUA0hEKD6RQ09fYP+ZGDBBR0Jgyn8QIarFYDUhRZwY6NNs1Z4/xaiw=="/>
    <w:docVar w:name="Encrypted_DialogFieldValue_txtrestricted" w:val="UivOKbTCKjLOJwdiGoexT7Vo49UfvGLsm/79CLuJq+4="/>
    <w:docVar w:name="Encrypted_DialogFieldValue_txtuseridsender" w:val="2Ak6gsI2Ap0HaO0QLYotUw=="/>
    <w:docVar w:name="Encrypted_DialogFieldValue_txtyourref" w:val="UivOKbTCKjLOJwdiGoexT+G/D4AKZMS3B1faurQDAhI="/>
    <w:docVar w:name="Encrypted_DocCaseNo" w:val="XXaCM6Lmif4YJ5YEEsDu4w=="/>
    <w:docVar w:name="Encrypted_DocHeader" w:val="AjMbSy4uAoF6hF6yGk6MG7thaQntgZV0LUA0hEKD6RQ09fYP+ZGDBBR0Jgyn8QIarFYDUhRZwY6NNs1Z4/xaiw=="/>
    <w:docVar w:name="Encrypted_DocumentAcosWebSak" w:val="0eDI9evfIkBfwCu6M+IyaxQqa6DUpcQaLZrSPhYznmg="/>
    <w:docVar w:name="Encrypted_OneClickDesignTemplatePath" w:val="/GZ/H0FBNDxvcdTJraZqLpvJndM/WLgFScJDuJts1cBEl+6B5iG4A8oQSUsklOi+k+xMJZDC/5UkKdN/8YduMG3kwgyrwMkQq1nW4/+kXF1q43usKnPl0+SzS9voHSqq"/>
    <w:docVar w:name="IntegrationType" w:val="AcosWebSak"/>
  </w:docVars>
  <w:rsids>
    <w:rsidRoot w:val="00546FE3"/>
    <w:rsid w:val="0000187F"/>
    <w:rsid w:val="00026920"/>
    <w:rsid w:val="00027967"/>
    <w:rsid w:val="000400BE"/>
    <w:rsid w:val="00042DE6"/>
    <w:rsid w:val="00052092"/>
    <w:rsid w:val="000562C0"/>
    <w:rsid w:val="00057A87"/>
    <w:rsid w:val="00064A69"/>
    <w:rsid w:val="00065742"/>
    <w:rsid w:val="00087861"/>
    <w:rsid w:val="000974D6"/>
    <w:rsid w:val="000C00A2"/>
    <w:rsid w:val="000F465E"/>
    <w:rsid w:val="0010369A"/>
    <w:rsid w:val="001057DD"/>
    <w:rsid w:val="001163E7"/>
    <w:rsid w:val="00120519"/>
    <w:rsid w:val="00124EF8"/>
    <w:rsid w:val="00125CAB"/>
    <w:rsid w:val="00130524"/>
    <w:rsid w:val="0013330D"/>
    <w:rsid w:val="00150DC3"/>
    <w:rsid w:val="00155C73"/>
    <w:rsid w:val="0015740F"/>
    <w:rsid w:val="00180CEF"/>
    <w:rsid w:val="00192FA9"/>
    <w:rsid w:val="00196602"/>
    <w:rsid w:val="001A6AA3"/>
    <w:rsid w:val="001B24BF"/>
    <w:rsid w:val="001F161B"/>
    <w:rsid w:val="001F3C14"/>
    <w:rsid w:val="00202015"/>
    <w:rsid w:val="00205D6D"/>
    <w:rsid w:val="00207F25"/>
    <w:rsid w:val="002141F1"/>
    <w:rsid w:val="0021672F"/>
    <w:rsid w:val="002230C5"/>
    <w:rsid w:val="0023016D"/>
    <w:rsid w:val="00236D2D"/>
    <w:rsid w:val="002409F5"/>
    <w:rsid w:val="002428D2"/>
    <w:rsid w:val="002769B3"/>
    <w:rsid w:val="00292476"/>
    <w:rsid w:val="002A41D2"/>
    <w:rsid w:val="002B123F"/>
    <w:rsid w:val="002E0EB5"/>
    <w:rsid w:val="002F004F"/>
    <w:rsid w:val="002F0B88"/>
    <w:rsid w:val="002F1111"/>
    <w:rsid w:val="002F5D57"/>
    <w:rsid w:val="002F782A"/>
    <w:rsid w:val="0030106C"/>
    <w:rsid w:val="003028FD"/>
    <w:rsid w:val="00324FE5"/>
    <w:rsid w:val="00331BB2"/>
    <w:rsid w:val="0035637D"/>
    <w:rsid w:val="003726A2"/>
    <w:rsid w:val="003728F5"/>
    <w:rsid w:val="00382E5C"/>
    <w:rsid w:val="003875EF"/>
    <w:rsid w:val="003911FC"/>
    <w:rsid w:val="00396047"/>
    <w:rsid w:val="003A185C"/>
    <w:rsid w:val="003A1C55"/>
    <w:rsid w:val="003B0494"/>
    <w:rsid w:val="003B1168"/>
    <w:rsid w:val="003B18FF"/>
    <w:rsid w:val="003D0FFA"/>
    <w:rsid w:val="003E7E88"/>
    <w:rsid w:val="003F55D5"/>
    <w:rsid w:val="004036DA"/>
    <w:rsid w:val="004055C1"/>
    <w:rsid w:val="00406D32"/>
    <w:rsid w:val="00406FA0"/>
    <w:rsid w:val="00411AD1"/>
    <w:rsid w:val="00416243"/>
    <w:rsid w:val="00417ED8"/>
    <w:rsid w:val="0042208D"/>
    <w:rsid w:val="00425F38"/>
    <w:rsid w:val="00427DB6"/>
    <w:rsid w:val="00440C98"/>
    <w:rsid w:val="004511FF"/>
    <w:rsid w:val="0048371B"/>
    <w:rsid w:val="00484E34"/>
    <w:rsid w:val="00487A6A"/>
    <w:rsid w:val="004A7A82"/>
    <w:rsid w:val="004C38F5"/>
    <w:rsid w:val="004D3A71"/>
    <w:rsid w:val="004D40AF"/>
    <w:rsid w:val="004E48A6"/>
    <w:rsid w:val="0050072A"/>
    <w:rsid w:val="005045F7"/>
    <w:rsid w:val="00515D1D"/>
    <w:rsid w:val="005346AD"/>
    <w:rsid w:val="00536BB6"/>
    <w:rsid w:val="00542C6F"/>
    <w:rsid w:val="00543F4C"/>
    <w:rsid w:val="00546FE3"/>
    <w:rsid w:val="00551DD3"/>
    <w:rsid w:val="00557AC7"/>
    <w:rsid w:val="005763A6"/>
    <w:rsid w:val="00577135"/>
    <w:rsid w:val="0058245C"/>
    <w:rsid w:val="00593FC2"/>
    <w:rsid w:val="005B6973"/>
    <w:rsid w:val="005C5DF3"/>
    <w:rsid w:val="005D5CE2"/>
    <w:rsid w:val="005E2515"/>
    <w:rsid w:val="005F0E29"/>
    <w:rsid w:val="0060225A"/>
    <w:rsid w:val="00616A07"/>
    <w:rsid w:val="0062387E"/>
    <w:rsid w:val="0062459C"/>
    <w:rsid w:val="00640066"/>
    <w:rsid w:val="00667AC6"/>
    <w:rsid w:val="006812F4"/>
    <w:rsid w:val="00697E4D"/>
    <w:rsid w:val="006A74E3"/>
    <w:rsid w:val="006B3E85"/>
    <w:rsid w:val="006C3D8C"/>
    <w:rsid w:val="006E203C"/>
    <w:rsid w:val="006E4BEE"/>
    <w:rsid w:val="006F2076"/>
    <w:rsid w:val="00712704"/>
    <w:rsid w:val="00712CC2"/>
    <w:rsid w:val="007229EE"/>
    <w:rsid w:val="00760557"/>
    <w:rsid w:val="00774D6F"/>
    <w:rsid w:val="0079328C"/>
    <w:rsid w:val="0079367A"/>
    <w:rsid w:val="00795E03"/>
    <w:rsid w:val="00797B01"/>
    <w:rsid w:val="007A1B3F"/>
    <w:rsid w:val="007A7906"/>
    <w:rsid w:val="007B6F0F"/>
    <w:rsid w:val="007C171D"/>
    <w:rsid w:val="007C43F9"/>
    <w:rsid w:val="007C7394"/>
    <w:rsid w:val="007C7848"/>
    <w:rsid w:val="007E18C7"/>
    <w:rsid w:val="00801111"/>
    <w:rsid w:val="00811FED"/>
    <w:rsid w:val="008315B2"/>
    <w:rsid w:val="00832C23"/>
    <w:rsid w:val="00845335"/>
    <w:rsid w:val="00853A31"/>
    <w:rsid w:val="00886564"/>
    <w:rsid w:val="008B4931"/>
    <w:rsid w:val="008B6598"/>
    <w:rsid w:val="008F69A9"/>
    <w:rsid w:val="009009B3"/>
    <w:rsid w:val="009219D1"/>
    <w:rsid w:val="00940887"/>
    <w:rsid w:val="00945A6E"/>
    <w:rsid w:val="00955D83"/>
    <w:rsid w:val="0096423A"/>
    <w:rsid w:val="0097113C"/>
    <w:rsid w:val="009764B3"/>
    <w:rsid w:val="00995508"/>
    <w:rsid w:val="009A001F"/>
    <w:rsid w:val="009A1F7B"/>
    <w:rsid w:val="009D2810"/>
    <w:rsid w:val="009D5689"/>
    <w:rsid w:val="009D7D32"/>
    <w:rsid w:val="009E0E9D"/>
    <w:rsid w:val="009E31FF"/>
    <w:rsid w:val="009E404C"/>
    <w:rsid w:val="009E4876"/>
    <w:rsid w:val="009F4BF8"/>
    <w:rsid w:val="00A05ECC"/>
    <w:rsid w:val="00A16459"/>
    <w:rsid w:val="00A33BFA"/>
    <w:rsid w:val="00A37BC2"/>
    <w:rsid w:val="00A40D0C"/>
    <w:rsid w:val="00A41E53"/>
    <w:rsid w:val="00A44597"/>
    <w:rsid w:val="00A45470"/>
    <w:rsid w:val="00A541D2"/>
    <w:rsid w:val="00A83AB8"/>
    <w:rsid w:val="00AA663A"/>
    <w:rsid w:val="00AA719F"/>
    <w:rsid w:val="00AD2516"/>
    <w:rsid w:val="00AF6177"/>
    <w:rsid w:val="00AF6EA6"/>
    <w:rsid w:val="00B0276B"/>
    <w:rsid w:val="00B10BE1"/>
    <w:rsid w:val="00B26365"/>
    <w:rsid w:val="00B3672F"/>
    <w:rsid w:val="00B44E64"/>
    <w:rsid w:val="00B45663"/>
    <w:rsid w:val="00B45834"/>
    <w:rsid w:val="00B500E5"/>
    <w:rsid w:val="00B508F6"/>
    <w:rsid w:val="00B50B0E"/>
    <w:rsid w:val="00B57524"/>
    <w:rsid w:val="00B6795C"/>
    <w:rsid w:val="00B70ED5"/>
    <w:rsid w:val="00B76080"/>
    <w:rsid w:val="00BA15FE"/>
    <w:rsid w:val="00BA72C5"/>
    <w:rsid w:val="00BB74BA"/>
    <w:rsid w:val="00BC05F3"/>
    <w:rsid w:val="00BD4C74"/>
    <w:rsid w:val="00BE736A"/>
    <w:rsid w:val="00BF59D7"/>
    <w:rsid w:val="00BF778D"/>
    <w:rsid w:val="00C075DC"/>
    <w:rsid w:val="00C1000E"/>
    <w:rsid w:val="00C145BC"/>
    <w:rsid w:val="00C21547"/>
    <w:rsid w:val="00C25447"/>
    <w:rsid w:val="00C63457"/>
    <w:rsid w:val="00C65631"/>
    <w:rsid w:val="00C82D9F"/>
    <w:rsid w:val="00CA2B7E"/>
    <w:rsid w:val="00CA4073"/>
    <w:rsid w:val="00CA69A3"/>
    <w:rsid w:val="00CB1D43"/>
    <w:rsid w:val="00CC6BBA"/>
    <w:rsid w:val="00CD20A2"/>
    <w:rsid w:val="00CD48B7"/>
    <w:rsid w:val="00CE4508"/>
    <w:rsid w:val="00CE64AB"/>
    <w:rsid w:val="00CF208B"/>
    <w:rsid w:val="00CF45DA"/>
    <w:rsid w:val="00D044F3"/>
    <w:rsid w:val="00D363D2"/>
    <w:rsid w:val="00D43831"/>
    <w:rsid w:val="00D65F7C"/>
    <w:rsid w:val="00D67102"/>
    <w:rsid w:val="00D72A15"/>
    <w:rsid w:val="00D72B4A"/>
    <w:rsid w:val="00D74424"/>
    <w:rsid w:val="00DE3195"/>
    <w:rsid w:val="00DE4C30"/>
    <w:rsid w:val="00E052D8"/>
    <w:rsid w:val="00E12F21"/>
    <w:rsid w:val="00E17E62"/>
    <w:rsid w:val="00E3352F"/>
    <w:rsid w:val="00E3754B"/>
    <w:rsid w:val="00E43B7D"/>
    <w:rsid w:val="00E46B8B"/>
    <w:rsid w:val="00E55F54"/>
    <w:rsid w:val="00E90E21"/>
    <w:rsid w:val="00EC1FC7"/>
    <w:rsid w:val="00EC5A90"/>
    <w:rsid w:val="00EE564E"/>
    <w:rsid w:val="00EE5706"/>
    <w:rsid w:val="00EF0745"/>
    <w:rsid w:val="00F3260E"/>
    <w:rsid w:val="00F34680"/>
    <w:rsid w:val="00F5161E"/>
    <w:rsid w:val="00F53483"/>
    <w:rsid w:val="00F55371"/>
    <w:rsid w:val="00F66D15"/>
    <w:rsid w:val="00F70088"/>
    <w:rsid w:val="00F95B30"/>
    <w:rsid w:val="00FA4920"/>
    <w:rsid w:val="00FA783F"/>
    <w:rsid w:val="00FB1B9F"/>
    <w:rsid w:val="00FD2B4A"/>
    <w:rsid w:val="00FF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14A2303"/>
  <w15:docId w15:val="{0184ADA6-340F-4F13-B4C4-E18F4302B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40AF"/>
    <w:pPr>
      <w:spacing w:after="60" w:line="300" w:lineRule="atLeast"/>
    </w:pPr>
    <w:rPr>
      <w:rFonts w:ascii="Times New Roman" w:hAnsi="Times New Roman"/>
      <w:sz w:val="24"/>
      <w:lang w:val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4D40AF"/>
    <w:pPr>
      <w:keepNext/>
      <w:keepLines/>
      <w:spacing w:after="200" w:line="240" w:lineRule="auto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4D40AF"/>
    <w:pPr>
      <w:keepNext/>
      <w:keepLines/>
      <w:spacing w:before="240" w:line="240" w:lineRule="auto"/>
      <w:ind w:left="454" w:hanging="454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4D40AF"/>
    <w:pPr>
      <w:keepNext/>
      <w:keepLines/>
      <w:spacing w:before="240"/>
      <w:ind w:left="680" w:hanging="680"/>
      <w:outlineLvl w:val="2"/>
    </w:pPr>
    <w:rPr>
      <w:rFonts w:eastAsiaTheme="majorEastAsia" w:cstheme="majorBidi"/>
      <w:b/>
      <w:bCs/>
    </w:rPr>
  </w:style>
  <w:style w:type="paragraph" w:styleId="Overskrift4">
    <w:name w:val="heading 4"/>
    <w:basedOn w:val="Normal"/>
    <w:next w:val="Normal"/>
    <w:link w:val="Overskrift4Tegn"/>
    <w:uiPriority w:val="9"/>
    <w:unhideWhenUsed/>
    <w:rsid w:val="004D40AF"/>
    <w:pPr>
      <w:keepNext/>
      <w:keepLines/>
      <w:spacing w:before="240"/>
      <w:ind w:left="907" w:hanging="907"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9"/>
    <w:unhideWhenUsed/>
    <w:rsid w:val="004D40AF"/>
    <w:pPr>
      <w:keepNext/>
      <w:keepLines/>
      <w:spacing w:before="240"/>
      <w:ind w:left="1021" w:hanging="1021"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rsid w:val="004D40AF"/>
    <w:pPr>
      <w:keepNext/>
      <w:keepLines/>
      <w:spacing w:before="240"/>
      <w:ind w:left="1134" w:hanging="1134"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rsid w:val="004D40A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rsid w:val="004D40A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rsid w:val="004D40A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4D40AF"/>
    <w:rPr>
      <w:color w:val="808080"/>
    </w:rPr>
  </w:style>
  <w:style w:type="paragraph" w:customStyle="1" w:styleId="fratilflerelinjer">
    <w:name w:val="fra_til_flere_linjer"/>
    <w:basedOn w:val="Normal"/>
    <w:link w:val="fratilflerelinjerTegn"/>
    <w:rsid w:val="00546FE3"/>
  </w:style>
  <w:style w:type="character" w:customStyle="1" w:styleId="fratilflerelinjerTegn">
    <w:name w:val="fra_til_flere_linjer Tegn"/>
    <w:basedOn w:val="Standardskriftforavsnitt"/>
    <w:link w:val="fratilflerelinjer"/>
    <w:rsid w:val="00546FE3"/>
  </w:style>
  <w:style w:type="paragraph" w:customStyle="1" w:styleId="TabelKolonne1">
    <w:name w:val="TabelKolonne1"/>
    <w:basedOn w:val="Normal"/>
    <w:link w:val="TabelKolonne1Tegn"/>
    <w:rsid w:val="00546FE3"/>
  </w:style>
  <w:style w:type="character" w:customStyle="1" w:styleId="TabelKolonne1Tegn">
    <w:name w:val="TabelKolonne1 Tegn"/>
    <w:basedOn w:val="Standardskriftforavsnitt"/>
    <w:link w:val="TabelKolonne1"/>
    <w:rsid w:val="00546FE3"/>
  </w:style>
  <w:style w:type="paragraph" w:customStyle="1" w:styleId="TabelKolonne2">
    <w:name w:val="TabelKolonne2"/>
    <w:basedOn w:val="Normal"/>
    <w:link w:val="TabelKolonne2Tegn"/>
    <w:rsid w:val="00546FE3"/>
  </w:style>
  <w:style w:type="character" w:customStyle="1" w:styleId="TabelKolonne2Tegn">
    <w:name w:val="TabelKolonne2 Tegn"/>
    <w:basedOn w:val="Standardskriftforavsnitt"/>
    <w:link w:val="TabelKolonne2"/>
    <w:rsid w:val="00546FE3"/>
  </w:style>
  <w:style w:type="paragraph" w:customStyle="1" w:styleId="TabelKolonne3">
    <w:name w:val="TabelKolonne3"/>
    <w:basedOn w:val="Normal"/>
    <w:link w:val="TabelKolonne3Tegn"/>
    <w:rsid w:val="00546FE3"/>
  </w:style>
  <w:style w:type="character" w:customStyle="1" w:styleId="TabelKolonne3Tegn">
    <w:name w:val="TabelKolonne3 Tegn"/>
    <w:basedOn w:val="Standardskriftforavsnitt"/>
    <w:link w:val="TabelKolonne3"/>
    <w:rsid w:val="00546FE3"/>
  </w:style>
  <w:style w:type="paragraph" w:customStyle="1" w:styleId="TabelKolonne4">
    <w:name w:val="TabelKolonne4"/>
    <w:basedOn w:val="Normal"/>
    <w:link w:val="TabelKolonne4Tegn"/>
    <w:rsid w:val="00546FE3"/>
  </w:style>
  <w:style w:type="character" w:customStyle="1" w:styleId="TabelKolonne4Tegn">
    <w:name w:val="TabelKolonne4 Tegn"/>
    <w:basedOn w:val="Standardskriftforavsnitt"/>
    <w:link w:val="TabelKolonne4"/>
    <w:rsid w:val="00546FE3"/>
  </w:style>
  <w:style w:type="character" w:customStyle="1" w:styleId="Overskrift1Tegn">
    <w:name w:val="Overskrift 1 Tegn"/>
    <w:basedOn w:val="Standardskriftforavsnitt"/>
    <w:link w:val="Overskrift1"/>
    <w:uiPriority w:val="9"/>
    <w:rsid w:val="004D40AF"/>
    <w:rPr>
      <w:rFonts w:ascii="Times New Roman" w:eastAsiaTheme="majorEastAsia" w:hAnsi="Times New Roman" w:cstheme="majorBidi"/>
      <w:b/>
      <w:bCs/>
      <w:sz w:val="26"/>
      <w:szCs w:val="28"/>
      <w:lang w:val="nb-NO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4D40AF"/>
    <w:rPr>
      <w:rFonts w:ascii="Times New Roman" w:eastAsiaTheme="majorEastAsia" w:hAnsi="Times New Roman" w:cstheme="majorBidi"/>
      <w:b/>
      <w:bCs/>
      <w:sz w:val="26"/>
      <w:szCs w:val="26"/>
      <w:lang w:val="nb-NO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4D40AF"/>
    <w:rPr>
      <w:rFonts w:ascii="Times New Roman" w:eastAsiaTheme="majorEastAsia" w:hAnsi="Times New Roman" w:cstheme="majorBidi"/>
      <w:b/>
      <w:bCs/>
      <w:sz w:val="24"/>
      <w:lang w:val="nb-NO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4D40AF"/>
    <w:rPr>
      <w:rFonts w:ascii="Times New Roman" w:eastAsiaTheme="majorEastAsia" w:hAnsi="Times New Roman" w:cstheme="majorBidi"/>
      <w:b/>
      <w:bCs/>
      <w:iCs/>
      <w:sz w:val="24"/>
      <w:lang w:val="nb-NO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4D40AF"/>
    <w:rPr>
      <w:rFonts w:ascii="Times New Roman" w:eastAsiaTheme="majorEastAsia" w:hAnsi="Times New Roman" w:cstheme="majorBidi"/>
      <w:b/>
      <w:sz w:val="24"/>
      <w:lang w:val="nb-NO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4D40AF"/>
    <w:rPr>
      <w:rFonts w:ascii="Times New Roman" w:eastAsiaTheme="majorEastAsia" w:hAnsi="Times New Roman" w:cstheme="majorBidi"/>
      <w:b/>
      <w:iCs/>
      <w:sz w:val="24"/>
      <w:lang w:val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4D40AF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D40AF"/>
    <w:rPr>
      <w:rFonts w:ascii="Tahoma" w:hAnsi="Tahoma" w:cs="Tahoma"/>
      <w:sz w:val="16"/>
      <w:szCs w:val="16"/>
      <w:lang w:val="nb-NO"/>
    </w:rPr>
  </w:style>
  <w:style w:type="paragraph" w:styleId="Topptekst">
    <w:name w:val="header"/>
    <w:basedOn w:val="Normal"/>
    <w:link w:val="TopptekstTegn"/>
    <w:uiPriority w:val="99"/>
    <w:unhideWhenUsed/>
    <w:rsid w:val="004D40AF"/>
    <w:pPr>
      <w:spacing w:line="240" w:lineRule="auto"/>
    </w:pPr>
    <w:rPr>
      <w:sz w:val="16"/>
    </w:rPr>
  </w:style>
  <w:style w:type="character" w:customStyle="1" w:styleId="TopptekstTegn">
    <w:name w:val="Topptekst Tegn"/>
    <w:basedOn w:val="Standardskriftforavsnitt"/>
    <w:link w:val="Topptekst"/>
    <w:uiPriority w:val="99"/>
    <w:rsid w:val="004D40AF"/>
    <w:rPr>
      <w:rFonts w:ascii="Times New Roman" w:hAnsi="Times New Roman"/>
      <w:sz w:val="16"/>
      <w:lang w:val="nb-NO"/>
    </w:rPr>
  </w:style>
  <w:style w:type="paragraph" w:styleId="Bunntekst">
    <w:name w:val="footer"/>
    <w:basedOn w:val="Normal"/>
    <w:link w:val="BunntekstTegn"/>
    <w:uiPriority w:val="99"/>
    <w:unhideWhenUsed/>
    <w:rsid w:val="004D40AF"/>
    <w:pPr>
      <w:tabs>
        <w:tab w:val="center" w:pos="4819"/>
        <w:tab w:val="right" w:pos="9638"/>
      </w:tabs>
      <w:spacing w:line="240" w:lineRule="auto"/>
    </w:pPr>
    <w:rPr>
      <w:sz w:val="20"/>
    </w:rPr>
  </w:style>
  <w:style w:type="character" w:customStyle="1" w:styleId="BunntekstTegn">
    <w:name w:val="Bunntekst Tegn"/>
    <w:basedOn w:val="Standardskriftforavsnitt"/>
    <w:link w:val="Bunntekst"/>
    <w:uiPriority w:val="99"/>
    <w:rsid w:val="004D40AF"/>
    <w:rPr>
      <w:rFonts w:ascii="Times New Roman" w:hAnsi="Times New Roman"/>
      <w:sz w:val="20"/>
      <w:lang w:val="nb-NO"/>
    </w:rPr>
  </w:style>
  <w:style w:type="table" w:styleId="Tabellrutenett">
    <w:name w:val="Table Grid"/>
    <w:basedOn w:val="Vanligtabell"/>
    <w:uiPriority w:val="39"/>
    <w:rsid w:val="004D40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rknadsreferanse">
    <w:name w:val="annotation reference"/>
    <w:basedOn w:val="Standardskriftforavsnitt"/>
    <w:uiPriority w:val="99"/>
    <w:semiHidden/>
    <w:unhideWhenUsed/>
    <w:rsid w:val="004D40AF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4D40AF"/>
    <w:pPr>
      <w:spacing w:line="240" w:lineRule="auto"/>
    </w:pPr>
    <w:rPr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4D40AF"/>
    <w:rPr>
      <w:rFonts w:ascii="Times New Roman" w:hAnsi="Times New Roman"/>
      <w:sz w:val="24"/>
      <w:szCs w:val="20"/>
      <w:lang w:val="nb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4D40AF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4D40AF"/>
    <w:rPr>
      <w:rFonts w:ascii="Times New Roman" w:hAnsi="Times New Roman"/>
      <w:b/>
      <w:bCs/>
      <w:sz w:val="24"/>
      <w:szCs w:val="20"/>
      <w:lang w:val="nb-NO"/>
    </w:rPr>
  </w:style>
  <w:style w:type="paragraph" w:customStyle="1" w:styleId="Referanser">
    <w:name w:val="Referanser"/>
    <w:basedOn w:val="Normal"/>
    <w:rsid w:val="004D40AF"/>
    <w:pPr>
      <w:framePr w:wrap="around" w:vAnchor="text" w:hAnchor="text" w:y="1"/>
      <w:suppressOverlap/>
    </w:pPr>
    <w:rPr>
      <w:sz w:val="26"/>
    </w:rPr>
  </w:style>
  <w:style w:type="paragraph" w:customStyle="1" w:styleId="Brevtittel">
    <w:name w:val="Brevtittel"/>
    <w:basedOn w:val="Overskrift1"/>
    <w:rsid w:val="004D40AF"/>
    <w:pPr>
      <w:spacing w:line="300" w:lineRule="atLeast"/>
    </w:pPr>
  </w:style>
  <w:style w:type="paragraph" w:customStyle="1" w:styleId="Kongeligres">
    <w:name w:val="Kongelig res"/>
    <w:basedOn w:val="Normal"/>
    <w:rsid w:val="004D40AF"/>
    <w:pPr>
      <w:framePr w:wrap="around" w:vAnchor="page" w:hAnchor="page" w:x="568" w:y="1872"/>
      <w:suppressOverlap/>
      <w:jc w:val="center"/>
    </w:pPr>
    <w:rPr>
      <w:caps/>
      <w:sz w:val="26"/>
    </w:rPr>
  </w:style>
  <w:style w:type="paragraph" w:customStyle="1" w:styleId="Departement">
    <w:name w:val="Departement"/>
    <w:basedOn w:val="Normal"/>
    <w:rsid w:val="004D40AF"/>
    <w:pPr>
      <w:jc w:val="center"/>
    </w:pPr>
    <w:rPr>
      <w:b/>
    </w:rPr>
  </w:style>
  <w:style w:type="paragraph" w:customStyle="1" w:styleId="Tilrr">
    <w:name w:val="Tilrår"/>
    <w:basedOn w:val="Normal"/>
    <w:next w:val="Normal"/>
    <w:rsid w:val="004D40AF"/>
    <w:pPr>
      <w:jc w:val="center"/>
    </w:pPr>
  </w:style>
  <w:style w:type="paragraph" w:styleId="Avsenderadresse">
    <w:name w:val="envelope return"/>
    <w:basedOn w:val="Normal"/>
    <w:uiPriority w:val="99"/>
    <w:semiHidden/>
    <w:unhideWhenUsed/>
    <w:rsid w:val="004D40AF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ibliografi">
    <w:name w:val="Bibliography"/>
    <w:basedOn w:val="Normal"/>
    <w:next w:val="Normal"/>
    <w:uiPriority w:val="37"/>
    <w:semiHidden/>
    <w:unhideWhenUsed/>
    <w:rsid w:val="004D40AF"/>
  </w:style>
  <w:style w:type="paragraph" w:styleId="Bildetekst">
    <w:name w:val="caption"/>
    <w:basedOn w:val="Normal"/>
    <w:next w:val="Normal"/>
    <w:uiPriority w:val="35"/>
    <w:semiHidden/>
    <w:unhideWhenUsed/>
    <w:rsid w:val="004D40AF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Blokktekst">
    <w:name w:val="Block Text"/>
    <w:basedOn w:val="Normal"/>
    <w:uiPriority w:val="99"/>
    <w:semiHidden/>
    <w:unhideWhenUsed/>
    <w:rsid w:val="004D40AF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character" w:styleId="Boktittel">
    <w:name w:val="Book Title"/>
    <w:basedOn w:val="Standardskriftforavsnitt"/>
    <w:uiPriority w:val="33"/>
    <w:rsid w:val="004D40AF"/>
    <w:rPr>
      <w:b/>
      <w:bCs/>
      <w:i/>
      <w:iCs/>
      <w:spacing w:val="5"/>
    </w:rPr>
  </w:style>
  <w:style w:type="paragraph" w:styleId="Brdtekst">
    <w:name w:val="Body Text"/>
    <w:basedOn w:val="Normal"/>
    <w:link w:val="BrdtekstTegn"/>
    <w:uiPriority w:val="99"/>
    <w:semiHidden/>
    <w:unhideWhenUsed/>
    <w:rsid w:val="004D40AF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4D40AF"/>
    <w:rPr>
      <w:rFonts w:ascii="Times New Roman" w:hAnsi="Times New Roman"/>
      <w:sz w:val="24"/>
      <w:lang w:val="nb-NO"/>
    </w:rPr>
  </w:style>
  <w:style w:type="paragraph" w:styleId="Brdtekst-frsteinnrykk">
    <w:name w:val="Body Text First Indent"/>
    <w:basedOn w:val="Brdtekst"/>
    <w:link w:val="Brdtekst-frsteinnrykkTegn"/>
    <w:uiPriority w:val="99"/>
    <w:semiHidden/>
    <w:unhideWhenUsed/>
    <w:rsid w:val="004D40AF"/>
    <w:pPr>
      <w:spacing w:after="60"/>
      <w:ind w:firstLine="360"/>
    </w:pPr>
  </w:style>
  <w:style w:type="character" w:customStyle="1" w:styleId="Brdtekst-frsteinnrykkTegn">
    <w:name w:val="Brødtekst - første innrykk Tegn"/>
    <w:basedOn w:val="BrdtekstTegn"/>
    <w:link w:val="Brdtekst-frsteinnrykk"/>
    <w:uiPriority w:val="99"/>
    <w:semiHidden/>
    <w:rsid w:val="004D40AF"/>
    <w:rPr>
      <w:rFonts w:ascii="Times New Roman" w:hAnsi="Times New Roman"/>
      <w:sz w:val="24"/>
      <w:lang w:val="nb-NO"/>
    </w:rPr>
  </w:style>
  <w:style w:type="paragraph" w:styleId="Brdtekstinnrykk">
    <w:name w:val="Body Text Indent"/>
    <w:basedOn w:val="Normal"/>
    <w:link w:val="BrdtekstinnrykkTegn"/>
    <w:uiPriority w:val="99"/>
    <w:semiHidden/>
    <w:unhideWhenUsed/>
    <w:rsid w:val="004D40AF"/>
    <w:pPr>
      <w:spacing w:after="120"/>
      <w:ind w:left="283"/>
    </w:pPr>
  </w:style>
  <w:style w:type="character" w:customStyle="1" w:styleId="BrdtekstinnrykkTegn">
    <w:name w:val="Brødtekstinnrykk Tegn"/>
    <w:basedOn w:val="Standardskriftforavsnitt"/>
    <w:link w:val="Brdtekstinnrykk"/>
    <w:uiPriority w:val="99"/>
    <w:semiHidden/>
    <w:rsid w:val="004D40AF"/>
    <w:rPr>
      <w:rFonts w:ascii="Times New Roman" w:hAnsi="Times New Roman"/>
      <w:sz w:val="24"/>
      <w:lang w:val="nb-NO"/>
    </w:rPr>
  </w:style>
  <w:style w:type="paragraph" w:styleId="Brdtekst-frsteinnrykk2">
    <w:name w:val="Body Text First Indent 2"/>
    <w:basedOn w:val="Brdtekstinnrykk"/>
    <w:link w:val="Brdtekst-frsteinnrykk2Tegn"/>
    <w:uiPriority w:val="99"/>
    <w:semiHidden/>
    <w:unhideWhenUsed/>
    <w:rsid w:val="004D40AF"/>
    <w:pPr>
      <w:spacing w:after="60"/>
      <w:ind w:left="360" w:firstLine="360"/>
    </w:pPr>
  </w:style>
  <w:style w:type="character" w:customStyle="1" w:styleId="Brdtekst-frsteinnrykk2Tegn">
    <w:name w:val="Brødtekst - første innrykk 2 Tegn"/>
    <w:basedOn w:val="BrdtekstinnrykkTegn"/>
    <w:link w:val="Brdtekst-frsteinnrykk2"/>
    <w:uiPriority w:val="99"/>
    <w:semiHidden/>
    <w:rsid w:val="004D40AF"/>
    <w:rPr>
      <w:rFonts w:ascii="Times New Roman" w:hAnsi="Times New Roman"/>
      <w:sz w:val="24"/>
      <w:lang w:val="nb-NO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4D40AF"/>
    <w:pPr>
      <w:spacing w:after="120" w:line="480" w:lineRule="auto"/>
    </w:pPr>
  </w:style>
  <w:style w:type="character" w:customStyle="1" w:styleId="Brdtekst2Tegn">
    <w:name w:val="Brødtekst 2 Tegn"/>
    <w:basedOn w:val="Standardskriftforavsnitt"/>
    <w:link w:val="Brdtekst2"/>
    <w:uiPriority w:val="99"/>
    <w:semiHidden/>
    <w:rsid w:val="004D40AF"/>
    <w:rPr>
      <w:rFonts w:ascii="Times New Roman" w:hAnsi="Times New Roman"/>
      <w:sz w:val="24"/>
      <w:lang w:val="nb-NO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4D40AF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foravsnitt"/>
    <w:link w:val="Brdtekst3"/>
    <w:uiPriority w:val="99"/>
    <w:semiHidden/>
    <w:rsid w:val="004D40AF"/>
    <w:rPr>
      <w:rFonts w:ascii="Times New Roman" w:hAnsi="Times New Roman"/>
      <w:sz w:val="16"/>
      <w:szCs w:val="16"/>
      <w:lang w:val="nb-NO"/>
    </w:rPr>
  </w:style>
  <w:style w:type="paragraph" w:styleId="Brdtekstinnrykk2">
    <w:name w:val="Body Text Indent 2"/>
    <w:basedOn w:val="Normal"/>
    <w:link w:val="Brdtekstinnrykk2Tegn"/>
    <w:uiPriority w:val="99"/>
    <w:semiHidden/>
    <w:unhideWhenUsed/>
    <w:rsid w:val="004D40AF"/>
    <w:pPr>
      <w:spacing w:after="120" w:line="480" w:lineRule="auto"/>
      <w:ind w:left="283"/>
    </w:pPr>
  </w:style>
  <w:style w:type="character" w:customStyle="1" w:styleId="Brdtekstinnrykk2Tegn">
    <w:name w:val="Brødtekstinnrykk 2 Tegn"/>
    <w:basedOn w:val="Standardskriftforavsnitt"/>
    <w:link w:val="Brdtekstinnrykk2"/>
    <w:uiPriority w:val="99"/>
    <w:semiHidden/>
    <w:rsid w:val="004D40AF"/>
    <w:rPr>
      <w:rFonts w:ascii="Times New Roman" w:hAnsi="Times New Roman"/>
      <w:sz w:val="24"/>
      <w:lang w:val="nb-NO"/>
    </w:rPr>
  </w:style>
  <w:style w:type="paragraph" w:styleId="Brdtekstinnrykk3">
    <w:name w:val="Body Text Indent 3"/>
    <w:basedOn w:val="Normal"/>
    <w:link w:val="Brdtekstinnrykk3Tegn"/>
    <w:uiPriority w:val="99"/>
    <w:semiHidden/>
    <w:unhideWhenUsed/>
    <w:rsid w:val="004D40AF"/>
    <w:pPr>
      <w:spacing w:after="120"/>
      <w:ind w:left="283"/>
    </w:pPr>
    <w:rPr>
      <w:sz w:val="16"/>
      <w:szCs w:val="16"/>
    </w:rPr>
  </w:style>
  <w:style w:type="character" w:customStyle="1" w:styleId="Brdtekstinnrykk3Tegn">
    <w:name w:val="Brødtekstinnrykk 3 Tegn"/>
    <w:basedOn w:val="Standardskriftforavsnitt"/>
    <w:link w:val="Brdtekstinnrykk3"/>
    <w:uiPriority w:val="99"/>
    <w:semiHidden/>
    <w:rsid w:val="004D40AF"/>
    <w:rPr>
      <w:rFonts w:ascii="Times New Roman" w:hAnsi="Times New Roman"/>
      <w:sz w:val="16"/>
      <w:szCs w:val="16"/>
      <w:lang w:val="nb-NO"/>
    </w:rPr>
  </w:style>
  <w:style w:type="paragraph" w:styleId="Dato">
    <w:name w:val="Date"/>
    <w:basedOn w:val="Normal"/>
    <w:next w:val="Normal"/>
    <w:link w:val="DatoTegn"/>
    <w:uiPriority w:val="99"/>
    <w:semiHidden/>
    <w:unhideWhenUsed/>
    <w:rsid w:val="004D40AF"/>
  </w:style>
  <w:style w:type="character" w:customStyle="1" w:styleId="DatoTegn">
    <w:name w:val="Dato Tegn"/>
    <w:basedOn w:val="Standardskriftforavsnitt"/>
    <w:link w:val="Dato"/>
    <w:uiPriority w:val="99"/>
    <w:semiHidden/>
    <w:rsid w:val="004D40AF"/>
    <w:rPr>
      <w:rFonts w:ascii="Times New Roman" w:hAnsi="Times New Roman"/>
      <w:sz w:val="24"/>
      <w:lang w:val="nb-NO"/>
    </w:rPr>
  </w:style>
  <w:style w:type="paragraph" w:styleId="Dokumentkart">
    <w:name w:val="Document Map"/>
    <w:basedOn w:val="Normal"/>
    <w:link w:val="DokumentkartTegn"/>
    <w:uiPriority w:val="99"/>
    <w:semiHidden/>
    <w:unhideWhenUsed/>
    <w:rsid w:val="004D40AF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kartTegn">
    <w:name w:val="Dokumentkart Tegn"/>
    <w:basedOn w:val="Standardskriftforavsnitt"/>
    <w:link w:val="Dokumentkart"/>
    <w:uiPriority w:val="99"/>
    <w:semiHidden/>
    <w:rsid w:val="004D40AF"/>
    <w:rPr>
      <w:rFonts w:ascii="Segoe UI" w:hAnsi="Segoe UI" w:cs="Segoe UI"/>
      <w:sz w:val="16"/>
      <w:szCs w:val="16"/>
      <w:lang w:val="nb-NO"/>
    </w:rPr>
  </w:style>
  <w:style w:type="character" w:customStyle="1" w:styleId="Emneknagg1">
    <w:name w:val="Emneknagg1"/>
    <w:basedOn w:val="Standardskriftforavsnitt"/>
    <w:uiPriority w:val="99"/>
    <w:semiHidden/>
    <w:unhideWhenUsed/>
    <w:rsid w:val="004D40AF"/>
    <w:rPr>
      <w:color w:val="2B579A"/>
      <w:shd w:val="clear" w:color="auto" w:fill="E1DFDD"/>
    </w:rPr>
  </w:style>
  <w:style w:type="paragraph" w:styleId="E-postsignatur">
    <w:name w:val="E-mail Signature"/>
    <w:basedOn w:val="Normal"/>
    <w:link w:val="E-postsignaturTegn"/>
    <w:uiPriority w:val="99"/>
    <w:semiHidden/>
    <w:unhideWhenUsed/>
    <w:rsid w:val="004D40AF"/>
    <w:pPr>
      <w:spacing w:after="0" w:line="240" w:lineRule="auto"/>
    </w:pPr>
  </w:style>
  <w:style w:type="character" w:customStyle="1" w:styleId="E-postsignaturTegn">
    <w:name w:val="E-postsignatur Tegn"/>
    <w:basedOn w:val="Standardskriftforavsnitt"/>
    <w:link w:val="E-postsignatur"/>
    <w:uiPriority w:val="99"/>
    <w:semiHidden/>
    <w:rsid w:val="004D40AF"/>
    <w:rPr>
      <w:rFonts w:ascii="Times New Roman" w:hAnsi="Times New Roman"/>
      <w:sz w:val="24"/>
      <w:lang w:val="nb-NO"/>
    </w:rPr>
  </w:style>
  <w:style w:type="paragraph" w:styleId="Figurliste">
    <w:name w:val="table of figures"/>
    <w:basedOn w:val="Normal"/>
    <w:next w:val="Normal"/>
    <w:uiPriority w:val="99"/>
    <w:semiHidden/>
    <w:unhideWhenUsed/>
    <w:rsid w:val="004D40AF"/>
    <w:pPr>
      <w:spacing w:after="0"/>
    </w:pPr>
  </w:style>
  <w:style w:type="character" w:styleId="Fotnotereferanse">
    <w:name w:val="footnote reference"/>
    <w:basedOn w:val="Standardskriftforavsnitt"/>
    <w:uiPriority w:val="99"/>
    <w:semiHidden/>
    <w:unhideWhenUsed/>
    <w:rsid w:val="004D40AF"/>
    <w:rPr>
      <w:vertAlign w:val="superscript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4D40AF"/>
    <w:pPr>
      <w:spacing w:after="0" w:line="240" w:lineRule="auto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4D40AF"/>
    <w:rPr>
      <w:rFonts w:ascii="Times New Roman" w:hAnsi="Times New Roman"/>
      <w:sz w:val="20"/>
      <w:szCs w:val="20"/>
      <w:lang w:val="nb-NO"/>
    </w:rPr>
  </w:style>
  <w:style w:type="character" w:styleId="Fulgthyperkobling">
    <w:name w:val="FollowedHyperlink"/>
    <w:basedOn w:val="Standardskriftforavsnitt"/>
    <w:uiPriority w:val="99"/>
    <w:semiHidden/>
    <w:unhideWhenUsed/>
    <w:rsid w:val="004D40AF"/>
    <w:rPr>
      <w:color w:val="800080" w:themeColor="followedHyperlink"/>
      <w:u w:val="single"/>
    </w:rPr>
  </w:style>
  <w:style w:type="paragraph" w:styleId="Hilsen">
    <w:name w:val="Closing"/>
    <w:basedOn w:val="Normal"/>
    <w:link w:val="HilsenTegn"/>
    <w:uiPriority w:val="99"/>
    <w:semiHidden/>
    <w:unhideWhenUsed/>
    <w:rsid w:val="004D40AF"/>
    <w:pPr>
      <w:spacing w:after="0" w:line="240" w:lineRule="auto"/>
      <w:ind w:left="4252"/>
    </w:pPr>
  </w:style>
  <w:style w:type="character" w:customStyle="1" w:styleId="HilsenTegn">
    <w:name w:val="Hilsen Tegn"/>
    <w:basedOn w:val="Standardskriftforavsnitt"/>
    <w:link w:val="Hilsen"/>
    <w:uiPriority w:val="99"/>
    <w:semiHidden/>
    <w:rsid w:val="004D40AF"/>
    <w:rPr>
      <w:rFonts w:ascii="Times New Roman" w:hAnsi="Times New Roman"/>
      <w:sz w:val="24"/>
      <w:lang w:val="nb-NO"/>
    </w:rPr>
  </w:style>
  <w:style w:type="paragraph" w:styleId="HTML-adresse">
    <w:name w:val="HTML Address"/>
    <w:basedOn w:val="Normal"/>
    <w:link w:val="HTML-adresseTegn"/>
    <w:uiPriority w:val="99"/>
    <w:semiHidden/>
    <w:unhideWhenUsed/>
    <w:rsid w:val="004D40AF"/>
    <w:pPr>
      <w:spacing w:after="0" w:line="240" w:lineRule="auto"/>
    </w:pPr>
    <w:rPr>
      <w:i/>
      <w:iCs/>
    </w:rPr>
  </w:style>
  <w:style w:type="character" w:customStyle="1" w:styleId="HTML-adresseTegn">
    <w:name w:val="HTML-adresse Tegn"/>
    <w:basedOn w:val="Standardskriftforavsnitt"/>
    <w:link w:val="HTML-adresse"/>
    <w:uiPriority w:val="99"/>
    <w:semiHidden/>
    <w:rsid w:val="004D40AF"/>
    <w:rPr>
      <w:rFonts w:ascii="Times New Roman" w:hAnsi="Times New Roman"/>
      <w:i/>
      <w:iCs/>
      <w:sz w:val="24"/>
      <w:lang w:val="nb-NO"/>
    </w:rPr>
  </w:style>
  <w:style w:type="character" w:styleId="HTML-akronym">
    <w:name w:val="HTML Acronym"/>
    <w:basedOn w:val="Standardskriftforavsnitt"/>
    <w:uiPriority w:val="99"/>
    <w:semiHidden/>
    <w:unhideWhenUsed/>
    <w:rsid w:val="004D40AF"/>
  </w:style>
  <w:style w:type="character" w:styleId="HTML-definisjon">
    <w:name w:val="HTML Definition"/>
    <w:basedOn w:val="Standardskriftforavsnitt"/>
    <w:uiPriority w:val="99"/>
    <w:semiHidden/>
    <w:unhideWhenUsed/>
    <w:rsid w:val="004D40AF"/>
    <w:rPr>
      <w:i/>
      <w:iCs/>
    </w:rPr>
  </w:style>
  <w:style w:type="character" w:styleId="HTML-eksempel">
    <w:name w:val="HTML Sample"/>
    <w:basedOn w:val="Standardskriftforavsnitt"/>
    <w:uiPriority w:val="99"/>
    <w:semiHidden/>
    <w:unhideWhenUsed/>
    <w:rsid w:val="004D40AF"/>
    <w:rPr>
      <w:rFonts w:ascii="Consolas" w:hAnsi="Consolas"/>
      <w:sz w:val="24"/>
      <w:szCs w:val="24"/>
    </w:rPr>
  </w:style>
  <w:style w:type="paragraph" w:styleId="HTML-forhndsformatert">
    <w:name w:val="HTML Preformatted"/>
    <w:basedOn w:val="Normal"/>
    <w:link w:val="HTML-forhndsformatertTegn"/>
    <w:uiPriority w:val="99"/>
    <w:semiHidden/>
    <w:unhideWhenUsed/>
    <w:rsid w:val="004D40AF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semiHidden/>
    <w:rsid w:val="004D40AF"/>
    <w:rPr>
      <w:rFonts w:ascii="Consolas" w:hAnsi="Consolas"/>
      <w:sz w:val="20"/>
      <w:szCs w:val="20"/>
      <w:lang w:val="nb-NO"/>
    </w:rPr>
  </w:style>
  <w:style w:type="character" w:styleId="HTML-kode">
    <w:name w:val="HTML Code"/>
    <w:basedOn w:val="Standardskriftforavsnitt"/>
    <w:uiPriority w:val="99"/>
    <w:semiHidden/>
    <w:unhideWhenUsed/>
    <w:rsid w:val="004D40AF"/>
    <w:rPr>
      <w:rFonts w:ascii="Consolas" w:hAnsi="Consolas"/>
      <w:sz w:val="20"/>
      <w:szCs w:val="20"/>
    </w:rPr>
  </w:style>
  <w:style w:type="character" w:styleId="HTML-sitat">
    <w:name w:val="HTML Cite"/>
    <w:basedOn w:val="Standardskriftforavsnitt"/>
    <w:uiPriority w:val="99"/>
    <w:semiHidden/>
    <w:unhideWhenUsed/>
    <w:rsid w:val="004D40AF"/>
    <w:rPr>
      <w:i/>
      <w:iCs/>
    </w:rPr>
  </w:style>
  <w:style w:type="character" w:styleId="HTML-skrivemaskin">
    <w:name w:val="HTML Typewriter"/>
    <w:basedOn w:val="Standardskriftforavsnitt"/>
    <w:uiPriority w:val="99"/>
    <w:semiHidden/>
    <w:unhideWhenUsed/>
    <w:rsid w:val="004D40AF"/>
    <w:rPr>
      <w:rFonts w:ascii="Consolas" w:hAnsi="Consolas"/>
      <w:sz w:val="20"/>
      <w:szCs w:val="20"/>
    </w:rPr>
  </w:style>
  <w:style w:type="character" w:styleId="HTML-tastatur">
    <w:name w:val="HTML Keyboard"/>
    <w:basedOn w:val="Standardskriftforavsnitt"/>
    <w:uiPriority w:val="99"/>
    <w:semiHidden/>
    <w:unhideWhenUsed/>
    <w:rsid w:val="004D40AF"/>
    <w:rPr>
      <w:rFonts w:ascii="Consolas" w:hAnsi="Consolas"/>
      <w:sz w:val="20"/>
      <w:szCs w:val="20"/>
    </w:rPr>
  </w:style>
  <w:style w:type="character" w:styleId="HTML-variabel">
    <w:name w:val="HTML Variable"/>
    <w:basedOn w:val="Standardskriftforavsnitt"/>
    <w:uiPriority w:val="99"/>
    <w:semiHidden/>
    <w:unhideWhenUsed/>
    <w:rsid w:val="004D40AF"/>
    <w:rPr>
      <w:i/>
      <w:iCs/>
    </w:rPr>
  </w:style>
  <w:style w:type="character" w:styleId="Hyperkobling">
    <w:name w:val="Hyperlink"/>
    <w:basedOn w:val="Standardskriftforavsnitt"/>
    <w:uiPriority w:val="99"/>
    <w:unhideWhenUsed/>
    <w:rsid w:val="004D40AF"/>
    <w:rPr>
      <w:color w:val="0000FF" w:themeColor="hyperlink"/>
      <w:u w:val="single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4D40AF"/>
    <w:pPr>
      <w:spacing w:after="0" w:line="240" w:lineRule="auto"/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4D40AF"/>
    <w:pPr>
      <w:spacing w:after="0" w:line="240" w:lineRule="auto"/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4D40AF"/>
    <w:pPr>
      <w:spacing w:after="0" w:line="240" w:lineRule="auto"/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4D40AF"/>
    <w:pPr>
      <w:spacing w:after="0" w:line="240" w:lineRule="auto"/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4D40AF"/>
    <w:pPr>
      <w:spacing w:after="0" w:line="240" w:lineRule="auto"/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4D40AF"/>
    <w:pPr>
      <w:spacing w:after="0" w:line="240" w:lineRule="auto"/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4D40AF"/>
    <w:pPr>
      <w:spacing w:after="0" w:line="240" w:lineRule="auto"/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4D40AF"/>
    <w:pPr>
      <w:spacing w:after="0" w:line="240" w:lineRule="auto"/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4D40AF"/>
    <w:pPr>
      <w:spacing w:after="0" w:line="240" w:lineRule="auto"/>
      <w:ind w:left="2160" w:hanging="240"/>
    </w:pPr>
  </w:style>
  <w:style w:type="paragraph" w:styleId="Ingenmellomrom">
    <w:name w:val="No Spacing"/>
    <w:uiPriority w:val="1"/>
    <w:rsid w:val="004D40AF"/>
    <w:pPr>
      <w:spacing w:after="0" w:line="240" w:lineRule="auto"/>
    </w:pPr>
    <w:rPr>
      <w:rFonts w:ascii="Times New Roman" w:hAnsi="Times New Roman"/>
      <w:sz w:val="24"/>
      <w:lang w:val="nb-NO"/>
    </w:rPr>
  </w:style>
  <w:style w:type="paragraph" w:styleId="INNH1">
    <w:name w:val="toc 1"/>
    <w:basedOn w:val="Normal"/>
    <w:next w:val="Normal"/>
    <w:autoRedefine/>
    <w:uiPriority w:val="39"/>
    <w:semiHidden/>
    <w:unhideWhenUsed/>
    <w:rsid w:val="004D40AF"/>
    <w:pPr>
      <w:spacing w:after="100"/>
    </w:pPr>
  </w:style>
  <w:style w:type="paragraph" w:styleId="INNH2">
    <w:name w:val="toc 2"/>
    <w:basedOn w:val="Normal"/>
    <w:next w:val="Normal"/>
    <w:autoRedefine/>
    <w:uiPriority w:val="39"/>
    <w:semiHidden/>
    <w:unhideWhenUsed/>
    <w:rsid w:val="004D40AF"/>
    <w:pPr>
      <w:spacing w:after="100"/>
      <w:ind w:left="240"/>
    </w:pPr>
  </w:style>
  <w:style w:type="paragraph" w:styleId="INNH3">
    <w:name w:val="toc 3"/>
    <w:basedOn w:val="Normal"/>
    <w:next w:val="Normal"/>
    <w:autoRedefine/>
    <w:uiPriority w:val="39"/>
    <w:semiHidden/>
    <w:unhideWhenUsed/>
    <w:rsid w:val="004D40AF"/>
    <w:pPr>
      <w:spacing w:after="100"/>
      <w:ind w:left="480"/>
    </w:pPr>
  </w:style>
  <w:style w:type="paragraph" w:styleId="INNH4">
    <w:name w:val="toc 4"/>
    <w:basedOn w:val="Normal"/>
    <w:next w:val="Normal"/>
    <w:autoRedefine/>
    <w:uiPriority w:val="39"/>
    <w:semiHidden/>
    <w:unhideWhenUsed/>
    <w:rsid w:val="004D40AF"/>
    <w:pPr>
      <w:spacing w:after="100"/>
      <w:ind w:left="720"/>
    </w:pPr>
  </w:style>
  <w:style w:type="paragraph" w:styleId="INNH5">
    <w:name w:val="toc 5"/>
    <w:basedOn w:val="Normal"/>
    <w:next w:val="Normal"/>
    <w:autoRedefine/>
    <w:uiPriority w:val="39"/>
    <w:semiHidden/>
    <w:unhideWhenUsed/>
    <w:rsid w:val="004D40AF"/>
    <w:pPr>
      <w:spacing w:after="100"/>
      <w:ind w:left="960"/>
    </w:pPr>
  </w:style>
  <w:style w:type="paragraph" w:styleId="INNH6">
    <w:name w:val="toc 6"/>
    <w:basedOn w:val="Normal"/>
    <w:next w:val="Normal"/>
    <w:autoRedefine/>
    <w:uiPriority w:val="39"/>
    <w:semiHidden/>
    <w:unhideWhenUsed/>
    <w:rsid w:val="004D40AF"/>
    <w:pPr>
      <w:spacing w:after="100"/>
      <w:ind w:left="1200"/>
    </w:pPr>
  </w:style>
  <w:style w:type="paragraph" w:styleId="INNH7">
    <w:name w:val="toc 7"/>
    <w:basedOn w:val="Normal"/>
    <w:next w:val="Normal"/>
    <w:autoRedefine/>
    <w:uiPriority w:val="39"/>
    <w:semiHidden/>
    <w:unhideWhenUsed/>
    <w:rsid w:val="004D40AF"/>
    <w:pPr>
      <w:spacing w:after="100"/>
      <w:ind w:left="1440"/>
    </w:pPr>
  </w:style>
  <w:style w:type="paragraph" w:styleId="INNH8">
    <w:name w:val="toc 8"/>
    <w:basedOn w:val="Normal"/>
    <w:next w:val="Normal"/>
    <w:autoRedefine/>
    <w:uiPriority w:val="39"/>
    <w:semiHidden/>
    <w:unhideWhenUsed/>
    <w:rsid w:val="004D40AF"/>
    <w:pPr>
      <w:spacing w:after="100"/>
      <w:ind w:left="1680"/>
    </w:pPr>
  </w:style>
  <w:style w:type="paragraph" w:styleId="INNH9">
    <w:name w:val="toc 9"/>
    <w:basedOn w:val="Normal"/>
    <w:next w:val="Normal"/>
    <w:autoRedefine/>
    <w:uiPriority w:val="39"/>
    <w:semiHidden/>
    <w:unhideWhenUsed/>
    <w:rsid w:val="004D40AF"/>
    <w:pPr>
      <w:spacing w:after="100"/>
      <w:ind w:left="1920"/>
    </w:pPr>
  </w:style>
  <w:style w:type="paragraph" w:styleId="Innledendehilsen">
    <w:name w:val="Salutation"/>
    <w:basedOn w:val="Normal"/>
    <w:next w:val="Normal"/>
    <w:link w:val="InnledendehilsenTegn"/>
    <w:uiPriority w:val="99"/>
    <w:semiHidden/>
    <w:unhideWhenUsed/>
    <w:rsid w:val="004D40AF"/>
  </w:style>
  <w:style w:type="character" w:customStyle="1" w:styleId="InnledendehilsenTegn">
    <w:name w:val="Innledende hilsen Tegn"/>
    <w:basedOn w:val="Standardskriftforavsnitt"/>
    <w:link w:val="Innledendehilsen"/>
    <w:uiPriority w:val="99"/>
    <w:semiHidden/>
    <w:rsid w:val="004D40AF"/>
    <w:rPr>
      <w:rFonts w:ascii="Times New Roman" w:hAnsi="Times New Roman"/>
      <w:sz w:val="24"/>
      <w:lang w:val="nb-NO"/>
    </w:rPr>
  </w:style>
  <w:style w:type="paragraph" w:styleId="Kildeliste">
    <w:name w:val="table of authorities"/>
    <w:basedOn w:val="Normal"/>
    <w:next w:val="Normal"/>
    <w:uiPriority w:val="99"/>
    <w:semiHidden/>
    <w:unhideWhenUsed/>
    <w:rsid w:val="004D40AF"/>
    <w:pPr>
      <w:spacing w:after="0"/>
      <w:ind w:left="240" w:hanging="240"/>
    </w:pPr>
  </w:style>
  <w:style w:type="paragraph" w:styleId="Kildelisteoverskrift">
    <w:name w:val="toa heading"/>
    <w:basedOn w:val="Normal"/>
    <w:next w:val="Normal"/>
    <w:uiPriority w:val="99"/>
    <w:semiHidden/>
    <w:unhideWhenUsed/>
    <w:rsid w:val="004D40AF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Konvoluttadresse">
    <w:name w:val="envelope address"/>
    <w:basedOn w:val="Normal"/>
    <w:uiPriority w:val="99"/>
    <w:semiHidden/>
    <w:unhideWhenUsed/>
    <w:rsid w:val="004D40AF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Cs w:val="24"/>
    </w:rPr>
  </w:style>
  <w:style w:type="character" w:styleId="Linjenummer">
    <w:name w:val="line number"/>
    <w:basedOn w:val="Standardskriftforavsnitt"/>
    <w:uiPriority w:val="99"/>
    <w:semiHidden/>
    <w:unhideWhenUsed/>
    <w:rsid w:val="004D40AF"/>
  </w:style>
  <w:style w:type="paragraph" w:styleId="Liste">
    <w:name w:val="List"/>
    <w:basedOn w:val="Normal"/>
    <w:uiPriority w:val="99"/>
    <w:semiHidden/>
    <w:unhideWhenUsed/>
    <w:rsid w:val="004D40AF"/>
    <w:pPr>
      <w:ind w:left="283" w:hanging="283"/>
      <w:contextualSpacing/>
    </w:pPr>
  </w:style>
  <w:style w:type="paragraph" w:styleId="Liste-forts">
    <w:name w:val="List Continue"/>
    <w:basedOn w:val="Normal"/>
    <w:uiPriority w:val="99"/>
    <w:semiHidden/>
    <w:unhideWhenUsed/>
    <w:rsid w:val="004D40AF"/>
    <w:pPr>
      <w:spacing w:after="120"/>
      <w:ind w:left="283"/>
      <w:contextualSpacing/>
    </w:pPr>
  </w:style>
  <w:style w:type="paragraph" w:styleId="Liste-forts2">
    <w:name w:val="List Continue 2"/>
    <w:basedOn w:val="Normal"/>
    <w:uiPriority w:val="99"/>
    <w:semiHidden/>
    <w:unhideWhenUsed/>
    <w:rsid w:val="004D40AF"/>
    <w:pPr>
      <w:spacing w:after="120"/>
      <w:ind w:left="566"/>
      <w:contextualSpacing/>
    </w:pPr>
  </w:style>
  <w:style w:type="paragraph" w:styleId="Liste-forts3">
    <w:name w:val="List Continue 3"/>
    <w:basedOn w:val="Normal"/>
    <w:uiPriority w:val="99"/>
    <w:semiHidden/>
    <w:unhideWhenUsed/>
    <w:rsid w:val="004D40AF"/>
    <w:pPr>
      <w:spacing w:after="120"/>
      <w:ind w:left="849"/>
      <w:contextualSpacing/>
    </w:pPr>
  </w:style>
  <w:style w:type="paragraph" w:styleId="Liste-forts4">
    <w:name w:val="List Continue 4"/>
    <w:basedOn w:val="Normal"/>
    <w:uiPriority w:val="99"/>
    <w:semiHidden/>
    <w:unhideWhenUsed/>
    <w:rsid w:val="004D40AF"/>
    <w:pPr>
      <w:spacing w:after="120"/>
      <w:ind w:left="1132"/>
      <w:contextualSpacing/>
    </w:pPr>
  </w:style>
  <w:style w:type="paragraph" w:styleId="Liste-forts5">
    <w:name w:val="List Continue 5"/>
    <w:basedOn w:val="Normal"/>
    <w:uiPriority w:val="99"/>
    <w:semiHidden/>
    <w:unhideWhenUsed/>
    <w:rsid w:val="004D40AF"/>
    <w:pPr>
      <w:spacing w:after="120"/>
      <w:ind w:left="1415"/>
      <w:contextualSpacing/>
    </w:pPr>
  </w:style>
  <w:style w:type="paragraph" w:styleId="Liste2">
    <w:name w:val="List 2"/>
    <w:basedOn w:val="Normal"/>
    <w:uiPriority w:val="99"/>
    <w:semiHidden/>
    <w:unhideWhenUsed/>
    <w:rsid w:val="004D40AF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D40AF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D40AF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D40AF"/>
    <w:pPr>
      <w:ind w:left="1415" w:hanging="283"/>
      <w:contextualSpacing/>
    </w:pPr>
  </w:style>
  <w:style w:type="paragraph" w:styleId="Listeavsnitt">
    <w:name w:val="List Paragraph"/>
    <w:basedOn w:val="Normal"/>
    <w:uiPriority w:val="34"/>
    <w:qFormat/>
    <w:rsid w:val="004D40AF"/>
    <w:pPr>
      <w:ind w:left="720"/>
      <w:contextualSpacing/>
    </w:pPr>
  </w:style>
  <w:style w:type="paragraph" w:styleId="Makrotekst">
    <w:name w:val="macro"/>
    <w:link w:val="MakrotekstTegn"/>
    <w:uiPriority w:val="99"/>
    <w:semiHidden/>
    <w:unhideWhenUsed/>
    <w:rsid w:val="004D40A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300" w:lineRule="atLeast"/>
    </w:pPr>
    <w:rPr>
      <w:rFonts w:ascii="Consolas" w:hAnsi="Consolas"/>
      <w:sz w:val="20"/>
      <w:szCs w:val="20"/>
      <w:lang w:val="nb-NO"/>
    </w:rPr>
  </w:style>
  <w:style w:type="character" w:customStyle="1" w:styleId="MakrotekstTegn">
    <w:name w:val="Makrotekst Tegn"/>
    <w:basedOn w:val="Standardskriftforavsnitt"/>
    <w:link w:val="Makrotekst"/>
    <w:uiPriority w:val="99"/>
    <w:semiHidden/>
    <w:rsid w:val="004D40AF"/>
    <w:rPr>
      <w:rFonts w:ascii="Consolas" w:hAnsi="Consolas"/>
      <w:sz w:val="20"/>
      <w:szCs w:val="20"/>
      <w:lang w:val="nb-NO"/>
    </w:rPr>
  </w:style>
  <w:style w:type="paragraph" w:styleId="Meldingshode">
    <w:name w:val="Message Header"/>
    <w:basedOn w:val="Normal"/>
    <w:link w:val="MeldingshodeTegn"/>
    <w:uiPriority w:val="99"/>
    <w:semiHidden/>
    <w:unhideWhenUsed/>
    <w:rsid w:val="004D40A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MeldingshodeTegn">
    <w:name w:val="Meldingshode Tegn"/>
    <w:basedOn w:val="Standardskriftforavsnitt"/>
    <w:link w:val="Meldingshode"/>
    <w:uiPriority w:val="99"/>
    <w:semiHidden/>
    <w:rsid w:val="004D40AF"/>
    <w:rPr>
      <w:rFonts w:asciiTheme="majorHAnsi" w:eastAsiaTheme="majorEastAsia" w:hAnsiTheme="majorHAnsi" w:cstheme="majorBidi"/>
      <w:sz w:val="24"/>
      <w:szCs w:val="24"/>
      <w:shd w:val="pct20" w:color="auto" w:fill="auto"/>
      <w:lang w:val="nb-NO"/>
    </w:rPr>
  </w:style>
  <w:style w:type="paragraph" w:styleId="NormalWeb">
    <w:name w:val="Normal (Web)"/>
    <w:basedOn w:val="Normal"/>
    <w:uiPriority w:val="99"/>
    <w:semiHidden/>
    <w:unhideWhenUsed/>
    <w:rsid w:val="004D40AF"/>
    <w:rPr>
      <w:rFonts w:cs="Times New Roman"/>
      <w:szCs w:val="24"/>
    </w:rPr>
  </w:style>
  <w:style w:type="paragraph" w:styleId="Notatoverskrift">
    <w:name w:val="Note Heading"/>
    <w:basedOn w:val="Normal"/>
    <w:next w:val="Normal"/>
    <w:link w:val="NotatoverskriftTegn"/>
    <w:uiPriority w:val="99"/>
    <w:semiHidden/>
    <w:unhideWhenUsed/>
    <w:rsid w:val="004D40AF"/>
    <w:pPr>
      <w:spacing w:after="0" w:line="240" w:lineRule="auto"/>
    </w:pPr>
  </w:style>
  <w:style w:type="character" w:customStyle="1" w:styleId="NotatoverskriftTegn">
    <w:name w:val="Notatoverskrift Tegn"/>
    <w:basedOn w:val="Standardskriftforavsnitt"/>
    <w:link w:val="Notatoverskrift"/>
    <w:uiPriority w:val="99"/>
    <w:semiHidden/>
    <w:rsid w:val="004D40AF"/>
    <w:rPr>
      <w:rFonts w:ascii="Times New Roman" w:hAnsi="Times New Roman"/>
      <w:sz w:val="24"/>
      <w:lang w:val="nb-NO"/>
    </w:rPr>
  </w:style>
  <w:style w:type="paragraph" w:styleId="Nummerertliste">
    <w:name w:val="List Number"/>
    <w:basedOn w:val="Normal"/>
    <w:uiPriority w:val="99"/>
    <w:semiHidden/>
    <w:unhideWhenUsed/>
    <w:rsid w:val="004D40AF"/>
    <w:pPr>
      <w:numPr>
        <w:numId w:val="1"/>
      </w:numPr>
      <w:contextualSpacing/>
    </w:pPr>
  </w:style>
  <w:style w:type="paragraph" w:styleId="Nummerertliste2">
    <w:name w:val="List Number 2"/>
    <w:basedOn w:val="Normal"/>
    <w:uiPriority w:val="99"/>
    <w:semiHidden/>
    <w:unhideWhenUsed/>
    <w:rsid w:val="004D40AF"/>
    <w:pPr>
      <w:numPr>
        <w:numId w:val="2"/>
      </w:numPr>
      <w:contextualSpacing/>
    </w:pPr>
  </w:style>
  <w:style w:type="paragraph" w:styleId="Nummerertliste3">
    <w:name w:val="List Number 3"/>
    <w:basedOn w:val="Normal"/>
    <w:uiPriority w:val="99"/>
    <w:semiHidden/>
    <w:unhideWhenUsed/>
    <w:rsid w:val="004D40AF"/>
    <w:pPr>
      <w:numPr>
        <w:numId w:val="3"/>
      </w:numPr>
      <w:contextualSpacing/>
    </w:pPr>
  </w:style>
  <w:style w:type="paragraph" w:styleId="Nummerertliste4">
    <w:name w:val="List Number 4"/>
    <w:basedOn w:val="Normal"/>
    <w:uiPriority w:val="99"/>
    <w:semiHidden/>
    <w:unhideWhenUsed/>
    <w:rsid w:val="004D40AF"/>
    <w:pPr>
      <w:numPr>
        <w:numId w:val="4"/>
      </w:numPr>
      <w:contextualSpacing/>
    </w:pPr>
  </w:style>
  <w:style w:type="paragraph" w:styleId="Nummerertliste5">
    <w:name w:val="List Number 5"/>
    <w:basedOn w:val="Normal"/>
    <w:uiPriority w:val="99"/>
    <w:semiHidden/>
    <w:unhideWhenUsed/>
    <w:rsid w:val="004D40AF"/>
    <w:pPr>
      <w:numPr>
        <w:numId w:val="5"/>
      </w:numPr>
      <w:contextualSpacing/>
    </w:pPr>
  </w:style>
  <w:style w:type="character" w:customStyle="1" w:styleId="Omtale1">
    <w:name w:val="Omtale1"/>
    <w:basedOn w:val="Standardskriftforavsnitt"/>
    <w:uiPriority w:val="99"/>
    <w:semiHidden/>
    <w:unhideWhenUsed/>
    <w:rsid w:val="004D40AF"/>
    <w:rPr>
      <w:color w:val="2B579A"/>
      <w:shd w:val="clear" w:color="auto" w:fill="E1DFDD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4D40AF"/>
    <w:rPr>
      <w:rFonts w:asciiTheme="majorHAnsi" w:eastAsiaTheme="majorEastAsia" w:hAnsiTheme="majorHAnsi" w:cstheme="majorBidi"/>
      <w:i/>
      <w:iCs/>
      <w:color w:val="243F60" w:themeColor="accent1" w:themeShade="7F"/>
      <w:sz w:val="24"/>
      <w:lang w:val="nb-NO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4D40AF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nb-NO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4D40A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nb-NO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rsid w:val="004D40AF"/>
    <w:pPr>
      <w:spacing w:before="240" w:after="0" w:line="300" w:lineRule="atLeast"/>
      <w:outlineLvl w:val="9"/>
    </w:pPr>
    <w:rPr>
      <w:rFonts w:asciiTheme="majorHAnsi" w:hAnsiTheme="majorHAnsi"/>
      <w:b w:val="0"/>
      <w:bCs w:val="0"/>
      <w:color w:val="365F91" w:themeColor="accent1" w:themeShade="BF"/>
      <w:sz w:val="32"/>
      <w:szCs w:val="32"/>
    </w:rPr>
  </w:style>
  <w:style w:type="paragraph" w:styleId="Punktliste">
    <w:name w:val="List Bullet"/>
    <w:basedOn w:val="Normal"/>
    <w:uiPriority w:val="99"/>
    <w:semiHidden/>
    <w:unhideWhenUsed/>
    <w:rsid w:val="004D40AF"/>
    <w:pPr>
      <w:numPr>
        <w:numId w:val="6"/>
      </w:numPr>
      <w:contextualSpacing/>
    </w:pPr>
  </w:style>
  <w:style w:type="paragraph" w:styleId="Punktliste2">
    <w:name w:val="List Bullet 2"/>
    <w:basedOn w:val="Normal"/>
    <w:uiPriority w:val="99"/>
    <w:semiHidden/>
    <w:unhideWhenUsed/>
    <w:rsid w:val="004D40AF"/>
    <w:pPr>
      <w:numPr>
        <w:numId w:val="7"/>
      </w:numPr>
      <w:contextualSpacing/>
    </w:pPr>
  </w:style>
  <w:style w:type="paragraph" w:styleId="Punktliste3">
    <w:name w:val="List Bullet 3"/>
    <w:basedOn w:val="Normal"/>
    <w:uiPriority w:val="99"/>
    <w:semiHidden/>
    <w:unhideWhenUsed/>
    <w:rsid w:val="004D40AF"/>
    <w:pPr>
      <w:numPr>
        <w:numId w:val="8"/>
      </w:numPr>
      <w:contextualSpacing/>
    </w:pPr>
  </w:style>
  <w:style w:type="paragraph" w:styleId="Punktliste4">
    <w:name w:val="List Bullet 4"/>
    <w:basedOn w:val="Normal"/>
    <w:uiPriority w:val="99"/>
    <w:semiHidden/>
    <w:unhideWhenUsed/>
    <w:rsid w:val="004D40AF"/>
    <w:pPr>
      <w:numPr>
        <w:numId w:val="9"/>
      </w:numPr>
      <w:contextualSpacing/>
    </w:pPr>
  </w:style>
  <w:style w:type="paragraph" w:styleId="Punktliste5">
    <w:name w:val="List Bullet 5"/>
    <w:basedOn w:val="Normal"/>
    <w:uiPriority w:val="99"/>
    <w:semiHidden/>
    <w:unhideWhenUsed/>
    <w:rsid w:val="004D40AF"/>
    <w:pPr>
      <w:numPr>
        <w:numId w:val="10"/>
      </w:numPr>
      <w:contextualSpacing/>
    </w:pPr>
  </w:style>
  <w:style w:type="paragraph" w:styleId="Rentekst">
    <w:name w:val="Plain Text"/>
    <w:basedOn w:val="Normal"/>
    <w:link w:val="RentekstTegn"/>
    <w:uiPriority w:val="99"/>
    <w:semiHidden/>
    <w:unhideWhenUsed/>
    <w:rsid w:val="004D40A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4D40AF"/>
    <w:rPr>
      <w:rFonts w:ascii="Consolas" w:hAnsi="Consolas"/>
      <w:sz w:val="21"/>
      <w:szCs w:val="21"/>
      <w:lang w:val="nb-NO"/>
    </w:rPr>
  </w:style>
  <w:style w:type="character" w:styleId="Sidetall">
    <w:name w:val="page number"/>
    <w:basedOn w:val="Standardskriftforavsnitt"/>
    <w:uiPriority w:val="99"/>
    <w:semiHidden/>
    <w:unhideWhenUsed/>
    <w:rsid w:val="004D40AF"/>
  </w:style>
  <w:style w:type="paragraph" w:styleId="Sitat">
    <w:name w:val="Quote"/>
    <w:basedOn w:val="Normal"/>
    <w:next w:val="Normal"/>
    <w:link w:val="SitatTegn"/>
    <w:uiPriority w:val="29"/>
    <w:rsid w:val="004D40A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4D40AF"/>
    <w:rPr>
      <w:rFonts w:ascii="Times New Roman" w:hAnsi="Times New Roman"/>
      <w:i/>
      <w:iCs/>
      <w:color w:val="404040" w:themeColor="text1" w:themeTint="BF"/>
      <w:sz w:val="24"/>
      <w:lang w:val="nb-NO"/>
    </w:rPr>
  </w:style>
  <w:style w:type="character" w:styleId="Sluttnotereferanse">
    <w:name w:val="endnote reference"/>
    <w:basedOn w:val="Standardskriftforavsnitt"/>
    <w:uiPriority w:val="99"/>
    <w:semiHidden/>
    <w:unhideWhenUsed/>
    <w:rsid w:val="004D40AF"/>
    <w:rPr>
      <w:vertAlign w:val="superscript"/>
    </w:rPr>
  </w:style>
  <w:style w:type="paragraph" w:styleId="Sluttnotetekst">
    <w:name w:val="endnote text"/>
    <w:basedOn w:val="Normal"/>
    <w:link w:val="SluttnotetekstTegn"/>
    <w:uiPriority w:val="99"/>
    <w:semiHidden/>
    <w:unhideWhenUsed/>
    <w:rsid w:val="004D40AF"/>
    <w:pPr>
      <w:spacing w:after="0" w:line="240" w:lineRule="auto"/>
    </w:pPr>
    <w:rPr>
      <w:sz w:val="20"/>
      <w:szCs w:val="20"/>
    </w:rPr>
  </w:style>
  <w:style w:type="character" w:customStyle="1" w:styleId="SluttnotetekstTegn">
    <w:name w:val="Sluttnotetekst Tegn"/>
    <w:basedOn w:val="Standardskriftforavsnitt"/>
    <w:link w:val="Sluttnotetekst"/>
    <w:uiPriority w:val="99"/>
    <w:semiHidden/>
    <w:rsid w:val="004D40AF"/>
    <w:rPr>
      <w:rFonts w:ascii="Times New Roman" w:hAnsi="Times New Roman"/>
      <w:sz w:val="20"/>
      <w:szCs w:val="20"/>
      <w:lang w:val="nb-NO"/>
    </w:rPr>
  </w:style>
  <w:style w:type="character" w:customStyle="1" w:styleId="Smarthyperkobling1">
    <w:name w:val="Smart hyperkobling1"/>
    <w:basedOn w:val="Standardskriftforavsnitt"/>
    <w:uiPriority w:val="99"/>
    <w:semiHidden/>
    <w:unhideWhenUsed/>
    <w:rsid w:val="004D40AF"/>
    <w:rPr>
      <w:u w:val="dotted"/>
    </w:rPr>
  </w:style>
  <w:style w:type="character" w:customStyle="1" w:styleId="Smartkobling1">
    <w:name w:val="Smartkobling1"/>
    <w:basedOn w:val="Standardskriftforavsnitt"/>
    <w:uiPriority w:val="99"/>
    <w:semiHidden/>
    <w:unhideWhenUsed/>
    <w:rsid w:val="004D40AF"/>
    <w:rPr>
      <w:color w:val="0000FF"/>
      <w:u w:val="single"/>
      <w:shd w:val="clear" w:color="auto" w:fill="F3F2F1"/>
    </w:rPr>
  </w:style>
  <w:style w:type="character" w:styleId="Sterk">
    <w:name w:val="Strong"/>
    <w:basedOn w:val="Standardskriftforavsnitt"/>
    <w:uiPriority w:val="22"/>
    <w:rsid w:val="004D40AF"/>
    <w:rPr>
      <w:b/>
      <w:bCs/>
    </w:rPr>
  </w:style>
  <w:style w:type="character" w:styleId="Sterkreferanse">
    <w:name w:val="Intense Reference"/>
    <w:basedOn w:val="Standardskriftforavsnitt"/>
    <w:uiPriority w:val="32"/>
    <w:rsid w:val="004D40AF"/>
    <w:rPr>
      <w:b/>
      <w:bCs/>
      <w:smallCaps/>
      <w:color w:val="4F81BD" w:themeColor="accent1"/>
      <w:spacing w:val="5"/>
    </w:rPr>
  </w:style>
  <w:style w:type="character" w:styleId="Sterkutheving">
    <w:name w:val="Intense Emphasis"/>
    <w:basedOn w:val="Standardskriftforavsnitt"/>
    <w:uiPriority w:val="21"/>
    <w:rsid w:val="004D40AF"/>
    <w:rPr>
      <w:i/>
      <w:iCs/>
      <w:color w:val="4F81BD" w:themeColor="accent1"/>
    </w:rPr>
  </w:style>
  <w:style w:type="paragraph" w:styleId="Sterktsitat">
    <w:name w:val="Intense Quote"/>
    <w:basedOn w:val="Normal"/>
    <w:next w:val="Normal"/>
    <w:link w:val="SterktsitatTegn"/>
    <w:uiPriority w:val="30"/>
    <w:rsid w:val="004D40AF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4D40AF"/>
    <w:rPr>
      <w:rFonts w:ascii="Times New Roman" w:hAnsi="Times New Roman"/>
      <w:i/>
      <w:iCs/>
      <w:color w:val="4F81BD" w:themeColor="accent1"/>
      <w:sz w:val="24"/>
      <w:lang w:val="nb-NO"/>
    </w:rPr>
  </w:style>
  <w:style w:type="paragraph" w:styleId="Stikkordregisteroverskrift">
    <w:name w:val="index heading"/>
    <w:basedOn w:val="Normal"/>
    <w:next w:val="Indeks1"/>
    <w:uiPriority w:val="99"/>
    <w:semiHidden/>
    <w:unhideWhenUsed/>
    <w:rsid w:val="004D40AF"/>
    <w:rPr>
      <w:rFonts w:asciiTheme="majorHAnsi" w:eastAsiaTheme="majorEastAsia" w:hAnsiTheme="majorHAnsi" w:cstheme="majorBidi"/>
      <w:b/>
      <w:bCs/>
    </w:rPr>
  </w:style>
  <w:style w:type="character" w:styleId="Svakreferanse">
    <w:name w:val="Subtle Reference"/>
    <w:basedOn w:val="Standardskriftforavsnitt"/>
    <w:uiPriority w:val="31"/>
    <w:rsid w:val="004D40AF"/>
    <w:rPr>
      <w:smallCaps/>
      <w:color w:val="5A5A5A" w:themeColor="text1" w:themeTint="A5"/>
    </w:rPr>
  </w:style>
  <w:style w:type="character" w:styleId="Svakutheving">
    <w:name w:val="Subtle Emphasis"/>
    <w:basedOn w:val="Standardskriftforavsnitt"/>
    <w:uiPriority w:val="19"/>
    <w:rsid w:val="004D40AF"/>
    <w:rPr>
      <w:i/>
      <w:iCs/>
      <w:color w:val="404040" w:themeColor="text1" w:themeTint="BF"/>
    </w:rPr>
  </w:style>
  <w:style w:type="paragraph" w:styleId="Tittel">
    <w:name w:val="Title"/>
    <w:basedOn w:val="Normal"/>
    <w:next w:val="Normal"/>
    <w:link w:val="TittelTegn"/>
    <w:uiPriority w:val="10"/>
    <w:rsid w:val="004D40A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4D40AF"/>
    <w:rPr>
      <w:rFonts w:asciiTheme="majorHAnsi" w:eastAsiaTheme="majorEastAsia" w:hAnsiTheme="majorHAnsi" w:cstheme="majorBidi"/>
      <w:spacing w:val="-10"/>
      <w:kern w:val="28"/>
      <w:sz w:val="56"/>
      <w:szCs w:val="56"/>
      <w:lang w:val="nb-NO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4D40AF"/>
    <w:rPr>
      <w:color w:val="605E5C"/>
      <w:shd w:val="clear" w:color="auto" w:fill="E1DFDD"/>
    </w:rPr>
  </w:style>
  <w:style w:type="paragraph" w:styleId="Underskrift">
    <w:name w:val="Signature"/>
    <w:basedOn w:val="Normal"/>
    <w:link w:val="UnderskriftTegn"/>
    <w:uiPriority w:val="99"/>
    <w:semiHidden/>
    <w:unhideWhenUsed/>
    <w:rsid w:val="004D40AF"/>
    <w:pPr>
      <w:spacing w:after="0" w:line="240" w:lineRule="auto"/>
      <w:ind w:left="4252"/>
    </w:pPr>
  </w:style>
  <w:style w:type="character" w:customStyle="1" w:styleId="UnderskriftTegn">
    <w:name w:val="Underskrift Tegn"/>
    <w:basedOn w:val="Standardskriftforavsnitt"/>
    <w:link w:val="Underskrift"/>
    <w:uiPriority w:val="99"/>
    <w:semiHidden/>
    <w:rsid w:val="004D40AF"/>
    <w:rPr>
      <w:rFonts w:ascii="Times New Roman" w:hAnsi="Times New Roman"/>
      <w:sz w:val="24"/>
      <w:lang w:val="nb-NO"/>
    </w:rPr>
  </w:style>
  <w:style w:type="paragraph" w:styleId="Undertittel">
    <w:name w:val="Subtitle"/>
    <w:basedOn w:val="Normal"/>
    <w:next w:val="Normal"/>
    <w:link w:val="UndertittelTegn"/>
    <w:uiPriority w:val="11"/>
    <w:rsid w:val="004D40AF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4D40AF"/>
    <w:rPr>
      <w:rFonts w:eastAsiaTheme="minorEastAsia"/>
      <w:color w:val="5A5A5A" w:themeColor="text1" w:themeTint="A5"/>
      <w:spacing w:val="15"/>
      <w:lang w:val="nb-NO"/>
    </w:rPr>
  </w:style>
  <w:style w:type="character" w:styleId="Utheving">
    <w:name w:val="Emphasis"/>
    <w:basedOn w:val="Standardskriftforavsnitt"/>
    <w:uiPriority w:val="20"/>
    <w:rsid w:val="004D40AF"/>
    <w:rPr>
      <w:i/>
      <w:iCs/>
    </w:rPr>
  </w:style>
  <w:style w:type="paragraph" w:styleId="Vanliginnrykk">
    <w:name w:val="Normal Indent"/>
    <w:basedOn w:val="Normal"/>
    <w:uiPriority w:val="99"/>
    <w:semiHidden/>
    <w:unhideWhenUsed/>
    <w:rsid w:val="004D40AF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18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8313F5CA3B94CDE8D1759CAB474AFA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8D1D759-50C2-42BB-9F3E-ED38769E8498}"/>
      </w:docPartPr>
      <w:docPartBody>
        <w:p w:rsidR="00D34EF2" w:rsidRDefault="00D34EF2"/>
      </w:docPartBody>
    </w:docPart>
    <w:docPart>
      <w:docPartPr>
        <w:name w:val="72472EE03F6E493A97ED6DD08279FBA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26E7031-5427-425D-91A9-AB8B1120B42A}"/>
      </w:docPartPr>
      <w:docPartBody>
        <w:p w:rsidR="00D34EF2" w:rsidRDefault="00D34EF2"/>
      </w:docPartBody>
    </w:docPart>
    <w:docPart>
      <w:docPartPr>
        <w:name w:val="3765B1A63656432C92C9343C816BDC7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A329FF1-39BE-46E9-962F-F64A239CDA72}"/>
      </w:docPartPr>
      <w:docPartBody>
        <w:p w:rsidR="00D34EF2" w:rsidRDefault="00D34EF2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E34"/>
    <w:rsid w:val="000262E1"/>
    <w:rsid w:val="00C4303B"/>
    <w:rsid w:val="00D34EF2"/>
    <w:rsid w:val="00E3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E37E3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C445A46E9727C45B72BDE18B6C00BDD" ma:contentTypeVersion="3" ma:contentTypeDescription="Opprett et nytt dokument." ma:contentTypeScope="" ma:versionID="759e4b1087d16f68d526b83bd274e95a">
  <xsd:schema xmlns:xsd="http://www.w3.org/2001/XMLSchema" xmlns:xs="http://www.w3.org/2001/XMLSchema" xmlns:p="http://schemas.microsoft.com/office/2006/metadata/properties" xmlns:ns2="de0732b5-45c5-42ba-bb13-aabab9c3bfd7" targetNamespace="http://schemas.microsoft.com/office/2006/metadata/properties" ma:root="true" ma:fieldsID="f9331c6f7d1574eca4acbbd98c6c601b" ns2:_="">
    <xsd:import namespace="de0732b5-45c5-42ba-bb13-aabab9c3bfd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0732b5-45c5-42ba-bb13-aabab9c3bfd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document>
  <properties>
    <language/>
    <mutualMergeSupport>False</mutualMergeSupport>
    <docs>
      <doc>
        <sdm_sdfid>576347</sdm_sdfid>
        <Sdm_AMAdr2/>
        <sdm_watermark/>
        <Sdo_AMReferanse/>
        <Sdm_Att/>
        <Sdo_AMAdr/>
        <Sdm_Land/>
        <Sdo_AMPoststed/>
        <Sdo_AMPostNR/>
        <Sdm_AMNavn>Politisk ledelse</Sdm_AMNavn>
        <Sdm_Adr3/>
      </doc>
    </docs>
    <showHiddenMark>False</showHiddenMark>
    <websakInfo>
      <fletteDato>13.01.2021</fletteDato>
      <sakid>2020001027</sakid>
      <jpid>2020030318</jpid>
      <filUnique>2000790</filUnique>
      <filChecksumFørFlett>YdFHfKqW+Z7/vzQ8wNTDcw==</filChecksumFørFlett>
      <erHoveddokument>False</erHoveddokument>
      <tekstMal>Kongelig resolusjon</tekstMal>
      <dcTitle>Kgl.res. – Forskrift om overtredelsesgebyr for visse overtredelser av vegtrafikklovgivningen (trafikkovertredelsesgebyrforskriften) , forskrift</dcTitle>
    </websakInfo>
    <templateURI>C:\Users\SD6104\AppData\Local\Temp\tmp_eebf4d3d-678e-4541-a24a-9213fe8dd9a5.docx</templateURI>
    <mergeMode>MergeOne</mergeMode>
  </properties>
  <body>
    <Sdo_AMAdr> </Sdo_AMAdr>
    <Sdm_AMAdr2> </Sdm_AMAdr2>
    <Sas_ArkivSakID>20/1027</Sas_ArkivSakID>
    <Sdo_AMReferanse> </Sdo_AMReferanse>
    <Sdo_Tittel>Kgl.res. - Fastsetting av forskrifter om overtredelsesgebyr</Sdo_Tittel>
    <Sdm_Att> </Sdm_Att>
    <Spg_beskrivelse> </Spg_beskrivelse>
    <Sdo_AMPoststed> </Sdo_AMPoststed>
    <Sdm_Adr3> </Sdm_Adr3>
    <Sdo_DokNr> </Sdo_DokNr>
    <Sdo_DokDato>12.01.2021</Sdo_DokDato>
    <Sdm_AMNavn>Politisk ledelse</Sdm_AMNavn>
    <Sdo_AMPostNR> </Sdo_AMPostNR>
    <Tbl_Kopitil_3>
      <table>
        <headers>
          <header>sdk_navn</header>
        </headers>
        <row>
          <cell> </cell>
        </row>
      </table>
    </Tbl_Kopitil_3>
    <Sdm_Land> </Sdm_Land>
    <TblAvsMot>
      <table>
        <headers>
          <header>Sdm_Amnavn</header>
          <header>Sdm_Amadr</header>
          <header>Sdm_AmPostnr</header>
          <header>Sdm_AmPoststed</header>
        </headers>
        <row>
          <cell>Politisk ledelse</cell>
          <cell> </cell>
          <cell> </cell>
          <cell> </cell>
        </row>
      </table>
    </TblAvsMot>
    <Tbl_Kopitil>
      <table>
        <headers>
          <header>sdk_navn</header>
        </headers>
        <row>
          <cell> </cell>
        </row>
      </table>
    </Tbl_Kopitil>
  </body>
  <footer/>
  <header/>
</document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F851BF-82EF-47F9-A61B-75D76BF726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44FB2D-0F9D-4B2B-9D41-036B85B84E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0732b5-45c5-42ba-bb13-aabab9c3bf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ED24715-0902-4D6D-8892-03A0B1C76DEF}">
  <ds:schemaRefs/>
</ds:datastoreItem>
</file>

<file path=customXml/itemProps4.xml><?xml version="1.0" encoding="utf-8"?>
<ds:datastoreItem xmlns:ds="http://schemas.openxmlformats.org/officeDocument/2006/customXml" ds:itemID="{9646710B-B99E-4298-9664-8A3C853CB089}">
  <ds:schemaRefs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schemas.microsoft.com/office/infopath/2007/PartnerControls"/>
    <ds:schemaRef ds:uri="de0732b5-45c5-42ba-bb13-aabab9c3bfd7"/>
    <ds:schemaRef ds:uri="http://schemas.microsoft.com/office/2006/documentManagement/types"/>
    <ds:schemaRef ds:uri="bc35ae16-dc84-4740-ae84-862bc0975e5e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232</Words>
  <Characters>1235</Characters>
  <Application>Microsoft Office Word</Application>
  <DocSecurity>0</DocSecurity>
  <Lines>10</Lines>
  <Paragraphs>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Kgl.res. - Fastsetting av forskrifter om overtredelsesgebyr</vt:lpstr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Kgl.res. - Fastsetting av forskrifter om overtredelsesgebyr</dc:title>
  <dc:subject/>
  <dc:creator>Øverby Heidi</dc:creator>
  <cp:keywords/>
  <dc:description/>
  <cp:lastModifiedBy>Brun, Christopher Andreas</cp:lastModifiedBy>
  <cp:revision>16</cp:revision>
  <cp:lastPrinted>2021-05-25T12:46:00Z</cp:lastPrinted>
  <dcterms:created xsi:type="dcterms:W3CDTF">2021-04-30T11:43:00Z</dcterms:created>
  <dcterms:modified xsi:type="dcterms:W3CDTF">2023-08-16T14:15:00Z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5646c3b-1a70-4fbb-ba25-0149df6b7e41_Enabled">
    <vt:lpwstr>True</vt:lpwstr>
  </property>
  <property fmtid="{D5CDD505-2E9C-101B-9397-08002B2CF9AE}" pid="3" name="MSIP_Label_d5646c3b-1a70-4fbb-ba25-0149df6b7e41_SiteId">
    <vt:lpwstr>f696e186-1c3b-44cd-bf76-5ace0e7007bd</vt:lpwstr>
  </property>
  <property fmtid="{D5CDD505-2E9C-101B-9397-08002B2CF9AE}" pid="4" name="MSIP_Label_d5646c3b-1a70-4fbb-ba25-0149df6b7e41_Owner">
    <vt:lpwstr>stian.gaukerud@dss.dep.no</vt:lpwstr>
  </property>
  <property fmtid="{D5CDD505-2E9C-101B-9397-08002B2CF9AE}" pid="5" name="MSIP_Label_d5646c3b-1a70-4fbb-ba25-0149df6b7e41_SetDate">
    <vt:lpwstr>2018-10-10T11:14:06.4005549Z</vt:lpwstr>
  </property>
  <property fmtid="{D5CDD505-2E9C-101B-9397-08002B2CF9AE}" pid="6" name="MSIP_Label_d5646c3b-1a70-4fbb-ba25-0149df6b7e41_Name">
    <vt:lpwstr>Intern (DSS)</vt:lpwstr>
  </property>
  <property fmtid="{D5CDD505-2E9C-101B-9397-08002B2CF9AE}" pid="7" name="MSIP_Label_d5646c3b-1a70-4fbb-ba25-0149df6b7e41_Application">
    <vt:lpwstr>Microsoft Azure Information Protection</vt:lpwstr>
  </property>
  <property fmtid="{D5CDD505-2E9C-101B-9397-08002B2CF9AE}" pid="8" name="MSIP_Label_d5646c3b-1a70-4fbb-ba25-0149df6b7e41_Extended_MSFT_Method">
    <vt:lpwstr>Automatic</vt:lpwstr>
  </property>
  <property fmtid="{D5CDD505-2E9C-101B-9397-08002B2CF9AE}" pid="9" name="Sensitivity">
    <vt:lpwstr>Intern (DSS)</vt:lpwstr>
  </property>
  <property fmtid="{D5CDD505-2E9C-101B-9397-08002B2CF9AE}" pid="10" name="ContentTypeId">
    <vt:lpwstr>0x0101005C445A46E9727C45B72BDE18B6C00BDD</vt:lpwstr>
  </property>
</Properties>
</file>