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35A" w14:textId="649E07EC" w:rsidR="001D6512" w:rsidRPr="00824582" w:rsidRDefault="345B8BE9" w:rsidP="009047E2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824582">
        <w:rPr>
          <w:rFonts w:ascii="Times New Roman" w:eastAsia="Times New Roman" w:hAnsi="Times New Roman" w:cs="Times New Roman"/>
          <w:sz w:val="28"/>
          <w:szCs w:val="28"/>
          <w:lang w:bidi="en-GB"/>
        </w:rPr>
        <w:t>Appendix 1 - Template for application letter</w:t>
      </w:r>
    </w:p>
    <w:p w14:paraId="6881473F" w14:textId="77777777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681064F2" w14:textId="1F55CB47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Royal Norwegian Ministry of Petroleum and Energy</w:t>
      </w:r>
    </w:p>
    <w:p w14:paraId="3964300B" w14:textId="3838C28A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Akersgata 59</w:t>
      </w:r>
    </w:p>
    <w:p w14:paraId="748C0CFC" w14:textId="0144D9C8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Postboks 8148 Dep</w:t>
      </w:r>
    </w:p>
    <w:p w14:paraId="49638B79" w14:textId="1C0AB112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0033 Oslo</w:t>
      </w:r>
    </w:p>
    <w:p w14:paraId="6137B0B1" w14:textId="30825623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132F3C68" w14:textId="381E6FD1" w:rsidR="009047E2" w:rsidRPr="00B105AD" w:rsidRDefault="009047E2" w:rsidP="009047E2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Application for awarding of a project area in Utsira Nord</w:t>
      </w:r>
    </w:p>
    <w:p w14:paraId="61F2C6BB" w14:textId="39BEEAFF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2E24853F" w14:textId="77777777" w:rsidR="00A13BB4" w:rsidRPr="00B105AD" w:rsidRDefault="00A13BB4" w:rsidP="00A13BB4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eastAsia="Times New Roman" w:hAnsi="Times New Roman" w:cs="Times New Roman"/>
          <w:sz w:val="24"/>
          <w:lang w:bidi="en-GB"/>
        </w:rPr>
        <w:t>Applicant and contact persons</w:t>
      </w:r>
    </w:p>
    <w:p w14:paraId="7BD8ED30" w14:textId="7326A7AC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Name:</w:t>
      </w:r>
    </w:p>
    <w:p w14:paraId="2CFB58E3" w14:textId="1A287598" w:rsidR="009A0F00" w:rsidRPr="00B105AD" w:rsidRDefault="009A0F00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Organisation number: </w:t>
      </w:r>
    </w:p>
    <w:p w14:paraId="4A189C1A" w14:textId="548B3764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Address:</w:t>
      </w:r>
    </w:p>
    <w:p w14:paraId="6A5DA607" w14:textId="77777777" w:rsidR="00802CB7" w:rsidRPr="00B105AD" w:rsidRDefault="00802CB7" w:rsidP="00A13BB4">
      <w:pPr>
        <w:rPr>
          <w:rFonts w:ascii="Times New Roman" w:hAnsi="Times New Roman" w:cs="Times New Roman"/>
          <w:sz w:val="24"/>
          <w:szCs w:val="24"/>
        </w:rPr>
      </w:pPr>
    </w:p>
    <w:p w14:paraId="2745355E" w14:textId="50B1BC87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Contact person: [name, title, phone, e-mail address]</w:t>
      </w:r>
    </w:p>
    <w:p w14:paraId="474CAF85" w14:textId="21DBF96C" w:rsidR="00585E08" w:rsidRPr="00B105AD" w:rsidRDefault="00585E08" w:rsidP="00585E08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eastAsia="Times New Roman" w:hAnsi="Times New Roman" w:cs="Times New Roman"/>
          <w:sz w:val="24"/>
          <w:lang w:bidi="en-GB"/>
        </w:rPr>
        <w:t>Application text</w:t>
      </w:r>
    </w:p>
    <w:p w14:paraId="71F5D882" w14:textId="09373F10" w:rsidR="00B45A2D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Reference is made to the Norwegian Ministry of Petroleum and Energy’s announcement of a competition for the awarding of project areas in Utsira Nord dated 29.03.2023. [Applicant’s name] hereby applies for the award of project areas in Utsira Nord in the following order of priority:</w:t>
      </w: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br/>
      </w:r>
    </w:p>
    <w:p w14:paraId="69B852D1" w14:textId="277B11A5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6A777C64" w14:textId="3760AFB3" w:rsidR="00A13BB4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5747E484" w14:textId="134127D1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5E5ABE12" w14:textId="77777777" w:rsidR="00BE3C72" w:rsidRPr="00B105AD" w:rsidRDefault="00BE3C72" w:rsidP="009A633B">
      <w:pPr>
        <w:rPr>
          <w:rFonts w:ascii="Times New Roman" w:hAnsi="Times New Roman" w:cs="Times New Roman"/>
          <w:sz w:val="24"/>
          <w:szCs w:val="24"/>
        </w:rPr>
      </w:pPr>
    </w:p>
    <w:p w14:paraId="5591F2B9" w14:textId="77777777" w:rsidR="0094053E" w:rsidRPr="00B105AD" w:rsidRDefault="0094053E" w:rsidP="00802CB7">
      <w:pPr>
        <w:rPr>
          <w:rFonts w:ascii="Times New Roman" w:hAnsi="Times New Roman" w:cs="Times New Roman"/>
          <w:sz w:val="24"/>
          <w:szCs w:val="24"/>
        </w:rPr>
      </w:pPr>
    </w:p>
    <w:p w14:paraId="3863F34E" w14:textId="7F0B7B89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On behalf of [Applicant], I confirm that the application is complete and contains no reservations. I also confirm that all information in the application is accurate and truthful. I furthermore confirm that I have read, understood and accepted the preconditions and conditions for the competition, and understand that any breach of the above may result in the application not being considered. I confirm that the Ministry must be promptly notified during the evaluation period of any changes to the information that has been submitted. </w:t>
      </w:r>
    </w:p>
    <w:p w14:paraId="197A1EBA" w14:textId="7CF97FDC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4703081A" w14:textId="46C6D416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[​Signature page follows</w:t>
      </w:r>
      <w:r w:rsidR="00F66D67"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​</w:t>
      </w:r>
      <w:r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]</w:t>
      </w:r>
    </w:p>
    <w:p w14:paraId="0AAB2744" w14:textId="644D3DD0" w:rsidR="009A0F00" w:rsidRPr="00824582" w:rsidRDefault="009A0F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br w:type="page"/>
      </w:r>
    </w:p>
    <w:p w14:paraId="356F7240" w14:textId="028D7521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lastRenderedPageBreak/>
        <w:t>[​Signature page</w:t>
      </w:r>
      <w:r w:rsidR="00F66D67"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​</w:t>
      </w:r>
      <w:r w:rsidRPr="0082458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 for Application for awarding of a project area in Utsira Nord]</w:t>
      </w:r>
    </w:p>
    <w:p w14:paraId="024949AE" w14:textId="77777777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02BC1759" w14:textId="04D8641A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2559E3FA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>[Place], [date]</w:t>
      </w:r>
    </w:p>
    <w:p w14:paraId="048BB1C9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E3015D3" w14:textId="0EDADB7E" w:rsidR="009A0F00" w:rsidRPr="00824582" w:rsidRDefault="009A0F00" w:rsidP="009A0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>For [</w:t>
      </w:r>
      <w:r w:rsidRPr="00824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GB"/>
        </w:rPr>
        <w:t>Applicant]</w:t>
      </w:r>
    </w:p>
    <w:p w14:paraId="15C24D7F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9A0F00" w:rsidRPr="00824582" w14:paraId="30E401AC" w14:textId="77777777" w:rsidTr="00985699">
        <w:tc>
          <w:tcPr>
            <w:tcW w:w="4457" w:type="dxa"/>
          </w:tcPr>
          <w:p w14:paraId="5A23AEC4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  <w:tc>
          <w:tcPr>
            <w:tcW w:w="4457" w:type="dxa"/>
          </w:tcPr>
          <w:p w14:paraId="25F486CC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</w:tr>
      <w:tr w:rsidR="009A0F00" w:rsidRPr="00824582" w14:paraId="199B13A7" w14:textId="77777777" w:rsidTr="00985699">
        <w:tc>
          <w:tcPr>
            <w:tcW w:w="4457" w:type="dxa"/>
          </w:tcPr>
          <w:p w14:paraId="3620FADA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Name:</w:t>
            </w:r>
          </w:p>
        </w:tc>
        <w:tc>
          <w:tcPr>
            <w:tcW w:w="4457" w:type="dxa"/>
          </w:tcPr>
          <w:p w14:paraId="2A444F1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 xml:space="preserve">Name: </w:t>
            </w:r>
          </w:p>
        </w:tc>
      </w:tr>
      <w:tr w:rsidR="009A0F00" w:rsidRPr="00824582" w14:paraId="202ACF16" w14:textId="77777777" w:rsidTr="00985699">
        <w:tc>
          <w:tcPr>
            <w:tcW w:w="4457" w:type="dxa"/>
          </w:tcPr>
          <w:p w14:paraId="6D4DAF87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  <w:tc>
          <w:tcPr>
            <w:tcW w:w="4457" w:type="dxa"/>
          </w:tcPr>
          <w:p w14:paraId="5853C14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</w:tr>
    </w:tbl>
    <w:p w14:paraId="25572FFF" w14:textId="77777777" w:rsidR="009A0F00" w:rsidRPr="00824582" w:rsidRDefault="009A0F00" w:rsidP="009A0F00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1CD91B89" w14:textId="77777777" w:rsidR="009A0F00" w:rsidRPr="00F66D67" w:rsidRDefault="009A0F00" w:rsidP="009A0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>Signature of authorised representative of Applicant</w:t>
      </w:r>
    </w:p>
    <w:p w14:paraId="50021EB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C60A140" w14:textId="3FA4C0F6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E8B7F1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217077E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u w:val="single"/>
          <w:lang w:bidi="en-GB"/>
        </w:rPr>
        <w:t>Appendix:</w:t>
      </w: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Documentation confirming that the person(s) signing the declaration is/are authorised to bind Applicant through right of signature, power of attorney or special authority.</w:t>
      </w:r>
    </w:p>
    <w:p w14:paraId="7C84DC19" w14:textId="19A259DA" w:rsidR="00802CB7" w:rsidRPr="00824582" w:rsidRDefault="00802CB7" w:rsidP="009A0F00">
      <w:pPr>
        <w:rPr>
          <w:rFonts w:ascii="Times New Roman" w:hAnsi="Times New Roman" w:cs="Times New Roman"/>
          <w:sz w:val="24"/>
          <w:szCs w:val="24"/>
        </w:rPr>
      </w:pPr>
    </w:p>
    <w:sectPr w:rsidR="00802CB7" w:rsidRPr="008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AE51" w14:textId="77777777" w:rsidR="00720F2C" w:rsidRDefault="00720F2C" w:rsidP="009B113F">
      <w:pPr>
        <w:spacing w:line="240" w:lineRule="auto"/>
      </w:pPr>
      <w:r>
        <w:separator/>
      </w:r>
    </w:p>
  </w:endnote>
  <w:endnote w:type="continuationSeparator" w:id="0">
    <w:p w14:paraId="20BF3670" w14:textId="77777777" w:rsidR="00720F2C" w:rsidRDefault="00720F2C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5AD" w14:textId="77777777" w:rsidR="00720F2C" w:rsidRDefault="00720F2C" w:rsidP="009B113F">
      <w:pPr>
        <w:spacing w:line="240" w:lineRule="auto"/>
      </w:pPr>
      <w:r>
        <w:separator/>
      </w:r>
    </w:p>
  </w:footnote>
  <w:footnote w:type="continuationSeparator" w:id="0">
    <w:p w14:paraId="7409E06A" w14:textId="77777777" w:rsidR="00720F2C" w:rsidRDefault="00720F2C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5F2"/>
    <w:multiLevelType w:val="hybridMultilevel"/>
    <w:tmpl w:val="FD149E72"/>
    <w:lvl w:ilvl="0" w:tplc="D78CBC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36821">
    <w:abstractNumId w:val="0"/>
  </w:num>
  <w:num w:numId="2" w16cid:durableId="1220824538">
    <w:abstractNumId w:val="2"/>
  </w:num>
  <w:num w:numId="3" w16cid:durableId="1921787347">
    <w:abstractNumId w:val="3"/>
  </w:num>
  <w:num w:numId="4" w16cid:durableId="130311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E2"/>
    <w:rsid w:val="00080BFD"/>
    <w:rsid w:val="000968D1"/>
    <w:rsid w:val="00111B5A"/>
    <w:rsid w:val="001466C3"/>
    <w:rsid w:val="001C32F0"/>
    <w:rsid w:val="001D6512"/>
    <w:rsid w:val="00214817"/>
    <w:rsid w:val="00247C16"/>
    <w:rsid w:val="0028070C"/>
    <w:rsid w:val="004C6A79"/>
    <w:rsid w:val="005116FB"/>
    <w:rsid w:val="00585E08"/>
    <w:rsid w:val="005D1FC3"/>
    <w:rsid w:val="005F1124"/>
    <w:rsid w:val="00603644"/>
    <w:rsid w:val="00604331"/>
    <w:rsid w:val="007018F2"/>
    <w:rsid w:val="00720F2C"/>
    <w:rsid w:val="007D132F"/>
    <w:rsid w:val="00802CB7"/>
    <w:rsid w:val="00824582"/>
    <w:rsid w:val="008C4C4A"/>
    <w:rsid w:val="009047E2"/>
    <w:rsid w:val="0094053E"/>
    <w:rsid w:val="009A0F00"/>
    <w:rsid w:val="009A633B"/>
    <w:rsid w:val="009B113F"/>
    <w:rsid w:val="009D6811"/>
    <w:rsid w:val="00A13BB4"/>
    <w:rsid w:val="00A91875"/>
    <w:rsid w:val="00AA7AF5"/>
    <w:rsid w:val="00B05E76"/>
    <w:rsid w:val="00B105AD"/>
    <w:rsid w:val="00B13880"/>
    <w:rsid w:val="00B24048"/>
    <w:rsid w:val="00B45A2D"/>
    <w:rsid w:val="00B60103"/>
    <w:rsid w:val="00BC6561"/>
    <w:rsid w:val="00BE3C72"/>
    <w:rsid w:val="00C6222E"/>
    <w:rsid w:val="00D24E9B"/>
    <w:rsid w:val="00D875E8"/>
    <w:rsid w:val="00EE12D9"/>
    <w:rsid w:val="00F66D67"/>
    <w:rsid w:val="00FA2AA4"/>
    <w:rsid w:val="00FF6873"/>
    <w:rsid w:val="345B8BE9"/>
    <w:rsid w:val="4EB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F6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B45A2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0F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0F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0F00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0F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0F00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F00"/>
    <w:rPr>
      <w:rFonts w:ascii="Segoe UI" w:hAnsi="Segoe UI" w:cs="Segoe UI"/>
      <w:color w:val="000000" w:themeColor="text1"/>
      <w:sz w:val="18"/>
      <w:szCs w:val="18"/>
    </w:rPr>
  </w:style>
  <w:style w:type="table" w:styleId="Tabellrutenett">
    <w:name w:val="Table Grid"/>
    <w:basedOn w:val="Vanligtabell"/>
    <w:uiPriority w:val="39"/>
    <w:rsid w:val="009A0F00"/>
    <w:pPr>
      <w:spacing w:after="0" w:line="308" w:lineRule="atLeast"/>
    </w:pPr>
    <w:rPr>
      <w:rFonts w:ascii="Arial" w:hAnsi="Arial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24582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2023-05-04T06:33:00Z</dcterms:created>
  <dcterms:modified xsi:type="dcterms:W3CDTF">2023-05-04T06:33:00Z</dcterms:modified>
</cp:coreProperties>
</file>