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19FD" w14:textId="77777777" w:rsidR="00FB75B0" w:rsidRPr="00707222" w:rsidRDefault="00FB75B0" w:rsidP="00FB75B0">
      <w:pPr>
        <w:ind w:left="1080"/>
        <w:jc w:val="right"/>
      </w:pPr>
      <w:bookmarkStart w:id="0" w:name="_GoBack"/>
      <w:bookmarkEnd w:id="0"/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2"/>
        <w:gridCol w:w="5597"/>
        <w:gridCol w:w="5052"/>
        <w:gridCol w:w="2600"/>
      </w:tblGrid>
      <w:tr w:rsidR="00FB75B0" w:rsidRPr="00707222" w14:paraId="7C7374EC" w14:textId="77777777" w:rsidTr="00057178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11C306" w14:textId="77777777" w:rsidR="00FB75B0" w:rsidRPr="00291C5C" w:rsidRDefault="00291C5C" w:rsidP="00057178">
            <w:pPr>
              <w:jc w:val="right"/>
              <w:rPr>
                <w:b/>
              </w:rPr>
            </w:pPr>
            <w:r w:rsidRPr="00291C5C">
              <w:rPr>
                <w:b/>
              </w:rPr>
              <w:t>Приложение 3b/</w:t>
            </w:r>
            <w:r w:rsidRPr="00291C5C">
              <w:rPr>
                <w:b/>
                <w:lang w:val="nb-NO"/>
              </w:rPr>
              <w:t>V</w:t>
            </w:r>
            <w:r w:rsidR="00FB75B0" w:rsidRPr="00291C5C">
              <w:rPr>
                <w:b/>
              </w:rPr>
              <w:t>edlegg 3b</w:t>
            </w:r>
          </w:p>
        </w:tc>
      </w:tr>
      <w:tr w:rsidR="00FB75B0" w:rsidRPr="00707222" w14:paraId="29A99CA0" w14:textId="77777777" w:rsidTr="00057178">
        <w:trPr>
          <w:trHeight w:val="255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598754" w14:textId="77777777" w:rsidR="00FB75B0" w:rsidRPr="00707222" w:rsidRDefault="00FB75B0" w:rsidP="00057178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7222">
              <w:rPr>
                <w:rFonts w:ascii="Arial CYR" w:hAnsi="Arial CYR" w:cs="Arial CYR"/>
                <w:b/>
                <w:bCs/>
                <w:sz w:val="20"/>
                <w:szCs w:val="20"/>
              </w:rPr>
              <w:t>Перечень показателей исходных данных / Grunnlagsdata</w:t>
            </w:r>
          </w:p>
        </w:tc>
      </w:tr>
      <w:tr w:rsidR="00FB75B0" w:rsidRPr="00707222" w14:paraId="4D3DB1DC" w14:textId="77777777" w:rsidTr="00057178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A6A62" w14:textId="77777777" w:rsidR="00FB75B0" w:rsidRPr="00707222" w:rsidRDefault="00FB75B0" w:rsidP="0005717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7222">
              <w:rPr>
                <w:rFonts w:ascii="Arial CYR" w:hAnsi="Arial CYR" w:cs="Arial CYR"/>
                <w:b/>
                <w:bCs/>
                <w:sz w:val="20"/>
                <w:szCs w:val="20"/>
              </w:rPr>
              <w:t>№№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1DA6" w14:textId="77777777" w:rsidR="00FB75B0" w:rsidRPr="00707222" w:rsidRDefault="00FB75B0" w:rsidP="0005717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7222">
              <w:rPr>
                <w:rFonts w:ascii="Arial CYR" w:hAnsi="Arial CYR" w:cs="Arial CYR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E4073" w14:textId="77777777" w:rsidR="00FB75B0" w:rsidRPr="00707222" w:rsidRDefault="00FB75B0" w:rsidP="0005717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722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Benevnelse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B38C4" w14:textId="77777777" w:rsidR="00FB75B0" w:rsidRPr="00707222" w:rsidRDefault="00FB75B0" w:rsidP="0005717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707222">
              <w:rPr>
                <w:rFonts w:ascii="Arial CYR" w:hAnsi="Arial CYR" w:cs="Arial CYR"/>
                <w:b/>
                <w:bCs/>
                <w:sz w:val="20"/>
                <w:szCs w:val="20"/>
              </w:rPr>
              <w:t>Аббревиатура/ Forkortelse</w:t>
            </w:r>
          </w:p>
        </w:tc>
      </w:tr>
      <w:tr w:rsidR="00FB75B0" w:rsidRPr="00707222" w14:paraId="5BF0A094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D2C19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997F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Позывной судна приемщика (поставщика рыбопродукции в порт)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4B85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Mottaksfartøyets kallesignal (leverandør av fisken til havn)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FF17F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Call_1</w:t>
            </w:r>
          </w:p>
        </w:tc>
      </w:tr>
      <w:tr w:rsidR="00FB75B0" w:rsidRPr="00707222" w14:paraId="337025E2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D28F4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F4A7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Бортовой номер судна приемщика (поставщика рыбопродукции в порт)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869B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Mottaksfartøyets registreringsnummer (leverandør av fisken til havn)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EBD47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Num_1</w:t>
            </w:r>
          </w:p>
        </w:tc>
      </w:tr>
      <w:tr w:rsidR="00FB75B0" w:rsidRPr="00707222" w14:paraId="56F27DCE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A27D0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592A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Название судна приемщика (поставщика рыбопродукции в порт)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6AD0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Navn på mottaksfartøy (leverandør av fisken til havn)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97D23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Name_1</w:t>
            </w:r>
          </w:p>
        </w:tc>
      </w:tr>
      <w:tr w:rsidR="00FB75B0" w:rsidRPr="00707222" w14:paraId="6B8D1C24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13CBA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6CD6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Позывной судна сдатчика для транспортировки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093C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Kallesignal på det fartøyet som leverer fisk til transport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6252E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Call_2</w:t>
            </w:r>
          </w:p>
        </w:tc>
      </w:tr>
      <w:tr w:rsidR="00FB75B0" w:rsidRPr="00707222" w14:paraId="00A925FB" w14:textId="77777777" w:rsidTr="00057178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8764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D9FA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Бортовой номер судна сдатчика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0CB6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Regist</w:t>
            </w:r>
            <w:r w:rsidR="00FD694D">
              <w:rPr>
                <w:sz w:val="18"/>
                <w:szCs w:val="18"/>
              </w:rPr>
              <w:t>reringsnummer på fartøy som leverer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66121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Num_2</w:t>
            </w:r>
          </w:p>
        </w:tc>
      </w:tr>
      <w:tr w:rsidR="00FB75B0" w:rsidRPr="00707222" w14:paraId="4A2F0EE9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2AC60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E6CB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Название судна сдатчика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1F228" w14:textId="77777777" w:rsidR="00FB75B0" w:rsidRPr="00707222" w:rsidRDefault="00FD694D" w:rsidP="00057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Navn på fartøy som leverer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3BE7A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Name_2</w:t>
            </w:r>
          </w:p>
        </w:tc>
      </w:tr>
      <w:tr w:rsidR="00FB75B0" w:rsidRPr="00707222" w14:paraId="12C50B5D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BCA27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F4E9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Дата начала проведения грузовых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7811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Dato for start av lasteoperasjon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113E4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Data_start_landing</w:t>
            </w:r>
          </w:p>
        </w:tc>
      </w:tr>
      <w:tr w:rsidR="00FB75B0" w:rsidRPr="00707222" w14:paraId="14EE43BE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BA17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CCE3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Дата окончания проведения грузовых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F3B6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Dato for endt lasteoperasjon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E5F63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Data_stop_landing</w:t>
            </w:r>
          </w:p>
        </w:tc>
      </w:tr>
      <w:tr w:rsidR="00FB75B0" w:rsidRPr="00707222" w14:paraId="721C2DF0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97D5C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E1C6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Идентификатор типа грузовых операций (выгрузка/перегрузка)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46157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Identifikasjonskode for type lasteoperasjon (landing/omlasting)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1C78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Type_landing</w:t>
            </w:r>
          </w:p>
        </w:tc>
      </w:tr>
      <w:tr w:rsidR="00FB75B0" w:rsidRPr="00707222" w14:paraId="41FD32C4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4440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3307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Место проведения грузовых операций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5CF8" w14:textId="77777777" w:rsidR="00FB75B0" w:rsidRPr="00FB75B0" w:rsidRDefault="00FB75B0" w:rsidP="00057178">
            <w:pPr>
              <w:rPr>
                <w:sz w:val="18"/>
                <w:szCs w:val="18"/>
                <w:lang w:val="nb-NO"/>
              </w:rPr>
            </w:pPr>
            <w:r w:rsidRPr="00FB75B0">
              <w:rPr>
                <w:sz w:val="18"/>
                <w:szCs w:val="18"/>
                <w:lang w:val="nb-NO"/>
              </w:rPr>
              <w:t>Sted for gjennomføring av lasteoperasjon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B9699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Place_landing</w:t>
            </w:r>
          </w:p>
        </w:tc>
      </w:tr>
      <w:tr w:rsidR="00FB75B0" w:rsidRPr="00707222" w14:paraId="23C1764A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521C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CBE5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 xml:space="preserve">Треска в </w:t>
            </w:r>
            <w:r w:rsidR="00364F5F">
              <w:rPr>
                <w:sz w:val="18"/>
                <w:szCs w:val="18"/>
              </w:rPr>
              <w:t>живом весе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F439" w14:textId="77777777" w:rsidR="00FB75B0" w:rsidRPr="00FB75B0" w:rsidRDefault="00364F5F" w:rsidP="0005717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Torsk, rund vekt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F4FD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Cod_agreed</w:t>
            </w:r>
          </w:p>
        </w:tc>
      </w:tr>
      <w:tr w:rsidR="00FB75B0" w:rsidRPr="00707222" w14:paraId="283C6CD8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3A968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6E148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 xml:space="preserve">Пикша в </w:t>
            </w:r>
            <w:r w:rsidR="00364F5F">
              <w:rPr>
                <w:sz w:val="18"/>
                <w:szCs w:val="18"/>
              </w:rPr>
              <w:t>живом весе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7395" w14:textId="77777777" w:rsidR="00FB75B0" w:rsidRPr="00FB75B0" w:rsidRDefault="00364F5F" w:rsidP="0005717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Hyse, rund vekt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7C851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 w:rsidRPr="00707222">
              <w:rPr>
                <w:sz w:val="18"/>
                <w:szCs w:val="18"/>
              </w:rPr>
              <w:t>Had_agreed</w:t>
            </w:r>
          </w:p>
        </w:tc>
      </w:tr>
      <w:tr w:rsidR="00FB75B0" w:rsidRPr="00707222" w14:paraId="3ED60666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874C3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2298" w14:textId="77777777" w:rsidR="00FB75B0" w:rsidRPr="00707222" w:rsidRDefault="00FB75B0" w:rsidP="00057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Палтус в живом весе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0258B" w14:textId="77777777" w:rsidR="00FB75B0" w:rsidRPr="00FD694D" w:rsidRDefault="00364F5F" w:rsidP="0005717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Blåkveite, rund vekt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2D16F1" w14:textId="77777777" w:rsidR="00FB75B0" w:rsidRPr="00BF3CE6" w:rsidRDefault="00FB75B0" w:rsidP="000571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GHL</w:t>
            </w:r>
          </w:p>
        </w:tc>
      </w:tr>
      <w:tr w:rsidR="00FB75B0" w:rsidRPr="00707222" w14:paraId="0A4DC638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051A5" w14:textId="77777777" w:rsidR="00FB75B0" w:rsidRPr="00707222" w:rsidRDefault="00FB75B0" w:rsidP="00057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F191" w14:textId="77777777" w:rsidR="00FB75B0" w:rsidRDefault="00FB75B0" w:rsidP="00057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Окунь в живом весе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84496" w14:textId="77777777" w:rsidR="00FB75B0" w:rsidRPr="00FD694D" w:rsidRDefault="00364F5F" w:rsidP="0005717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Uer, rund vekt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BDA2D" w14:textId="77777777" w:rsidR="00FB75B0" w:rsidRPr="00BF3CE6" w:rsidRDefault="00FB75B0" w:rsidP="000571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RED</w:t>
            </w:r>
          </w:p>
        </w:tc>
      </w:tr>
      <w:tr w:rsidR="00FB75B0" w:rsidRPr="00707222" w14:paraId="274F8967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A0BF6" w14:textId="77777777" w:rsidR="00FB75B0" w:rsidRDefault="00FB75B0" w:rsidP="00057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9D05B" w14:textId="77777777" w:rsidR="00FB75B0" w:rsidRDefault="00FB75B0" w:rsidP="00057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Мойва в живом весе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13CB" w14:textId="77777777" w:rsidR="00FB75B0" w:rsidRPr="00FD694D" w:rsidRDefault="00364F5F" w:rsidP="00057178">
            <w:pPr>
              <w:rPr>
                <w:sz w:val="18"/>
                <w:szCs w:val="18"/>
                <w:lang w:val="nb-NO"/>
              </w:rPr>
            </w:pPr>
            <w:r>
              <w:rPr>
                <w:sz w:val="18"/>
                <w:szCs w:val="18"/>
                <w:lang w:val="nb-NO"/>
              </w:rPr>
              <w:t>Lodde, rund vekt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1954" w14:textId="77777777" w:rsidR="00FB75B0" w:rsidRPr="00BF3CE6" w:rsidRDefault="00FB75B0" w:rsidP="000571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CAP</w:t>
            </w:r>
          </w:p>
        </w:tc>
      </w:tr>
      <w:tr w:rsidR="00FB75B0" w:rsidRPr="00707222" w14:paraId="2C5B1AF1" w14:textId="77777777" w:rsidTr="00057178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6FEC0" w14:textId="77777777" w:rsidR="00FB75B0" w:rsidRDefault="00FB75B0" w:rsidP="000571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C66B" w14:textId="77777777" w:rsidR="00FB75B0" w:rsidRPr="00291C5C" w:rsidRDefault="00FB75B0" w:rsidP="00057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рыба</w:t>
            </w:r>
            <w:r w:rsidR="00364F5F" w:rsidRPr="00291C5C">
              <w:rPr>
                <w:sz w:val="18"/>
                <w:szCs w:val="18"/>
              </w:rPr>
              <w:t xml:space="preserve"> </w:t>
            </w:r>
            <w:r w:rsidR="00364F5F">
              <w:rPr>
                <w:sz w:val="18"/>
                <w:szCs w:val="18"/>
              </w:rPr>
              <w:t>в живом весе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D954" w14:textId="77777777" w:rsidR="00FB75B0" w:rsidRPr="00707222" w:rsidRDefault="00364F5F" w:rsidP="0005717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Annen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fisk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, </w:t>
            </w:r>
            <w:r>
              <w:rPr>
                <w:sz w:val="18"/>
                <w:szCs w:val="18"/>
                <w:lang w:val="nb-NO"/>
              </w:rPr>
              <w:t>rund vekt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3910" w14:textId="77777777" w:rsidR="00FB75B0" w:rsidRPr="00BF3CE6" w:rsidRDefault="00FB75B0" w:rsidP="0005717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OTH</w:t>
            </w:r>
          </w:p>
        </w:tc>
      </w:tr>
    </w:tbl>
    <w:p w14:paraId="3E255A68" w14:textId="77777777" w:rsidR="00C30C0C" w:rsidRDefault="00C30C0C"/>
    <w:sectPr w:rsidR="00C30C0C" w:rsidSect="00FB7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CYR">
    <w:altName w:val="Arial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B0"/>
    <w:rsid w:val="00291C5C"/>
    <w:rsid w:val="00364F5F"/>
    <w:rsid w:val="00BE320B"/>
    <w:rsid w:val="00C30C0C"/>
    <w:rsid w:val="00FB75B0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6642"/>
  <w15:chartTrackingRefBased/>
  <w15:docId w15:val="{EC01BEE4-2D12-4268-B79D-165629A6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7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91C5C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1C5C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Fiskeridirektoratet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infla</dc:creator>
  <cp:keywords/>
  <dc:description/>
  <cp:lastModifiedBy>Lena Brungot</cp:lastModifiedBy>
  <cp:revision>2</cp:revision>
  <cp:lastPrinted>2019-10-12T18:04:00Z</cp:lastPrinted>
  <dcterms:created xsi:type="dcterms:W3CDTF">2019-10-16T21:55:00Z</dcterms:created>
  <dcterms:modified xsi:type="dcterms:W3CDTF">2019-10-16T21:55:00Z</dcterms:modified>
</cp:coreProperties>
</file>