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A79FE" w14:textId="760F9834" w:rsidR="00253F08" w:rsidRPr="00253F08" w:rsidRDefault="00253F08" w:rsidP="00253F08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253F08">
        <w:rPr>
          <w:rFonts w:asciiTheme="minorHAnsi" w:hAnsiTheme="minorHAnsi"/>
          <w:b/>
          <w:bCs/>
          <w:sz w:val="22"/>
          <w:szCs w:val="22"/>
        </w:rPr>
        <w:t>Vedlegg 1 Tabellforklaring til vedlegg 2 – Kriteriedata for fylkeskommunene 20</w:t>
      </w:r>
      <w:r w:rsidR="00557B49">
        <w:rPr>
          <w:rFonts w:asciiTheme="minorHAnsi" w:hAnsiTheme="minorHAnsi"/>
          <w:b/>
          <w:bCs/>
          <w:sz w:val="22"/>
          <w:szCs w:val="22"/>
        </w:rPr>
        <w:t>2</w:t>
      </w:r>
      <w:r w:rsidR="00B25328">
        <w:rPr>
          <w:rFonts w:asciiTheme="minorHAnsi" w:hAnsiTheme="minorHAnsi"/>
          <w:b/>
          <w:bCs/>
          <w:sz w:val="22"/>
          <w:szCs w:val="22"/>
        </w:rPr>
        <w:t>3</w:t>
      </w:r>
      <w:r w:rsidR="00557B49">
        <w:rPr>
          <w:rFonts w:asciiTheme="minorHAnsi" w:hAnsiTheme="minorHAnsi"/>
          <w:b/>
          <w:bCs/>
          <w:sz w:val="22"/>
          <w:szCs w:val="22"/>
        </w:rPr>
        <w:t xml:space="preserve"> –</w:t>
      </w:r>
      <w:r w:rsidR="00853FB5">
        <w:rPr>
          <w:rFonts w:asciiTheme="minorHAnsi" w:hAnsiTheme="minorHAnsi"/>
          <w:b/>
          <w:bCs/>
          <w:sz w:val="22"/>
          <w:szCs w:val="22"/>
        </w:rPr>
        <w:t>august</w:t>
      </w:r>
      <w:r w:rsidR="009E2674">
        <w:rPr>
          <w:rFonts w:asciiTheme="minorHAnsi" w:hAnsiTheme="minorHAnsi"/>
          <w:b/>
          <w:bCs/>
          <w:sz w:val="22"/>
          <w:szCs w:val="22"/>
        </w:rPr>
        <w:t>-</w:t>
      </w:r>
      <w:r w:rsidR="00557B49">
        <w:rPr>
          <w:rFonts w:asciiTheme="minorHAnsi" w:hAnsiTheme="minorHAnsi"/>
          <w:b/>
          <w:bCs/>
          <w:sz w:val="22"/>
          <w:szCs w:val="22"/>
        </w:rPr>
        <w:t>utsendelse</w:t>
      </w:r>
      <w:r w:rsidRPr="00253F08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2A470BB2" w14:textId="77777777" w:rsidR="00253F08" w:rsidRPr="00253F08" w:rsidRDefault="00253F08" w:rsidP="00253F08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02988069" w14:textId="272245C9" w:rsidR="00253F08" w:rsidRPr="00253F08" w:rsidRDefault="00253F08" w:rsidP="00253F08">
      <w:pPr>
        <w:spacing w:after="240"/>
        <w:rPr>
          <w:rFonts w:asciiTheme="minorHAnsi" w:hAnsiTheme="minorHAnsi"/>
        </w:rPr>
      </w:pPr>
      <w:r w:rsidRPr="00253F08">
        <w:rPr>
          <w:rFonts w:asciiTheme="minorHAnsi" w:hAnsiTheme="minorHAnsi"/>
        </w:rPr>
        <w:t>Vedlegg 2 viser kriteriedata som vil bli benyttet ved beregningen av rammetilskuddet til fylkeskommunene i 20</w:t>
      </w:r>
      <w:r w:rsidR="00D169D2">
        <w:rPr>
          <w:rFonts w:asciiTheme="minorHAnsi" w:hAnsiTheme="minorHAnsi"/>
        </w:rPr>
        <w:t>2</w:t>
      </w:r>
      <w:r w:rsidR="00771C11">
        <w:rPr>
          <w:rFonts w:asciiTheme="minorHAnsi" w:hAnsiTheme="minorHAnsi"/>
        </w:rPr>
        <w:t>3</w:t>
      </w:r>
      <w:r w:rsidRPr="00253F08">
        <w:rPr>
          <w:rFonts w:asciiTheme="minorHAnsi" w:hAnsiTheme="minorHAnsi"/>
        </w:rPr>
        <w:t>. Tallene er absolutte, ikke andeler. Andeler vil bli regnet ut i forbindelse med den endelige beregningen av rammetilskuddet for 20</w:t>
      </w:r>
      <w:r w:rsidR="00D169D2">
        <w:rPr>
          <w:rFonts w:asciiTheme="minorHAnsi" w:hAnsiTheme="minorHAnsi"/>
        </w:rPr>
        <w:t>2</w:t>
      </w:r>
      <w:r w:rsidR="00771C11">
        <w:rPr>
          <w:rFonts w:asciiTheme="minorHAnsi" w:hAnsiTheme="minorHAnsi"/>
        </w:rPr>
        <w:t>3</w:t>
      </w:r>
      <w:r w:rsidRPr="00253F08">
        <w:rPr>
          <w:rFonts w:asciiTheme="minorHAnsi" w:hAnsiTheme="minorHAnsi"/>
        </w:rPr>
        <w:t>.</w:t>
      </w:r>
    </w:p>
    <w:p w14:paraId="2F830055" w14:textId="5B4DDBC9" w:rsidR="00716B36" w:rsidRDefault="00716B36" w:rsidP="00716B36">
      <w:pPr>
        <w:pStyle w:val="Default"/>
        <w:rPr>
          <w:rFonts w:ascii="Calibri" w:hAnsi="Calibri" w:cs="Calibri"/>
          <w:sz w:val="22"/>
          <w:szCs w:val="22"/>
        </w:rPr>
      </w:pPr>
      <w:r w:rsidRPr="00AE5286">
        <w:rPr>
          <w:rFonts w:ascii="Calibri" w:hAnsi="Calibri" w:cs="Calibri"/>
          <w:bCs/>
          <w:i/>
          <w:sz w:val="22"/>
          <w:szCs w:val="22"/>
        </w:rPr>
        <w:t>Kolonne 1: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Innbyggertall per 1.7.20</w:t>
      </w:r>
      <w:r w:rsidR="00EE5472">
        <w:rPr>
          <w:rFonts w:ascii="Calibri" w:hAnsi="Calibri" w:cs="Calibri"/>
          <w:sz w:val="22"/>
          <w:szCs w:val="22"/>
        </w:rPr>
        <w:t>2</w:t>
      </w:r>
      <w:r w:rsidR="00771C11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. Kilde: SSB. </w:t>
      </w:r>
    </w:p>
    <w:p w14:paraId="4FB07B98" w14:textId="77777777" w:rsidR="00716B36" w:rsidRDefault="00716B36" w:rsidP="00716B36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40826856" w14:textId="6A195836" w:rsidR="00716B36" w:rsidRPr="00253F08" w:rsidRDefault="00716B36" w:rsidP="00716B36">
      <w:pPr>
        <w:rPr>
          <w:rFonts w:asciiTheme="minorHAnsi" w:hAnsiTheme="minorHAnsi"/>
        </w:rPr>
      </w:pPr>
      <w:r w:rsidRPr="001404EF">
        <w:rPr>
          <w:rFonts w:asciiTheme="minorHAnsi" w:hAnsiTheme="minorHAnsi"/>
          <w:bCs/>
          <w:i/>
        </w:rPr>
        <w:t>Kolonne 2-</w:t>
      </w:r>
      <w:r w:rsidR="00FA5D22">
        <w:rPr>
          <w:rFonts w:asciiTheme="minorHAnsi" w:hAnsiTheme="minorHAnsi"/>
          <w:bCs/>
          <w:i/>
        </w:rPr>
        <w:t>5</w:t>
      </w:r>
      <w:r w:rsidRPr="001404EF">
        <w:rPr>
          <w:rFonts w:asciiTheme="minorHAnsi" w:hAnsiTheme="minorHAnsi"/>
          <w:bCs/>
          <w:i/>
        </w:rPr>
        <w:t>:</w:t>
      </w:r>
      <w:r w:rsidRPr="001404EF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</w:rPr>
        <w:t>Innbyggertall per 1.7.20</w:t>
      </w:r>
      <w:r w:rsidR="00EE5472">
        <w:rPr>
          <w:rFonts w:asciiTheme="minorHAnsi" w:hAnsiTheme="minorHAnsi"/>
        </w:rPr>
        <w:t>2</w:t>
      </w:r>
      <w:r w:rsidR="00771C11">
        <w:rPr>
          <w:rFonts w:asciiTheme="minorHAnsi" w:hAnsiTheme="minorHAnsi"/>
        </w:rPr>
        <w:t>2</w:t>
      </w:r>
      <w:r w:rsidRPr="001404EF">
        <w:rPr>
          <w:rFonts w:asciiTheme="minorHAnsi" w:hAnsiTheme="minorHAnsi"/>
        </w:rPr>
        <w:t xml:space="preserve">. Fordelt på aldersgrupper. Kilde: </w:t>
      </w:r>
      <w:r>
        <w:rPr>
          <w:rFonts w:asciiTheme="minorHAnsi" w:hAnsiTheme="minorHAnsi"/>
        </w:rPr>
        <w:t>SSB.</w:t>
      </w:r>
    </w:p>
    <w:p w14:paraId="425C1E09" w14:textId="77777777" w:rsidR="00FA5D22" w:rsidRPr="00CB5FC8" w:rsidRDefault="00FA5D22" w:rsidP="006D6BC9">
      <w:pPr>
        <w:pStyle w:val="Default"/>
        <w:rPr>
          <w:rFonts w:asciiTheme="minorHAnsi" w:hAnsiTheme="minorHAnsi"/>
          <w:sz w:val="22"/>
          <w:szCs w:val="22"/>
        </w:rPr>
      </w:pPr>
    </w:p>
    <w:p w14:paraId="62F90420" w14:textId="77777777" w:rsidR="006D6BC9" w:rsidRPr="00253F08" w:rsidRDefault="006D6BC9" w:rsidP="00EE5472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06203D0F" w14:textId="77777777" w:rsidR="00EE5472" w:rsidRDefault="00EE5472" w:rsidP="00253F08"/>
    <w:p w14:paraId="1DD31E7A" w14:textId="77777777" w:rsidR="006D6BC9" w:rsidRPr="00253F08" w:rsidRDefault="006D6BC9" w:rsidP="00253F08"/>
    <w:sectPr w:rsidR="006D6BC9" w:rsidRPr="00253F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9BE3C" w14:textId="77777777" w:rsidR="00DD4C80" w:rsidRDefault="00DD4C80" w:rsidP="00031B50">
      <w:pPr>
        <w:spacing w:line="240" w:lineRule="auto"/>
      </w:pPr>
      <w:r>
        <w:separator/>
      </w:r>
    </w:p>
  </w:endnote>
  <w:endnote w:type="continuationSeparator" w:id="0">
    <w:p w14:paraId="5574923B" w14:textId="77777777" w:rsidR="00DD4C80" w:rsidRDefault="00DD4C80" w:rsidP="00031B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09F01" w14:textId="77777777" w:rsidR="00031B50" w:rsidRDefault="00031B5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4B8FE" w14:textId="77777777" w:rsidR="00031B50" w:rsidRDefault="00031B5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BE214" w14:textId="77777777" w:rsidR="00031B50" w:rsidRDefault="00031B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4E05F" w14:textId="77777777" w:rsidR="00DD4C80" w:rsidRDefault="00DD4C80" w:rsidP="00031B50">
      <w:pPr>
        <w:spacing w:line="240" w:lineRule="auto"/>
      </w:pPr>
      <w:r>
        <w:separator/>
      </w:r>
    </w:p>
  </w:footnote>
  <w:footnote w:type="continuationSeparator" w:id="0">
    <w:p w14:paraId="6997961F" w14:textId="77777777" w:rsidR="00DD4C80" w:rsidRDefault="00DD4C80" w:rsidP="00031B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7D790" w14:textId="77777777" w:rsidR="00031B50" w:rsidRDefault="00031B5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8F064" w14:textId="77777777" w:rsidR="00031B50" w:rsidRDefault="00031B5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831A" w14:textId="77777777" w:rsidR="00031B50" w:rsidRDefault="00031B5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2CD"/>
    <w:rsid w:val="0001482B"/>
    <w:rsid w:val="00031B50"/>
    <w:rsid w:val="00066E66"/>
    <w:rsid w:val="00080BFD"/>
    <w:rsid w:val="00086A62"/>
    <w:rsid w:val="000B2261"/>
    <w:rsid w:val="000C1491"/>
    <w:rsid w:val="000C5FAD"/>
    <w:rsid w:val="000D6CC7"/>
    <w:rsid w:val="000E13C3"/>
    <w:rsid w:val="000F27D5"/>
    <w:rsid w:val="00152E24"/>
    <w:rsid w:val="0018175C"/>
    <w:rsid w:val="001A6848"/>
    <w:rsid w:val="001C7812"/>
    <w:rsid w:val="001D6512"/>
    <w:rsid w:val="001E3E02"/>
    <w:rsid w:val="001E6458"/>
    <w:rsid w:val="0020645A"/>
    <w:rsid w:val="002163BE"/>
    <w:rsid w:val="0022239E"/>
    <w:rsid w:val="00222F51"/>
    <w:rsid w:val="00253F08"/>
    <w:rsid w:val="002564AF"/>
    <w:rsid w:val="0026150B"/>
    <w:rsid w:val="0028070C"/>
    <w:rsid w:val="003014A7"/>
    <w:rsid w:val="0030695E"/>
    <w:rsid w:val="00307537"/>
    <w:rsid w:val="00426C46"/>
    <w:rsid w:val="004F5091"/>
    <w:rsid w:val="00527B55"/>
    <w:rsid w:val="00557B49"/>
    <w:rsid w:val="00591879"/>
    <w:rsid w:val="005D4AF0"/>
    <w:rsid w:val="00604331"/>
    <w:rsid w:val="00620F16"/>
    <w:rsid w:val="006854D6"/>
    <w:rsid w:val="00697AF9"/>
    <w:rsid w:val="006B3239"/>
    <w:rsid w:val="006D6BC9"/>
    <w:rsid w:val="006E02CD"/>
    <w:rsid w:val="00702022"/>
    <w:rsid w:val="00716B36"/>
    <w:rsid w:val="00735662"/>
    <w:rsid w:val="00771C11"/>
    <w:rsid w:val="00801BF2"/>
    <w:rsid w:val="00822F7C"/>
    <w:rsid w:val="00843955"/>
    <w:rsid w:val="00853FB5"/>
    <w:rsid w:val="00863D1C"/>
    <w:rsid w:val="00877C10"/>
    <w:rsid w:val="008B2EA9"/>
    <w:rsid w:val="009B2C50"/>
    <w:rsid w:val="009E2674"/>
    <w:rsid w:val="009E7538"/>
    <w:rsid w:val="00A4120F"/>
    <w:rsid w:val="00A74536"/>
    <w:rsid w:val="00A77867"/>
    <w:rsid w:val="00A80455"/>
    <w:rsid w:val="00AA46F5"/>
    <w:rsid w:val="00AF20F1"/>
    <w:rsid w:val="00AF7747"/>
    <w:rsid w:val="00B10E10"/>
    <w:rsid w:val="00B25328"/>
    <w:rsid w:val="00B34089"/>
    <w:rsid w:val="00B35CAE"/>
    <w:rsid w:val="00B60103"/>
    <w:rsid w:val="00B6494B"/>
    <w:rsid w:val="00B64A62"/>
    <w:rsid w:val="00B67D77"/>
    <w:rsid w:val="00B77297"/>
    <w:rsid w:val="00BE7FD2"/>
    <w:rsid w:val="00BF7519"/>
    <w:rsid w:val="00C14AE5"/>
    <w:rsid w:val="00C63EAC"/>
    <w:rsid w:val="00C67F7A"/>
    <w:rsid w:val="00CB5FC8"/>
    <w:rsid w:val="00CE1B1E"/>
    <w:rsid w:val="00D120F3"/>
    <w:rsid w:val="00D169D2"/>
    <w:rsid w:val="00D875E8"/>
    <w:rsid w:val="00DB12DD"/>
    <w:rsid w:val="00DC2304"/>
    <w:rsid w:val="00DD4C80"/>
    <w:rsid w:val="00DE4A6C"/>
    <w:rsid w:val="00DF034B"/>
    <w:rsid w:val="00DF3D41"/>
    <w:rsid w:val="00E01196"/>
    <w:rsid w:val="00E019C4"/>
    <w:rsid w:val="00E21544"/>
    <w:rsid w:val="00E619AA"/>
    <w:rsid w:val="00E66055"/>
    <w:rsid w:val="00E80FF5"/>
    <w:rsid w:val="00E930DA"/>
    <w:rsid w:val="00ED2B3C"/>
    <w:rsid w:val="00EE12D9"/>
    <w:rsid w:val="00EE5472"/>
    <w:rsid w:val="00F150FE"/>
    <w:rsid w:val="00F3001E"/>
    <w:rsid w:val="00F328A3"/>
    <w:rsid w:val="00F32F25"/>
    <w:rsid w:val="00F35B4E"/>
    <w:rsid w:val="00F55D34"/>
    <w:rsid w:val="00F731C5"/>
    <w:rsid w:val="00FA5D22"/>
    <w:rsid w:val="00FC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230F919"/>
  <w15:chartTrackingRefBased/>
  <w15:docId w15:val="{B294DB03-FA70-49AE-884F-5198A939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F08"/>
    <w:pPr>
      <w:spacing w:after="0" w:line="300" w:lineRule="atLeast"/>
    </w:pPr>
    <w:rPr>
      <w:rFonts w:ascii="Arial" w:hAnsi="Arial"/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031B50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31B50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031B50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31B50"/>
    <w:rPr>
      <w:rFonts w:ascii="Arial" w:hAnsi="Arial"/>
      <w:color w:val="000000" w:themeColor="text1"/>
    </w:rPr>
  </w:style>
  <w:style w:type="paragraph" w:customStyle="1" w:styleId="Default">
    <w:name w:val="Default"/>
    <w:rsid w:val="006E02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rdtekst">
    <w:name w:val="Body Text"/>
    <w:basedOn w:val="Normal"/>
    <w:link w:val="BrdtekstTegn"/>
    <w:uiPriority w:val="99"/>
    <w:unhideWhenUsed/>
    <w:rsid w:val="00E0119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E01196"/>
    <w:rPr>
      <w:rFonts w:ascii="Arial" w:hAnsi="Arial"/>
      <w:color w:val="000000" w:themeColor="text1"/>
    </w:rPr>
  </w:style>
  <w:style w:type="character" w:styleId="Hyperkobling">
    <w:name w:val="Hyperlink"/>
    <w:basedOn w:val="Standardskriftforavsnitt"/>
    <w:uiPriority w:val="99"/>
    <w:unhideWhenUsed/>
    <w:rsid w:val="00801BF2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F27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F27D5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76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DSS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Korman Max Joseph</dc:creator>
  <cp:keywords/>
  <dc:description/>
  <cp:lastModifiedBy>Rashid Naeem</cp:lastModifiedBy>
  <cp:revision>27</cp:revision>
  <dcterms:created xsi:type="dcterms:W3CDTF">2019-08-23T07:24:00Z</dcterms:created>
  <dcterms:modified xsi:type="dcterms:W3CDTF">2022-08-22T11:01:00Z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73a663-4204-480c-9ce8-a1a166c234ab_Enabled">
    <vt:lpwstr>true</vt:lpwstr>
  </property>
  <property fmtid="{D5CDD505-2E9C-101B-9397-08002B2CF9AE}" pid="3" name="MSIP_Label_da73a663-4204-480c-9ce8-a1a166c234ab_SetDate">
    <vt:lpwstr>2021-08-23T15:07:13Z</vt:lpwstr>
  </property>
  <property fmtid="{D5CDD505-2E9C-101B-9397-08002B2CF9AE}" pid="4" name="MSIP_Label_da73a663-4204-480c-9ce8-a1a166c234ab_Method">
    <vt:lpwstr>Standard</vt:lpwstr>
  </property>
  <property fmtid="{D5CDD505-2E9C-101B-9397-08002B2CF9AE}" pid="5" name="MSIP_Label_da73a663-4204-480c-9ce8-a1a166c234ab_Name">
    <vt:lpwstr>Intern (KMD)</vt:lpwstr>
  </property>
  <property fmtid="{D5CDD505-2E9C-101B-9397-08002B2CF9AE}" pid="6" name="MSIP_Label_da73a663-4204-480c-9ce8-a1a166c234ab_SiteId">
    <vt:lpwstr>f696e186-1c3b-44cd-bf76-5ace0e7007bd</vt:lpwstr>
  </property>
  <property fmtid="{D5CDD505-2E9C-101B-9397-08002B2CF9AE}" pid="7" name="MSIP_Label_da73a663-4204-480c-9ce8-a1a166c234ab_ActionId">
    <vt:lpwstr>6a077fb4-5f33-42c4-8659-22d61a12a96e</vt:lpwstr>
  </property>
  <property fmtid="{D5CDD505-2E9C-101B-9397-08002B2CF9AE}" pid="8" name="MSIP_Label_da73a663-4204-480c-9ce8-a1a166c234ab_ContentBits">
    <vt:lpwstr>0</vt:lpwstr>
  </property>
</Properties>
</file>